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BDFE" w14:textId="632A701C" w:rsidR="00381DDB" w:rsidRPr="00EC27CB" w:rsidRDefault="00381DD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ПО для работы стоматологической клиники. Программа разделяется на несколько частей.</w:t>
      </w:r>
    </w:p>
    <w:p w14:paraId="3B287E98" w14:textId="77777777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Сервер</w:t>
      </w:r>
    </w:p>
    <w:p w14:paraId="1B8D6F27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Будет работать круглосуточно для обеспечения не перебойного доступа к записи в клинику</w:t>
      </w:r>
    </w:p>
    <w:p w14:paraId="1BEDEE28" w14:textId="17B9749D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Обработка запросов от </w:t>
      </w:r>
      <w:r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вне зависимости от системы</w:t>
      </w:r>
    </w:p>
    <w:p w14:paraId="5E8A462A" w14:textId="77777777" w:rsid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Обращение к базам данных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формирование готовых записей.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DD8447" w14:textId="52323E38" w:rsid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тправк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результатов по запросу (только сервер имеет доступ напрямую к БД)</w:t>
      </w:r>
    </w:p>
    <w:p w14:paraId="756E80DE" w14:textId="77777777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администратора (кассира)</w:t>
      </w:r>
    </w:p>
    <w:p w14:paraId="2B52B0C6" w14:textId="6C89D1F8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Иметь доступ к просмотру броней</w:t>
      </w:r>
    </w:p>
    <w:p w14:paraId="1E54539B" w14:textId="5046E19E" w:rsid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Иметь доступ к редактированию всех записей </w:t>
      </w:r>
    </w:p>
    <w:p w14:paraId="1C907C33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Данные о текущей записи (дата + время, длительность, предполагаемая работа, стоимость)</w:t>
      </w:r>
    </w:p>
    <w:p w14:paraId="4A4A3999" w14:textId="66AC60FA" w:rsidR="00381DDB" w:rsidRP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Где он сможет смотреть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расписание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всей клиник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в таблице по дням и часам</w:t>
      </w:r>
    </w:p>
    <w:p w14:paraId="24181336" w14:textId="7E48F8F2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Иметь доступ к редактированию наименования и стоимости услуг</w:t>
      </w:r>
    </w:p>
    <w:p w14:paraId="21EE8297" w14:textId="508364CF" w:rsidR="00381DDB" w:rsidRP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Иметь доступ к кассе, видеть весь поток денег в стоматологии (зарплаты персоналу, затраты на материалы, прибыль и </w:t>
      </w:r>
      <w:proofErr w:type="spellStart"/>
      <w:r w:rsidRPr="00EC27CB"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 w:rsidRPr="00EC27CB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14:paraId="08096E07" w14:textId="01E5AE25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доктора</w:t>
      </w:r>
    </w:p>
    <w:p w14:paraId="6CCEB139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Будет у каждого доктора своя учетная запись (логин + пароль)</w:t>
      </w:r>
    </w:p>
    <w:p w14:paraId="5071CEC2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Где он сможет смотреть свое расписание в таблице по дням и часам</w:t>
      </w:r>
    </w:p>
    <w:p w14:paraId="3915CB28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данные о пациенте и его прошлых визитах</w:t>
      </w:r>
    </w:p>
    <w:p w14:paraId="141F9FD7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Данные о текущей записи (дата + время, длительность, предполагаемая работа, стоимость)</w:t>
      </w:r>
    </w:p>
    <w:p w14:paraId="1C43BA92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свою зарплату за текущий месяц за УЖЕ проделанную работу</w:t>
      </w:r>
    </w:p>
    <w:p w14:paraId="6D59471B" w14:textId="12B294BB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пациента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Asp / Android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509CF5F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расписание докторов для выбора даты и времени брони на выбранную услугу (эту бронь потом администратор должен корректировать и подтверждать по телефону)</w:t>
      </w:r>
    </w:p>
    <w:p w14:paraId="34652D07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Видеть прайс лист стоматологии</w:t>
      </w:r>
    </w:p>
    <w:p w14:paraId="006D626F" w14:textId="77777777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*Руководитель клиники</w:t>
      </w:r>
    </w:p>
    <w:p w14:paraId="7F65E96D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Самый высокий доступ ко всем данным</w:t>
      </w:r>
    </w:p>
    <w:p w14:paraId="03B90824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Просмотр/редактирование всех записей в клинике</w:t>
      </w:r>
    </w:p>
    <w:p w14:paraId="6C7A10BC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Добавление новых докторов и другого персонала</w:t>
      </w:r>
    </w:p>
    <w:p w14:paraId="21E0FD53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Доступ к кассе</w:t>
      </w:r>
    </w:p>
    <w:p w14:paraId="4F632AE6" w14:textId="66ADD472" w:rsidR="00381DDB" w:rsidRDefault="00381DD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ru-RU"/>
        </w:rPr>
        <w:t>Развитие на будущее (дипломная работа)</w:t>
      </w:r>
    </w:p>
    <w:p w14:paraId="35BC1353" w14:textId="0B3E1EF0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35911C" w14:textId="470CDAA7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2D1FB2" w14:textId="0525C024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48DBB4" w14:textId="77777777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A2AAD0" w14:textId="303408E0" w:rsidR="00381DDB" w:rsidRDefault="00381DD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**База данных будет немного изменена в ближайшем будущем</w:t>
      </w:r>
    </w:p>
    <w:p w14:paraId="7578EA12" w14:textId="78FBECEC" w:rsidR="00381DD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3257247" wp14:editId="41C0FB0C">
            <wp:extent cx="5939155" cy="39147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1B48" w14:textId="38CC9B9B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7A6C4B" w14:textId="1F992AB3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07EA5F" w14:textId="2D8DB6F4" w:rsidR="00037CAB" w:rsidRPr="00037CAB" w:rsidRDefault="00037CAB" w:rsidP="00381DD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Технологии</w:t>
      </w:r>
      <w:r w:rsidRPr="00037C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037CAB">
        <w:rPr>
          <w:rFonts w:ascii="Times New Roman" w:hAnsi="Times New Roman" w:cs="Times New Roman"/>
          <w:sz w:val="24"/>
          <w:szCs w:val="24"/>
        </w:rPr>
        <w:t># 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Net </w:t>
      </w:r>
      <w:r w:rsidR="00156B1A">
        <w:rPr>
          <w:rFonts w:ascii="Times New Roman" w:hAnsi="Times New Roman" w:cs="Times New Roman"/>
          <w:sz w:val="24"/>
          <w:szCs w:val="24"/>
          <w:lang w:val="en-GB"/>
        </w:rPr>
        <w:t>Framework</w:t>
      </w:r>
      <w:r w:rsidR="00156B1A" w:rsidRPr="00037CAB">
        <w:rPr>
          <w:rFonts w:ascii="Times New Roman" w:hAnsi="Times New Roman" w:cs="Times New Roman"/>
          <w:sz w:val="24"/>
          <w:szCs w:val="24"/>
        </w:rPr>
        <w:t>,</w:t>
      </w:r>
      <w:r w:rsidRPr="00037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Entity</w:t>
      </w:r>
      <w:r w:rsidRPr="00037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Framework</w:t>
      </w:r>
      <w:r w:rsidRPr="00037CAB">
        <w:rPr>
          <w:rFonts w:ascii="Times New Roman" w:hAnsi="Times New Roman" w:cs="Times New Roman"/>
          <w:sz w:val="24"/>
          <w:szCs w:val="24"/>
        </w:rPr>
        <w:t xml:space="preserve">, </w:t>
      </w:r>
      <w:r w:rsidR="00156B1A">
        <w:rPr>
          <w:rFonts w:ascii="Times New Roman" w:hAnsi="Times New Roman" w:cs="Times New Roman"/>
          <w:sz w:val="24"/>
          <w:szCs w:val="24"/>
          <w:lang w:val="en-GB"/>
        </w:rPr>
        <w:t>Ado</w:t>
      </w:r>
      <w:r w:rsidR="00156B1A" w:rsidRPr="00037CAB">
        <w:rPr>
          <w:rFonts w:ascii="Times New Roman" w:hAnsi="Times New Roman" w:cs="Times New Roman"/>
          <w:sz w:val="24"/>
          <w:szCs w:val="24"/>
        </w:rPr>
        <w:t>.</w:t>
      </w:r>
      <w:r w:rsidR="00156B1A">
        <w:rPr>
          <w:rFonts w:ascii="Times New Roman" w:hAnsi="Times New Roman" w:cs="Times New Roman"/>
          <w:sz w:val="24"/>
          <w:szCs w:val="24"/>
          <w:lang w:val="en-GB"/>
        </w:rPr>
        <w:t>NET</w:t>
      </w:r>
      <w:r w:rsidR="00156B1A" w:rsidRPr="00037CAB">
        <w:rPr>
          <w:rFonts w:ascii="Times New Roman" w:hAnsi="Times New Roman" w:cs="Times New Roman"/>
          <w:sz w:val="24"/>
          <w:szCs w:val="24"/>
        </w:rPr>
        <w:t>,</w:t>
      </w:r>
      <w:r w:rsidRPr="00037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WPF</w:t>
      </w:r>
      <w:r w:rsidRPr="00037CAB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GB"/>
        </w:rPr>
        <w:t>MVVM</w:t>
      </w:r>
      <w:r w:rsidRPr="00037C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TCP</w:t>
      </w:r>
      <w:r w:rsidRPr="00037CAB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BLL, DAL, Mapping </w:t>
      </w:r>
    </w:p>
    <w:p w14:paraId="3E254C22" w14:textId="77777777" w:rsidR="007379D2" w:rsidRPr="00037CAB" w:rsidRDefault="00156B1A"/>
    <w:sectPr w:rsidR="007379D2" w:rsidRPr="0003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D1405"/>
    <w:multiLevelType w:val="hybridMultilevel"/>
    <w:tmpl w:val="2422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C"/>
    <w:rsid w:val="00037CAB"/>
    <w:rsid w:val="00156B1A"/>
    <w:rsid w:val="00381DDB"/>
    <w:rsid w:val="004371E2"/>
    <w:rsid w:val="00533B4A"/>
    <w:rsid w:val="00720F71"/>
    <w:rsid w:val="00E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99EA"/>
  <w15:chartTrackingRefBased/>
  <w15:docId w15:val="{1EDEEDE4-CDE6-4F5C-9EBA-0CC7603F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Владислав Миколайович</dc:creator>
  <cp:keywords/>
  <dc:description/>
  <cp:lastModifiedBy>Бойко Владислав Миколайович</cp:lastModifiedBy>
  <cp:revision>4</cp:revision>
  <dcterms:created xsi:type="dcterms:W3CDTF">2020-12-17T15:17:00Z</dcterms:created>
  <dcterms:modified xsi:type="dcterms:W3CDTF">2020-12-17T15:37:00Z</dcterms:modified>
</cp:coreProperties>
</file>