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 内网智能化助手 - 需求文档 (V4.2 for AI Programming)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项目名称： Chrome 内网智能化助手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目标： 开发一个高兼容性、高稳定性、独立于外部软件的Chrome扩展程序。专注于内网环境，提供便捷的用户操作录制功能，支持灵活的回放模式（后台静默或前台展示），具备多任务管理、快捷键快速触发能力。在用户配合浏览器设置的前提下，实现文件自动下载到预设的本地文件夹并自动确认保存。同时，增强URL配置功能，支持通配符匹配和动态参数化。新增自动点击上传文件按钮功能，但文件选择仍需用户手动完成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 核心功能描述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1.1 多任务脚本管理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功能： 用户可以创建、命名、编辑、删除、复制、导入、导出（JSON格式）自动化脚本。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脚本属性： 每个脚本包含名称、描述、创建时间、最后运行时间、状态（启用/禁用）。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脚本编辑： 提供图形化界面编辑脚本步骤，包括增删改查、调整顺序、修改参数。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1.2 增强型启动URL配置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功能： 每个脚本可配置一个起始URL，脚本执行时首先导航到此URL。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通配符支持： 启动URL可包含通配符（如 *），以匹配URL中可变的部分。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示例： https://internal.example.com/item/*/details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动态变量支持： 启动URL可包含占位符变量（如 {projectId}），这些变量可在执行前由用户输入或通过其他脚本逻辑提供。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示例： https://internal.example.com/project/{projectId}/dashboard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内置宏： 支持预定义宏，如 {DATE_TODAY} (YYYY-MM-DD)，{TIME_HHMM} (HHMM)，{USER_INPUT_VAR_NAME} (触发用户输入)。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回放策略：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精确导航： 严格导航到解析后的完整URL。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通配符导航： 导航到第一个匹配通配符模式的页面。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录制时URL捕获： 录制器在开始时捕获当前URL，并提供用户编辑为模板URL的选项。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1.3 录制模块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功能： 录制用户在网页上的操作，并生成可编辑的自动化脚本步骤。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操作捕获类型：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点击事件： 记录用户对任何可点击元素的点击（按钮、链接、复选框、单选按钮、下载链接）。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文本输入： 记录用户在输入框中输入的文本。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下拉菜单选择： 记录用户在 select 元素中选择的选项。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页面导航/加载： 自动记录页面跳转，并确保回放时等待页面加载完成。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页面滚动： 记录滚动窗体的操作。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新增 文件上传按钮点击：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录制： 捕获用户对 &lt;input type="file"&gt; 元素或其代理元素的点击，将其标记为“上传文件按钮点击”步骤。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回放： 模拟点击此元素，触发浏览器文件选择对话框。用户必须手动选择文件。 脚本会等待用户完成选择后继续。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录制反馈： 录制时高亮当前操作的元素。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脚本编辑： 录制结束后提供界面编辑步骤，包括：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修改元素选择器（默认生成XPath，用户可编辑）。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调整步骤顺序。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删除、插入新步骤。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为每一步添加自定义等待时间。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修改输入文本或选择值。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配置下载文件名重命名规则。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配置上传后等待策略（如等待特定元素出现）。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1.4 回放引擎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功能： 按序执行脚本中的操作步骤，支持两种模式。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A. 后台静默回放模式：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在不可见的Chrome标签页中执行，无用户界面显示。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无用户交互，任务完成后自动关闭标签页。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适用于定时任务、批处理。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B. 前台展示回放模式：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在用户当前可见的Chrome窗口或新标签页中执行。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可视化执行，用户可看到每一步操作。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提供“暂停”、“继续”、“停止”控制按钮。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实时高亮当前操作元素。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适用于演示、调试、半自动流程。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共享回放特性：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多标签页/窗口支持： 能够在新的可见或不可见标签页/窗口中执行。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鲁棒元素定位： 优先ID，次之Name，然后Data属性，Class，最终使用XPath。失败时尝试备用选择器和重试。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动态等待：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固定延迟。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等待元素出现、可见或特定内容/属性值。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页面完全加载等待。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自定义等待步骤。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错误处理： 记录错误日志，支持重试、跳过步骤、停止任务。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会话管理： 利用当前Chrome会话Cookie保持登录状态。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1.5 受限文件下载管理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功能： 自动化下载文件，并提供文件命名建议。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核心限制：文件下载的自动保存到指定目录功能，要求用户必须手动在 Chrome 浏览器设置中：**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关闭“下载前询问每个文件的保存位置”选项。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设置固定的“下载位置”为目标文件夹。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如果用户未进行上述设置，扩展程序无法实现自动保存到预设目录。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下载识别： 录制器识别触发下载的点击事件或链接。回放时，使用 chrome.downloads.onCreated 监听下载事件。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文件重命名与子目录建议：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利用 chrome.downloads.onDeterminingFilename API，根据脚本配置实时修改下载文件的文件名，并可在用户默认下载目录下创建子目录。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支持基于页面内容、日期/时间戳、脚本名称的复杂命名规则。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支持自动处理文件名冲突。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下载状态： 在任务日志中记录下载进度和完成状态（文件名、路径、状态）。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1.6 定时任务管理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功能： 为脚本配置定时自动执行计划（仅支持后台静默模式）。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配置项： 运行时间（时、分）、频率（每天、每周、每月、仅一次）、启用/禁用状态。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管理： 任务队列、优先级设置、运行历史记录。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1.7 快捷键触发执行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功能： 用户可为每个脚本分配一个全局或Chrome特定快捷键组合。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即时执行： 按下快捷键立即启动脚本，可选择后台静默或前台展示模式。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管理： 提供快捷键的添加、修改、删除。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1.8 用户界面 (UI)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扩展弹出窗口 (Popup)：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录制/停止按钮。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显示最近任务状态。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进入完整管理页面的链接。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显示当前页面可用的快捷键任务。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“一键执行默认任务”入口。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独立管理页面 (Options Page)：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脚本管理： 列表、CRUD、导入/导出。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定时任务配置： 设定和管理定时任务。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快捷键配置： 绑定/解绑/修改快捷键与脚本，选择回放模式。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下载设置： 提示 Chrome 下载设置要求，配置重命名规则。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任务日志： 详细记录所有任务的执行结果、运行模式、耗时、错误信息、下载文件信息。支持过滤、导出。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全局设置： 默认延迟、超时时间、错误处理策略、日志保留。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2. 技术栈及平台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平台： Google Chrome Web Browser (桌面版)。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技术： Chrome Extension (Manifest V3)。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核心API：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chrome.storage (数据持久化)。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chrome.tabs / chrome.scripting (页面操作、注入脚本)。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chrome.alarms (定时任务)。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chrome.commands (快捷键)。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chrome.downloads (文件下载监听、命名建议)。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chrome.runtime / chrome.messages (扩展内部通信)。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UI 技术： HTML, CSS, JavaScript (可能搭配轻量级框架如 Vue/React 或纯JS)。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 内网智能化助手 - 终极开发指南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</w:rPr>
        <w:t>版本: 4.2 (AI编程助手专用版)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</w:rPr>
        <w:t>日期: 2025年10月13日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</w:rPr>
        <w:t>目标: 基于V4.2需求文档，为AI编程助手提供一份无歧义、可直接用于代码生成的“施工蓝图”。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 核心理念与架构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1.1. 项目愿景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打造一款专为企业内网设计的、完全独立的Chrome扩展程序。通过提供极致简单易用的网页操作录制与回放功能，自动化处理重复性任务，从而解放生产力。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1.2. 核心原则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独立自治 (Self-Contained):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零外部依赖。所有逻辑与数据均在扩展内部处理，保证内网环境的兼容性与数据安全。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用户友好 (User-Friendly):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为非技术人员提供直观的图形化操作，同时为高级用户保留足够的灵活性。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稳定可靠 (Robust &amp; Reliable):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引擎必须能优雅地处理现代网页的复杂性，包括异步加载、动态内容和常见错误。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安全至上 (Security First):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严格遵循Manifest V3规范，确保扩展自身的安全，不引入任何安全风险。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1.3. 系统架构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采用经典的</w:t>
      </w: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事件驱动架构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，以service-worker.js为中心枢纽，负责所有后台逻辑和状态管理。其他所有组件（Popup, Options, Content Scripts）都作为无状态的“视图”或“执行器”，通过定义好的消息协议与Service Worker通信。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2. 项目设置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2.1. 文件结构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|-- manifest.json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|-- service-worker.js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|-- icons/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icon16.png, icon48.png, icon128.png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recording.png (用于录制状态)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|-- popup/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popup.html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popup.js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|-- options/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options.html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options.js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|-- content/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recorder.js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player.js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|-- utils/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storage.js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selector.js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uuid.js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|   |-- url_parser.js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2.2. manifest.json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"manifest_version": 3,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"name": "Chrome 内网智能化助手",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"version": "1.0.0",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"description": "录制并回放网页操作，自动化处理内网任务。",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"permissions": [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"storage",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"tabs",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"scripting",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"alarms",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"downloads"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"host_permissions": [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"&lt;all_urls&gt;"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"background":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"service_worker": "service-worker.js"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"action":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"default_popup": "popup/popup.html",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"default_icon":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"16": "icons/icon16.png",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"48": "icons/icon48.png"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"options_page": "options/options.html",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"commands":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"run_task_1":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"description": "运行快捷任务 1"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"run_task_2":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"description": "运行快捷任务 2"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"icons":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"16": "icons/icon16.png",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"48": "icons/icon48.png",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"128": "icons/icon128.png"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3. 核心数据模型 (chrome.storage.local)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3.1. 数据结构定义 (TypeScript-like)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类型定义 (仅为清晰起见，实际为JS)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Script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id: string; // UUID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name: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description: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createdAt: string; // ISO 8601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lastRunAt?: string; // ISO 8601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status: 'enabled' | 'disabled';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startUrl: StartUrlConfig;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steps: Step[];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StartUrlConfig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template: string; // 支持宏变量的模板URL, e.g., [https://example.com/](https://example.com/){projectId}?date={DATE_TODAY}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playbackStrategy: 'exact' | 'wildcard';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Step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id: string; // UUID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type: 'click' | 'type' | 'select' | 'wait' | 'scroll' | 'navigateTo' | 'uploadClick';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selector?: string; // CSS Selector or XPath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value?: string | number; // 输入值, 等待时间, 滚动像素, 选择的option value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renameRule?: string; // 适用于触发下载的click步骤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postUploadWait?: WaitCondition; // 适用于uploadClick步骤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waitType?: 'elementVisible' | 'time' | 'navigation';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timeout?: number; // 超时时间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WaitCondition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type: 'elementVisible';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selector: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timeout: number;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RecordingState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isRecording: boolean;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targetTabId: number | null;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currentScriptId: string | null;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PlaybackTask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taskId: string; // UUID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tabId: number;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scriptId: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currentStepIndex: number;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status: 'running' | 'paused' | 'error' | 'completed' | 'waitingForUserInput';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errorInfo?: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resolvedVariables?: Record&lt;string, string&gt;; // 存储用户输入的动态变量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Schedule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id: string; // UUID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scriptId: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name: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frequency: 'once' | 'daily' | 'weekly' | 'monthly';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time: string; // HH:MM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enabled: boolean;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interface LogEntry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id: string; // UUID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scriptName: string;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startTime: string; // ISO 8601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endTime: string; // ISO 8601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durationMs: number;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status: 'success' | 'failed';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trigger: 'manual' | 'schedule' | 'shortcut';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mode: 'foreground' | 'background';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summary: string; // e.g., "任务成功完成" 或 "在步骤5处失败: 元素未找到"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downloadedFiles?: { name: string, path: string }[];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4. Service Worker (service-worker.js) - 中央控制器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核心原则：无状态。所有函数都应是纯粹的事件处理器，从storage读取状态，处理后将新状态写回storage。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4.1. 完整代码实现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service-worker.js - 扩展的中央控制器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import { Storage } from './utils/storage.js';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import { generateUUID } from './utils/uuid.js';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import { resolveUrl } from './utils/url_parser.js';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--- 生命周期事件 ---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chrome.runtime.onInstalled.addListener(async ()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初始化存储结构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scripts: [],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schedules: [],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shortcuts: {},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logs: [],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settings: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defaultWaitTime: 500,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defaultTimeout: 30000,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errorHandlingPolicy: "stop", // 'stop', 'skip', 'retry'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logRetentionDays: 30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recordingState: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isRecording: false,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targetTabId: null,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currentScriptId: null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playbackQueue: [],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chrome.runtime.onStartup.addListener(async ()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TODO: 重新注册所有在 storage 中持久化的 alarms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schedules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Storage.get('schedules');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(schedules)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schedules.forEach(schedule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if (schedule.enabled)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// ... 注册 alarm 的逻辑 ...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--- 监听器 ---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chrome.runtime.onMessage.addListener((message, sender, sendResponse)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handler = messageHandlers[message.type];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(handler)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handler(message.payload, sender).then(sendResponse);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return true; // 保持消息通道开放以进行异步响应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chrome.commands.onCommand.addListener(handleCommand);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chrome.alarms.onAlarm.addListener(handleAlarm);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chrome.downloads.onDeterminingFilename.addListener((item, suggest)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handleDownloadRename(item, suggest);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return true; // 异步操作需要返回true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--- 消息处理器 ---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const messageHandlers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'GET_STATE': handleGetState,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'START_RECORDING': handleStartRecording,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'STOP_RECORDING': handleStopRecording,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'RECORD_ACTION': handleRecordAction,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'START_PLAYBACK': handleStartPlayback,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'STEP_COMPLETED': handleStepCompleted,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... 其他UI请求处理器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handleGetState()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return await Storage.get(['recordingState', 'playbackQueue']);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handleStartRecording({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tabId,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url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newScriptId = generateUUID();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newScript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id: newScriptId,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name: `新录制 ${new Date().toLocaleString()}`,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description: "",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createdAt: new Date().toISOString(),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status: 'enabled',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startUrl: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template: url,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playbackStrategy: 'exact',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steps: []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Storage.get('scripts');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scripts.push(newScript);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recordingState: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isRecording: true,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targetTabId: tabId,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currentScriptId: newScriptId,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chrome.scripting.executeScript({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target: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tabId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files: ['utils/selector.js', 'content/recorder.js'],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chrome.action.setIcon({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path: 'icons/recording.png',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tabId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chrome.action.setBadgeText({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text: 'REC',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tabId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handleStopRecording()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recordingState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Storage.get('recordingState');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(!recordingState.isRecording)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chrome.action.setIcon({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path: 'icons/icon48.png',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tabId: recordingState.targetTabId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chrome.action.setBadgeText({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text: '',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tabId: recordingState.targetTabId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recordingState: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isRecording: false,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targetTabId: null,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currentScriptId: null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handleRecordAction(action, sender)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recordingState,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Storage.get(['recordingState', 'scripts']);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(!recordingState.isRecording || recordingState.targetTabId !== sender.tab.id)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script = scripts.find(s =&gt; s.id === recordingState.currentScriptId);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(script)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action.id = generateUUID();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script.steps.push(action);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handleStartPlayback({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scriptId,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mode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playbackQueue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Storage.get(['scripts', 'playbackQueue']);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script = scripts.find(s =&gt; s.id === scriptId);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(!script || script.status === 'disabled')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console.error("脚本未找到或已禁用");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TODO: 实现处理动态变量输入的逻辑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finalUrl = resolveUrl(script.startUrl.template);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tab = await chrome.tabs.create({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url: finalUrl,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active: mode === 'foreground'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newTask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taskId: generateUUID(),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tabId: tab.id,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currentStepIndex: 0,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status: 'running',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resolvedVariables: {},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playbackQueue.push(newTask);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playbackQueue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确保页面加载完成后再注入脚本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chrome.tabs.onUpdated.addListener(async function listener(tabId, info)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(tabId === tab.id &amp;&amp; info.status === 'complete')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await chrome.scripting.executeScript({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target: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tabId: tab.id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files: ['content/player.js'],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executeNextStep(newTask);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chrome.tabs.onUpdated.removeListener(listener); // 清理监听器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executeNextStep(task)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Storage.get('scripts');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script = scripts.find(s =&gt; s.id === task.scriptId);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(task.currentStepIndex &gt;= script.steps.length)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await completeTask(task);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step = script.steps[task.currentStepIndex];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chrome.tabs.sendMessage(task.tabId,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type: 'EXECUTE_STEP',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payload: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step,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taskId: task.taskId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handleStepCompleted({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taskId,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result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playbackQueue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Storage.get('playbackQueue');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taskIndex = playbackQueue.findIndex(t =&gt; t.taskId === taskId);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(taskIndex === -1)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task = playbackQueue[taskIndex];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(result.success)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task.currentStepIndex++;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playbackQueue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executeNextStep(task);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else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task.status = 'error';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task.errorInfo = result.error;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playbackQueue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await logTaskCompletion(task, 'failed');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// TODO: 根据错误处理策略执行重试或跳过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completeTask(task)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task.status = 'completed';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playbackQueue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Storage.get('playbackQueue');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updatedQueue = playbackQueue.filter(t =&gt; t.taskId !== task.taskId);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Storage.set({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playbackQueue: updatedQueue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await logTaskCompletion(task, 'success');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如果是后台任务，自动关闭标签页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mode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(await chrome.storage.local.get('playbackQueue')).playbackQueue.find(p =&gt; p.taskId === task.taskId) || {};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(mode === 'background')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await chrome.tabs.remove(task.tabId);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--- 其他处理器 ---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function handleCommand(command)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TODO: 从 storage 读取快捷键配置并执行对应的脚本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console.log(`Command: ${command}`);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function handleAlarm(alarm)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TODO: 从 storage 读取定时任务配置并执行对应的脚本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console.log(`Alarm: ${alarm.name}`);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handleDownloadRename(downloadItem, suggest)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playbackQueue,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 = await Storage.get(['playbackQueue', 'scripts']);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task = playbackQueue.find(t =&gt; t.tabId === downloadItem.tabId);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(!task)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script = scripts.find(s =&gt; s.id === task.scriptId);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注意：这里的 currentStepIndex 可能因为异步而超前，需要更精确的关联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step = script.steps[task.currentStepIndex - 1]; // 假设下载是由上一步触发的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(step &amp;&amp; step.renameRule)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const newFilename = resolveUrl(step.renameRule, task.resolvedVariables);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suggest({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filename: newFilename,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conflictAction: 'uniquify'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async function logTaskCompletion(task, status)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TODO: 实现详细的日志记录逻辑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console.log(`任务 ${task.taskId} ${status}.`);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5. UI - 弹出窗口 (Popup)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5.1. popup/popup.html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&lt;!DOCTYPE html&gt;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&lt;html&gt;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&lt;head&gt;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&lt;meta charset="UTF-8"&gt;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&lt;title&gt;内网助手&lt;/title&gt;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&lt;link rel="stylesheet" href="[https://cdn.tailwindcss.com](https://cdn.tailwindcss.com)"&gt;&lt;/link&gt;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&lt;style&gt;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body { width: 300px;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.btn-rec { background-color: #ef4444;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.btn-rec.recording { background-color: #8b5cf6;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&lt;/style&gt;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&lt;/head&gt;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&lt;body class="bg-gray-100 p-4 font-sans"&gt;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&lt;div class="flex flex-col items-center space-y-4"&gt;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&lt;h1 class="text-xl font-bold text-gray-800"&gt;内网智能化助手&lt;/h1&gt;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&lt;button id="toggle-record-btn" class="w-full py-3 px-4 rounded-lg text-white font-semibold shadow-md transition-transform transform hover:scale-105 btn-rec"&gt;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开始录制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&lt;/button&gt;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&lt;div id="status-panel" class="w-full p-3 bg-white rounded-lg shadow"&gt;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&lt;h2 class="font-bold text-gray-700 mb-2"&gt;当前状态&lt;/h2&gt;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&lt;p id="recording-status" class="text-gray-600"&gt;空闲&lt;/p&gt;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&lt;p id="playback-status" class="text-gray-600"&gt;无任务运行&lt;/p&gt;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&lt;a href="options.html" target="_blank" class="w-full text-center py-2 px-4 bg-blue-500 text-white rounded-lg shadow-md hover:bg-blue-600 transition"&gt;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打开管理面板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&lt;/a&gt;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&lt;script src="popup.js"&gt;&lt;/script&gt;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&lt;/body&gt;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&lt;/html&gt;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5.2. popup/popup.js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document.addEventListener('DOMContentLoaded', ()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toggleRecordBtn = document.getElementById('toggle-record-btn');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recordingStatusEl = document.getElementById('recording-status');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playbackStatusEl = document.getElementById('playback-status');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let isRecording = false;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更新UI的函数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function updateUI(state)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isRecording = state.recordingState.isRecording;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(isRecording)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toggleRecordBtn.textContent = '停止录制';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toggleRecordBtn.classList.add('recording');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recordingStatusEl.textContent = `正在录制 Tab: ${state.recordingState.targetTabId}`;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 else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toggleRecordBtn.textContent = '开始录制';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toggleRecordBtn.classList.remove('recording');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recordingStatusEl.textContent = '空闲';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const runningTasks = state.playbackQueue.filter(t =&gt; t.status === 'running').length;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playbackStatusEl.textContent = `有 ${runningTasks} 个任务正在运行`;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初始化时获取当前状态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chrome.runtime.sendMessage({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type: 'GET_STATE'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}, updateUI);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监听来自 service-worker 的状态更新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chrome.runtime.onMessage.addListener((message, sender, sendResponse)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(message.type === 'STATE_UPDATED')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updateUI(message.payload);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按钮点击事件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toggleRecordBtn.addEventListener('click', async ()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(isRecording)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chrome.runtime.sendMessage({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type: 'STOP_RECORDING'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 else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[tab] = await chrome.tabs.query({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active: true,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currentWindow: 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chrome.runtime.sendMessage({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type: 'START_RECORDING',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payload: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tabId: tab.id,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url: tab.url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// 短暂延迟后关闭popup，避免用户看到闪烁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setTimeout(() =&gt; window.close(), 200);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6. UI - 选项页面 (Options Page)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6.1. options/options.html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&lt;!DOCTYPE html&gt;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&lt;html&gt;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&lt;head&gt;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&lt;meta charset="UTF-8"&gt;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&lt;title&gt;管理面板 - 内网助手&lt;/title&gt;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&lt;script src="[https://cdn.tailwindcss.com](https://cdn.tailwindcss.com)"&gt;&lt;/script&gt;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&lt;/head&gt;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&lt;body class="bg-gray-50"&gt;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&lt;div class="container mx-auto p-8"&gt;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&lt;h1 class="text-4xl font-bold text-gray-800 mb-8"&gt;管理面板&lt;/h1&gt;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&lt;!-- Tab Navigation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&lt;div class="mb-8 border-b border-gray-200"&gt;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&lt;nav class="-mb-px flex space-x-8" aria-label="Tabs"&gt;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&lt;a href="#scripts" class="tab active-tab"&gt;脚本管理&lt;/a&gt;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&lt;a href="#schedules" class="tab"&gt;定时任务&lt;/a&gt;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&lt;a href="#logs" class="tab"&gt;任务日志&lt;/a&gt;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&lt;a href="#settings" class="tab"&gt;全局设置&lt;/a&gt;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&lt;/nav&gt;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&lt;!-- Tab Content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&lt;div id="tab-content"&gt;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&lt;!-- 脚本管理 (默认显示)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&lt;div id="scripts" class="tab-pane"&gt;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&lt;div class="flex justify-between items-center mb-6"&gt;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&lt;h2 class="text-2xl font-semibold text-gray-700"&gt;我的脚本&lt;/h2&gt;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&lt;button id="import-btn" class="btn btn-secondary mr-2"&gt;导入脚本&lt;/button&gt;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&lt;button id="new-script-btn" class="btn btn-primary"&gt;创建新脚本&lt;/button&gt;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&lt;div id="script-list" class="bg-white p-4 rounded-lg shadow"&gt;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&lt;!-- 脚本列表将动态填充在这里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&lt;p class="text-gray-500"&gt;正在加载脚本...&lt;/p&gt;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&lt;!-- 其他 Tab Pane (初始隐藏)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&lt;div id="schedules" class="tab-pane hidden"&gt;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&lt;h2 class="text-2xl font-semibold text-gray-700"&gt;定时任务&lt;/h2&gt;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&lt;!-- 定时任务内容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&lt;div id="logs" class="tab-pane hidden"&gt;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&lt;h2 class="text-2xl font-semibold text-gray-700"&gt;任务日志&lt;/h2&gt;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&lt;!-- 日志内容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&lt;div id="settings" class="tab-pane hidden"&gt;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&lt;h2 class="text-2xl font-semibold text-gray-700"&gt;全局设置&lt;/h2&gt;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&lt;div class="bg-white p-6 rounded-lg shadow-md mt-6"&gt;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&lt;h3 class="text-lg font-bold text-yellow-600 mb-4"&gt;重要：浏览器下载设置&lt;/h3&gt;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&lt;p class="text-gray-700 mb-4"&gt;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为了使“自动下载并重命名”功能生效，您必须手动配置Chrome浏览器。扩展程序无法自动修改这些安全设置。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&lt;/p&gt;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&lt;ol class="list-decimal list-inside space-y-2 text-gray-600"&gt;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&lt;li&gt;关闭 &lt;strong class="text-gray-800"&gt;“下载前询问每个文件的保存位置”&lt;/strong&gt; 选项。&lt;/li&gt;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&lt;li&gt;设置一个固定的 &lt;strong class="text-gray-800"&gt;“下载位置”&lt;/strong&gt; 作为默认文件夹。&lt;/li&gt;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&lt;/ol&gt;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&lt;a href="chrome://settings/downloads" target="_blank" class="mt-4 inline-block text-blue-500 hover:underline"&gt;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点此立即前往设置页面 →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&lt;/a&gt;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&lt;!-- 其他设置 --&gt;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&lt;style&gt;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.tab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@apply whitespace-nowrap py-4 px-1 border-b-2 font-medium text-sm text-gray-500 hover:text-gray-700 hover:border-gray-300;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.active-tab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@apply border-indigo-500 text-indigo-600;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.btn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@apply py-2 px-4 rounded-lg font-semibold shadow-sm transition-transform transform hover:scale-105;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.btn-primary { @apply bg-indigo-600 text-white hover:bg-indigo-700;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.btn-secondary { @apply bg-white text-gray-700 border border-gray-300 hover:bg-gray-50;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&lt;/style&gt;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&lt;script src="options.js"&gt;&lt;/script&gt;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&lt;/body&gt;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&lt;/html&gt;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6.2. options/options.js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document.addEventListener('DOMContentLoaded', ()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tabs = document.querySelectorAll('.tab');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panes = document.querySelectorAll('.tab-pane');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Tab 切换逻辑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tabs.forEach(tab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tab.addEventListener('click', (e)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e.preventDefault();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tabs.forEach(t =&gt; t.classList.remove('active-tab'));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panes.forEach(p =&gt; p.classList.add('hidden'));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tab.classList.add('active-tab');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targetPaneId = tab.getAttribute('href').substring(1);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document.getElementById(targetPaneId).classList.remove('hidden');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--- 脚本管理 ---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scriptListEl = document.getElementById('script-list');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async function loadScripts()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 = await chrome.storage.local.get('scripts');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(!scripts || scripts.length === 0)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scriptListEl.innerHTML = '&lt;p class="text-gray-500"&gt;您还没有任何脚本。点击右上角“创建新脚本”开始吧！&lt;/p&gt;';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// 清空列表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scriptListEl.innerHTML = '';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// 渲染列表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scripts.forEach(script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scriptEl = document.createElement('div');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scriptEl.className = 'flex justify-between items-center p-3 border-b last:border-b-0';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scriptEl.innerHTML = `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&lt;p class="font-bold text-gray-800"&gt;${script.name}&lt;/p&gt;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&lt;p class="text-sm text-gray-500"&gt;${script.description || '无描述'}&lt;/p&gt;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&lt;div class="flex space-x-2"&gt;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&lt;button data-script-id="${script.id}" class="run-btn btn btn-secondary"&gt;运行&lt;/button&gt;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&lt;button data-script-id="${script.id}" class="edit-btn btn btn-secondary"&gt;编辑&lt;/button&gt;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&lt;button data-script-id="${script.id}" class="delete-btn btn btn-secondary"&gt;删除&lt;/button&gt;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&lt;/div&gt;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scriptListEl.appendChild(scriptEl);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初始加载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loadScripts();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TODO: 实现创建、编辑、删除、运行脚本的事件监听和逻辑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示例：删除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scriptListEl.addEventListener('click', async (e)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(e.target.classList.contains('delete-btn'))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scriptId = e.target.dataset.scriptId;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if (confirm('确定要删除这个脚本吗？'))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let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 = await chrome.storage.local.get('scripts');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scripts = scripts.filter(s =&gt; s.id !== scriptId);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await chrome.storage.local.set({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scripts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loadScripts(); // 重新加载列表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7. Content Scripts - 页面交互的执行者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7.1. content/recorder.js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content/recorder.js - 注入页面用于录制操作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防止重复注入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if (!window.recorderInjected)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window.recorderInjected = true;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console.log("录制器已注入。");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在页面顶部显示一个录制状态栏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recorderBar = document.createElement('div');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recorderBar.id = 'my-extension-recorder-bar';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recorderBar.style.position = 'fixed';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recorderBar.style.top = '0';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recorderBar.style.left = '0';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recorderBar.style.width = '100%';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recorderBar.style.backgroundColor = '#ef4444';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recorderBar.style.color = 'white';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recorderBar.style.textAlign = 'center';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recorderBar.style.padding = '10px';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recorderBar.style.zIndex = '9999999';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recorderBar.style.fontFamily = 'sans-serif';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recorderBar.textContent = '🔴 正在录制操作... 点击扩展图标停止录制。';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document.body.prepend(recorderBar);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const eventHandler = (e)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// 忽略对录制栏本身的操作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(e.target.id === 'my-extension-recorder-bar')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let action = null;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const target = e.target;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switch (e.type)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case 'click':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if (target.matches('input[type="file"]') || (target.closest('label')?.htmlFor &amp;&amp; document.getElementById(target.closest('label').htmlFor)?.type === 'file'))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action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type: 'uploadClick'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 else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action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type: 'click'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case 'change':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if (target.tagName === 'SELECT')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action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type: 'select',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value: target.value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 else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action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type: 'type',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value: target.value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(action)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action.selector = generateSelector(target);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console.log("录制到操作:", action);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chrome.runtime.sendMessage({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type: 'RECORD_ACTION',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payload: action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监听关键事件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['click', 'change'].forEach(eventName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document.addEventListener(eventName, eventHandler,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capture: 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TODO: 实现滚动事件的节流(debounce)处理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7.2. content/player.js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content/player.js - 注入页面用于回放操作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防止重复注入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if (!window.playerInjected)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window.playerInjected = true;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console.log("回放器已注入。");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chrome.runtime.onMessage.addListener((message, sender, sendResponse)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(message.type === 'EXECUTE_STEP')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step,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taskId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 = message.payload;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executeStep(step)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.then(result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chrome.runtime.sendMessage({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type: 'STEP_COMPLETED',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payload: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    taskId,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    result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async function executeStep(step)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try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let element;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if (step.selector)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element = await waitForElement(step.selector, step.timeout || 30000);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// 执行前回放高亮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if (element)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element.scrollIntoView({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behavior: 'smooth',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block: 'center'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element.style.outline = '3px solid #8b5cf6';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await new Promise(r =&gt; setTimeout(r, 500)); // 等待用户看到高亮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switch (step.type)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case 'click':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case 'uploadClick': // uploadClick 和 click 的初始动作一样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element.click();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case 'type':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element.value = step.value;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element.dispatchEvent(new Event('input',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bubbles: 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element.dispatchEvent(new Event('change',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bubbles: 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case 'select':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element.value = step.value;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element.dispatchEvent(new Event('change',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bubbles: 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case 'scroll':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// TODO: 实现滚动逻辑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case 'wait':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if (step.waitType === 'time')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await new Promise(r =&gt; setTimeout(r, step.value));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 else if (step.waitType === 'elementVisible')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    await waitForElement(step.selector, step.timeout);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if (element)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await new Promise(r =&gt; setTimeout(r, 200)); // 动作后短暂延迟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element.style.outline = ''; // 移除高亮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return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success: 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 catch (error)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console.error("回放步骤失败:", step, error);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return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success: false,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error: error.message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function waitForElement(selector, timeout)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 new Promise((resolve, reject)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element = document.querySelector(selector);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if (element)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resolve(element);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return;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observer = new MutationObserver(()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const el = document.querySelector(selector);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if (el)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observer.disconnect();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    resolve(el);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const timer = setTimeout(() =&gt;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observer.disconnect();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reject(new Error(`元素未找到: ${selector}`));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}, timeout);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observer.observe(document.body,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childList: true,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subtree: 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8. 工具函数 (utils/)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8.1. utils/storage.js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封装 chrome.storage.local API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export const Storage =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async get(keys = null)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 await chrome.storage.local.get(keys);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async set(data)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 await chrome.storage.local.set(data);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async remove(keys)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 await chrome.storage.local.remove(keys);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async clear()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 await chrome.storage.local.clear();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},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8.2. utils/uuid.js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export function generateUUID()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return crypto.randomUUID();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8.3. utils/url_parser.js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export function resolveUrl(template, variables = {})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let resolved = template;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内置宏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resolved = resolved.replace(/{DATE_TODAY}/g, new Date().toISOString().slice(0, 10));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resolved = resolved.replace(/{TIME_HHMM}/g, new Date().toTimeString().slice(0, 5).replace(':', ''));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动态变量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for (const [key, value] of Object.entries(variables))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const placeholder = new RegExp(`{${key}}`, 'g');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resolved = resolved.replace(placeholder, value);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return resolved;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8.4. utils/selector.js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// 此文件需要被注入到 content script 中，因此不能使用 ES 模块语法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function generateSelector(element)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(!element) return '';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优先级 1: data-testid, data-cy 等专用测试属性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for (const attr of ['data-testid', 'data-cy', 'data-test-id'])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(element.hasAttribute(attr))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return `[${attr}="${element.getAttribute(attr)}"]`;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优先级 2: 唯一的 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(element.id &amp;&amp; document.querySelectorAll(`#${CSS.escape(element.id)}`).length === 1)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 `#${CSS.escape(element.id)}`;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优先级 3: 唯一的 Name 属性 (常用于表单)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if (element.name &amp;&amp; element.tagName !== 'FORM' &amp;&amp; document.querySelectorAll(`[name="${CSS.escape(element.name)}"]`).length === 1)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return `[name="${CSS.escape(element.name)}"]`;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// 备用方案: 构建CSS Path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let path = [];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let current = element;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while (current &amp;&amp; current.nodeType === Node.ELEMENT_NODE &amp;&amp; current.tagName.toLowerCase() !== 'html')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let selector = current.tagName.toLowerCase();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(current.id)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selector += `#${CSS.escape(current.id)}`;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path.unshift(selector);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break;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let siblingIndex = 1;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let sibling = current.previousElementSibling;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while (sibling)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if (sibling.tagName === current.tagName)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   siblingIndex++;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sibling = sibling.previousElementSibling;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if (current.parentElement.querySelectorAll(`${selector}`).length &gt; 1)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     selector += `:nth-of-type(${siblingIndex})`;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path.unshift(selector);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    current = current.parentElement;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   return path.join(' &gt; ');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br w:type="textWrapping"/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7C887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Office_12.8.2.15091_F1E327BC-269C-435d-A152-05C5408002CA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2025-10-13T14:52:52Z</dcterms:created>
  <dc:creator>84787</dc:creator>
  <cp:lastModifiedBy>84787</cp:lastModifiedBy>
  <dcterms:modified xsi:type="dcterms:W3CDTF">2025-10-13T14:54:14Z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2052-12.8.2.15091</vt:lpwstr>
  </property>
  <property fmtid="{D5CDD505-2E9C-101B-9397-08002B2CF9AE}" pid="3" name="ICV">
    <vt:lpwstr>D8E070111F854EFB91B9BF1633B3C093_12</vt:lpwstr>
  </property>
</Properties>
</file>