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D143" w14:textId="77777777" w:rsidR="007A702F" w:rsidRDefault="007A702F" w:rsidP="007A702F">
      <w:pPr>
        <w:pStyle w:val="Default"/>
        <w:jc w:val="center"/>
        <w:rPr>
          <w:rFonts w:eastAsia="Times New Roman"/>
          <w:sz w:val="28"/>
          <w:szCs w:val="28"/>
        </w:rPr>
      </w:pPr>
      <w:r w:rsidRPr="21ABD66A">
        <w:rPr>
          <w:rFonts w:eastAsia="Times New Roman"/>
          <w:sz w:val="28"/>
          <w:szCs w:val="28"/>
        </w:rPr>
        <w:t>МИНИСТЕРСТВО ОБРАЗОВАНИЯ И НАУКИ РОССИЙСКОЙ ФЕДЕРАЦИИ</w:t>
      </w:r>
    </w:p>
    <w:p w14:paraId="7B9AB693" w14:textId="77777777" w:rsidR="007A702F" w:rsidRPr="007A702F" w:rsidRDefault="007A702F" w:rsidP="007A702F">
      <w:pPr>
        <w:pStyle w:val="Default"/>
        <w:jc w:val="center"/>
        <w:rPr>
          <w:rFonts w:eastAsia="Times New Roman"/>
        </w:rPr>
      </w:pPr>
      <w:r w:rsidRPr="007A702F">
        <w:rPr>
          <w:rFonts w:eastAsia="Times New Roman"/>
        </w:rPr>
        <w:t>Федеральное государственное автономное образовательное учреждение</w:t>
      </w:r>
    </w:p>
    <w:p w14:paraId="795B314A" w14:textId="77777777" w:rsidR="007A702F" w:rsidRPr="007A702F" w:rsidRDefault="007A702F" w:rsidP="007A702F">
      <w:pPr>
        <w:pStyle w:val="Default"/>
        <w:jc w:val="center"/>
        <w:rPr>
          <w:rFonts w:eastAsia="Times New Roman"/>
        </w:rPr>
      </w:pPr>
      <w:r w:rsidRPr="007A702F">
        <w:rPr>
          <w:rFonts w:eastAsia="Times New Roman"/>
        </w:rPr>
        <w:t>Высшего образования</w:t>
      </w:r>
    </w:p>
    <w:p w14:paraId="3A7EE8E2" w14:textId="77777777" w:rsidR="007A702F" w:rsidRPr="007A702F" w:rsidRDefault="007A702F" w:rsidP="007A702F">
      <w:pPr>
        <w:pStyle w:val="Default"/>
        <w:jc w:val="center"/>
        <w:rPr>
          <w:rFonts w:eastAsia="Times New Roman"/>
        </w:rPr>
      </w:pPr>
      <w:r w:rsidRPr="007A702F">
        <w:rPr>
          <w:rFonts w:eastAsia="Times New Roman"/>
        </w:rPr>
        <w:t>«Нижегородский государственный университет им. Н.И. Лобачевского»</w:t>
      </w:r>
    </w:p>
    <w:p w14:paraId="31B8E977" w14:textId="77777777" w:rsidR="00876021" w:rsidRPr="007A702F" w:rsidRDefault="007A702F" w:rsidP="007A70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</w:rPr>
        <w:t>Национальный исследовательский университет</w:t>
      </w:r>
    </w:p>
    <w:p w14:paraId="1DE13906" w14:textId="77777777" w:rsidR="00876021" w:rsidRPr="00BB4B37" w:rsidRDefault="00876021" w:rsidP="00BB4B37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645556E5" w14:textId="77777777" w:rsidR="00876021" w:rsidRPr="00BB4B37" w:rsidRDefault="00876021" w:rsidP="00BB4B37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8F3867A" w14:textId="77777777" w:rsidR="00D52EFE" w:rsidRPr="00BB4B37" w:rsidRDefault="00D52EFE" w:rsidP="00876021">
      <w:pPr>
        <w:spacing w:after="0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717AD6C0" w14:textId="77777777" w:rsidR="00D52EFE" w:rsidRPr="00BB4B37" w:rsidRDefault="00D52EFE" w:rsidP="00876021">
      <w:pPr>
        <w:spacing w:after="0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108D7B30" w14:textId="77777777" w:rsidR="00D52EFE" w:rsidRPr="00BB4B37" w:rsidRDefault="00D52EFE" w:rsidP="00876021">
      <w:pPr>
        <w:spacing w:after="0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1EBBA899" w14:textId="77777777" w:rsidR="00D52EFE" w:rsidRPr="00BB4B37" w:rsidRDefault="00D52EFE" w:rsidP="00876021">
      <w:pPr>
        <w:spacing w:after="0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203FA5FD" w14:textId="77777777" w:rsidR="00876021" w:rsidRPr="007A702F" w:rsidRDefault="00876021" w:rsidP="008760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702F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4CF9B6C" w14:textId="57EF28AA" w:rsidR="00D97A3D" w:rsidRDefault="00D97A3D" w:rsidP="008760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проделанной работе по </w:t>
      </w:r>
      <w:r w:rsidR="00876021" w:rsidRPr="00876021">
        <w:rPr>
          <w:rFonts w:ascii="Times New Roman" w:hAnsi="Times New Roman" w:cs="Times New Roman"/>
          <w:b/>
          <w:sz w:val="32"/>
          <w:szCs w:val="32"/>
        </w:rPr>
        <w:t xml:space="preserve">курсу </w:t>
      </w:r>
      <w:r w:rsidR="00C4575D" w:rsidRPr="00C4575D">
        <w:rPr>
          <w:rFonts w:ascii="Times New Roman" w:hAnsi="Times New Roman" w:cs="Times New Roman"/>
          <w:b/>
          <w:sz w:val="32"/>
          <w:szCs w:val="32"/>
        </w:rPr>
        <w:t xml:space="preserve">Методы оптимизации </w:t>
      </w:r>
      <w:r w:rsidR="00101FD8"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6B8A6722" w14:textId="5EC64E38" w:rsidR="00876021" w:rsidRPr="00876021" w:rsidRDefault="00876021" w:rsidP="008760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021">
        <w:rPr>
          <w:rFonts w:ascii="Times New Roman" w:hAnsi="Times New Roman" w:cs="Times New Roman"/>
          <w:b/>
          <w:sz w:val="32"/>
          <w:szCs w:val="32"/>
        </w:rPr>
        <w:t>«</w:t>
      </w:r>
      <w:r w:rsidR="00C4575D">
        <w:rPr>
          <w:rFonts w:ascii="Times New Roman" w:hAnsi="Times New Roman" w:cs="Times New Roman"/>
          <w:b/>
          <w:sz w:val="32"/>
          <w:szCs w:val="32"/>
        </w:rPr>
        <w:t>Нахождение локальных минимумов выпуклой функции</w:t>
      </w:r>
      <w:r w:rsidRPr="00876021">
        <w:rPr>
          <w:rFonts w:ascii="Times New Roman" w:hAnsi="Times New Roman" w:cs="Times New Roman"/>
          <w:b/>
          <w:sz w:val="32"/>
          <w:szCs w:val="32"/>
        </w:rPr>
        <w:t>»</w:t>
      </w:r>
    </w:p>
    <w:p w14:paraId="37A36895" w14:textId="77777777" w:rsidR="00876021" w:rsidRPr="00BB4B37" w:rsidRDefault="00876021" w:rsidP="0087602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2EFDEE5" w14:textId="77777777" w:rsidR="00876021" w:rsidRDefault="00876021" w:rsidP="0087602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46A49A" w14:textId="77777777" w:rsidR="00876021" w:rsidRDefault="00876021" w:rsidP="007A7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5222765" w14:textId="0287A0F9" w:rsidR="00295FC2" w:rsidRPr="00802C2E" w:rsidRDefault="006D663B" w:rsidP="00295FC2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C4575D">
        <w:rPr>
          <w:rFonts w:ascii="Times New Roman" w:hAnsi="Times New Roman" w:cs="Times New Roman"/>
          <w:sz w:val="28"/>
          <w:szCs w:val="28"/>
        </w:rPr>
        <w:t>и</w:t>
      </w:r>
      <w:r w:rsidR="007A5B7F">
        <w:rPr>
          <w:rFonts w:ascii="Times New Roman" w:hAnsi="Times New Roman" w:cs="Times New Roman"/>
          <w:sz w:val="28"/>
          <w:szCs w:val="28"/>
        </w:rPr>
        <w:t xml:space="preserve"> учащи</w:t>
      </w:r>
      <w:r w:rsidR="00C4575D">
        <w:rPr>
          <w:rFonts w:ascii="Times New Roman" w:hAnsi="Times New Roman" w:cs="Times New Roman"/>
          <w:sz w:val="28"/>
          <w:szCs w:val="28"/>
        </w:rPr>
        <w:t>е</w:t>
      </w:r>
      <w:r w:rsidR="00D97A3D">
        <w:rPr>
          <w:rFonts w:ascii="Times New Roman" w:hAnsi="Times New Roman" w:cs="Times New Roman"/>
          <w:sz w:val="28"/>
          <w:szCs w:val="28"/>
        </w:rPr>
        <w:t>ся</w:t>
      </w:r>
      <w:r w:rsidR="007A702F">
        <w:rPr>
          <w:rFonts w:ascii="Times New Roman" w:hAnsi="Times New Roman" w:cs="Times New Roman"/>
          <w:sz w:val="28"/>
          <w:szCs w:val="28"/>
        </w:rPr>
        <w:t xml:space="preserve"> </w:t>
      </w:r>
      <w:r w:rsidR="00876021" w:rsidRPr="00802C2E">
        <w:rPr>
          <w:rFonts w:ascii="Times New Roman" w:hAnsi="Times New Roman" w:cs="Times New Roman"/>
          <w:sz w:val="28"/>
          <w:szCs w:val="28"/>
        </w:rPr>
        <w:t>гр. 381906</w:t>
      </w:r>
      <w:r w:rsidR="007A5B7F">
        <w:rPr>
          <w:rFonts w:ascii="Times New Roman" w:hAnsi="Times New Roman" w:cs="Times New Roman"/>
          <w:sz w:val="28"/>
          <w:szCs w:val="28"/>
        </w:rPr>
        <w:t>-</w:t>
      </w:r>
      <w:r w:rsidR="00CF28DE">
        <w:rPr>
          <w:rFonts w:ascii="Times New Roman" w:hAnsi="Times New Roman" w:cs="Times New Roman"/>
          <w:sz w:val="28"/>
          <w:szCs w:val="28"/>
        </w:rPr>
        <w:t xml:space="preserve">3 </w:t>
      </w:r>
      <w:r w:rsidR="007A5B7F" w:rsidRPr="00802C2E">
        <w:rPr>
          <w:rFonts w:ascii="Times New Roman" w:hAnsi="Times New Roman" w:cs="Times New Roman"/>
          <w:sz w:val="28"/>
          <w:szCs w:val="28"/>
        </w:rPr>
        <w:t>Олюнин</w:t>
      </w:r>
      <w:r w:rsidR="007A5B7F">
        <w:rPr>
          <w:rFonts w:ascii="Times New Roman" w:hAnsi="Times New Roman" w:cs="Times New Roman"/>
          <w:sz w:val="28"/>
          <w:szCs w:val="28"/>
        </w:rPr>
        <w:t xml:space="preserve"> А.</w:t>
      </w:r>
      <w:r w:rsidR="00BB4B37">
        <w:rPr>
          <w:rFonts w:ascii="Times New Roman" w:hAnsi="Times New Roman" w:cs="Times New Roman"/>
          <w:sz w:val="28"/>
          <w:szCs w:val="28"/>
        </w:rPr>
        <w:t>В.</w:t>
      </w:r>
      <w:r w:rsidR="00115E0F">
        <w:rPr>
          <w:rFonts w:ascii="Times New Roman" w:hAnsi="Times New Roman" w:cs="Times New Roman"/>
          <w:sz w:val="28"/>
          <w:szCs w:val="28"/>
        </w:rPr>
        <w:tab/>
      </w:r>
      <w:r w:rsidR="00C4575D">
        <w:rPr>
          <w:rFonts w:ascii="Times New Roman" w:hAnsi="Times New Roman" w:cs="Times New Roman"/>
          <w:sz w:val="28"/>
          <w:szCs w:val="28"/>
        </w:rPr>
        <w:t>Михеев И.</w:t>
      </w:r>
      <w:r w:rsidR="00BB4B37">
        <w:rPr>
          <w:rFonts w:ascii="Times New Roman" w:hAnsi="Times New Roman" w:cs="Times New Roman"/>
          <w:sz w:val="28"/>
          <w:szCs w:val="28"/>
        </w:rPr>
        <w:t>А.</w:t>
      </w:r>
    </w:p>
    <w:p w14:paraId="23AFC885" w14:textId="77777777" w:rsidR="007A702F" w:rsidRDefault="007A702F" w:rsidP="00D52EFE">
      <w:pPr>
        <w:pStyle w:val="Default"/>
        <w:ind w:left="5103"/>
        <w:rPr>
          <w:rFonts w:eastAsia="Times New Roman"/>
          <w:sz w:val="28"/>
          <w:szCs w:val="28"/>
        </w:rPr>
      </w:pPr>
    </w:p>
    <w:p w14:paraId="29AC4C6B" w14:textId="77777777" w:rsidR="007A5B7F" w:rsidRPr="007A702F" w:rsidRDefault="007A5B7F" w:rsidP="00D52EFE">
      <w:pPr>
        <w:pStyle w:val="Default"/>
        <w:ind w:left="5103"/>
        <w:rPr>
          <w:rFonts w:eastAsia="Times New Roman"/>
          <w:sz w:val="28"/>
          <w:szCs w:val="28"/>
        </w:rPr>
      </w:pPr>
    </w:p>
    <w:p w14:paraId="4990A7C1" w14:textId="6C0C4623" w:rsidR="00101FD8" w:rsidRDefault="00876021" w:rsidP="00115E0F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802C2E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="007A702F">
        <w:rPr>
          <w:rFonts w:ascii="Times New Roman" w:hAnsi="Times New Roman" w:cs="Times New Roman"/>
          <w:sz w:val="28"/>
          <w:szCs w:val="28"/>
        </w:rPr>
        <w:t xml:space="preserve"> </w:t>
      </w:r>
      <w:r w:rsidR="00115E0F">
        <w:rPr>
          <w:rFonts w:ascii="Times New Roman" w:hAnsi="Times New Roman" w:cs="Times New Roman"/>
          <w:sz w:val="28"/>
          <w:szCs w:val="28"/>
        </w:rPr>
        <w:t>ИИТММ</w:t>
      </w:r>
    </w:p>
    <w:p w14:paraId="47E66B50" w14:textId="2B5E2D0F" w:rsidR="007A5B7F" w:rsidRDefault="00C4575D" w:rsidP="00BB4B37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Шульпин</w:t>
      </w:r>
      <w:proofErr w:type="spellEnd"/>
      <w:r w:rsidR="00101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1F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1FD8">
        <w:rPr>
          <w:rFonts w:ascii="Times New Roman" w:hAnsi="Times New Roman" w:cs="Times New Roman"/>
          <w:sz w:val="28"/>
          <w:szCs w:val="28"/>
        </w:rPr>
        <w:t>.</w:t>
      </w:r>
    </w:p>
    <w:p w14:paraId="2CD779D5" w14:textId="4BCA6EA8" w:rsidR="00101FD8" w:rsidRPr="00BB4B37" w:rsidRDefault="00BB4B37" w:rsidP="00BB4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903DE" w:rsidRPr="002903DE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Содержание: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25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5C71A" w14:textId="78F6BC2A" w:rsidR="00CB6C72" w:rsidRPr="00CB6C72" w:rsidRDefault="00CB6C72">
          <w:pPr>
            <w:pStyle w:val="af7"/>
            <w:rPr>
              <w:rFonts w:ascii="Times New Roman" w:hAnsi="Times New Roman" w:cs="Times New Roman"/>
              <w:sz w:val="28"/>
              <w:szCs w:val="28"/>
            </w:rPr>
          </w:pPr>
        </w:p>
        <w:p w14:paraId="5C3FC3F0" w14:textId="2120E362" w:rsidR="00E50CB4" w:rsidRDefault="00CB6C72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r w:rsidRPr="00CB6C7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B6C7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B6C7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7629901" w:history="1">
            <w:r w:rsidR="00E50CB4" w:rsidRPr="00D912C6">
              <w:rPr>
                <w:rStyle w:val="ac"/>
                <w:noProof/>
              </w:rPr>
              <w:t>1. Общая постановка задачи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_Toc117629901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3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154CAFAC" w14:textId="6B4BC2D2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2" w:history="1">
            <w:r w:rsidR="00E50CB4" w:rsidRPr="00D912C6">
              <w:rPr>
                <w:rStyle w:val="ac"/>
                <w:noProof/>
              </w:rPr>
              <w:t>2. Формулировка задачи и ее интерпретация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_Toc117629902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4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39FC1906" w14:textId="79AED76B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3" w:history="1">
            <w:r w:rsidR="00E50CB4" w:rsidRPr="00D912C6">
              <w:rPr>
                <w:rStyle w:val="ac"/>
                <w:noProof/>
              </w:rPr>
              <w:t>3. Геометрическая преставление задачи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_Toc117629903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5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1758D638" w14:textId="20BE5E2D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4" w:history="1">
            <w:r w:rsidR="00E50CB4" w:rsidRPr="00D912C6">
              <w:rPr>
                <w:rStyle w:val="ac"/>
                <w:noProof/>
              </w:rPr>
              <w:t>4. Геометрическое представление условий стационарности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_Toc117629904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7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461EF06B" w14:textId="4F4012C4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5" w:history="1">
            <w:r w:rsidR="00E50CB4" w:rsidRPr="00D912C6">
              <w:rPr>
                <w:rStyle w:val="ac"/>
                <w:noProof/>
              </w:rPr>
              <w:t>5. Применение условий стационарности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_Toc117629905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9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2BFA1D0D" w14:textId="1C4B4DEB" w:rsidR="00E50CB4" w:rsidRDefault="003838C0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6" w:history="1">
            <w:r w:rsidR="00E50CB4" w:rsidRPr="00D912C6">
              <w:rPr>
                <w:rStyle w:val="ac"/>
                <w:noProof/>
              </w:rPr>
              <w:t>5.1. Определение кандидатов локального минимума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_Toc117629906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9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35394FF1" w14:textId="10069ADF" w:rsidR="00E50CB4" w:rsidRDefault="003838C0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7" w:history="1">
            <w:r w:rsidR="00E50CB4" w:rsidRPr="00D912C6">
              <w:rPr>
                <w:rStyle w:val="ac"/>
                <w:noProof/>
              </w:rPr>
              <w:t>5.2. Проверка выделенных точек на минимум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_Toc117629907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9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72BCB0AE" w14:textId="5EFF0F80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8" w:history="1">
            <w:r w:rsidR="00E50CB4" w:rsidRPr="00D912C6">
              <w:rPr>
                <w:rStyle w:val="ac"/>
                <w:noProof/>
                <w:lang w:val="en-US"/>
              </w:rPr>
              <w:t>6</w:t>
            </w:r>
            <w:r w:rsidR="00E50CB4" w:rsidRPr="00D912C6">
              <w:rPr>
                <w:rStyle w:val="ac"/>
                <w:noProof/>
              </w:rPr>
              <w:t>. Вывод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_Toc117629908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11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4BD30523" w14:textId="28351B8B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09" w:history="1">
            <w:r w:rsidR="00E50CB4" w:rsidRPr="00D912C6">
              <w:rPr>
                <w:rStyle w:val="ac"/>
                <w:noProof/>
                <w:lang w:val="en-US"/>
              </w:rPr>
              <w:t>7</w:t>
            </w:r>
            <w:r w:rsidR="00E50CB4" w:rsidRPr="00D912C6">
              <w:rPr>
                <w:rStyle w:val="ac"/>
                <w:noProof/>
              </w:rPr>
              <w:t>. Список литературы и источников информации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_Toc117629909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12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7978E85A" w14:textId="2B2B7401" w:rsidR="00E50CB4" w:rsidRDefault="003838C0">
          <w:pPr>
            <w:pStyle w:val="1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7629910" w:history="1">
            <w:r w:rsidR="00E50CB4" w:rsidRPr="00D912C6">
              <w:rPr>
                <w:rStyle w:val="ac"/>
                <w:noProof/>
              </w:rPr>
              <w:t>8. Приложение. Код программы и рисунки.</w:t>
            </w:r>
            <w:r w:rsidR="00E50CB4">
              <w:rPr>
                <w:noProof/>
                <w:webHidden/>
              </w:rPr>
              <w:tab/>
            </w:r>
            <w:r w:rsidR="00E50CB4">
              <w:rPr>
                <w:noProof/>
                <w:webHidden/>
              </w:rPr>
              <w:fldChar w:fldCharType="begin"/>
            </w:r>
            <w:r w:rsidR="00E50CB4">
              <w:rPr>
                <w:noProof/>
                <w:webHidden/>
              </w:rPr>
              <w:instrText xml:space="preserve"> PAGEREF _Toc117629910 \h </w:instrText>
            </w:r>
            <w:r w:rsidR="00E50CB4">
              <w:rPr>
                <w:noProof/>
                <w:webHidden/>
              </w:rPr>
            </w:r>
            <w:r w:rsidR="00E50CB4">
              <w:rPr>
                <w:noProof/>
                <w:webHidden/>
              </w:rPr>
              <w:fldChar w:fldCharType="separate"/>
            </w:r>
            <w:r w:rsidR="00E50CB4">
              <w:rPr>
                <w:noProof/>
                <w:webHidden/>
              </w:rPr>
              <w:t>13</w:t>
            </w:r>
            <w:r w:rsidR="00E50CB4">
              <w:rPr>
                <w:noProof/>
                <w:webHidden/>
              </w:rPr>
              <w:fldChar w:fldCharType="end"/>
            </w:r>
          </w:hyperlink>
        </w:p>
        <w:p w14:paraId="26B3E439" w14:textId="2E76C054" w:rsidR="00CB6C72" w:rsidRDefault="00CB6C72">
          <w:r w:rsidRPr="00CB6C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EDFC77" w14:textId="6FB5CF1D" w:rsidR="00101FD8" w:rsidRPr="00101FD8" w:rsidRDefault="00101FD8" w:rsidP="00E802C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863A9A" w14:textId="62D2DFD0" w:rsidR="007336C8" w:rsidRPr="007336C8" w:rsidRDefault="00B41F41" w:rsidP="00B41F41">
      <w:pPr>
        <w:pStyle w:val="14"/>
        <w:spacing w:before="0" w:after="240"/>
        <w:ind w:left="1069"/>
      </w:pPr>
      <w:bookmarkStart w:id="0" w:name="_Toc117629901"/>
      <w:r>
        <w:lastRenderedPageBreak/>
        <w:t xml:space="preserve">1. </w:t>
      </w:r>
      <w:r w:rsidR="005202A0">
        <w:t>Общая постановка задачи</w:t>
      </w:r>
      <w:bookmarkEnd w:id="0"/>
    </w:p>
    <w:p w14:paraId="370FDE2D" w14:textId="1B89264D" w:rsidR="00CF2B1E" w:rsidRDefault="00CF2B1E" w:rsidP="005202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задачи, поставленные в данной лабораторной работе</w:t>
      </w:r>
      <w:r w:rsidRPr="00CF2B1E">
        <w:rPr>
          <w:rFonts w:ascii="Times New Roman" w:hAnsi="Times New Roman" w:cs="Times New Roman"/>
          <w:sz w:val="28"/>
          <w:szCs w:val="28"/>
        </w:rPr>
        <w:t>:</w:t>
      </w:r>
    </w:p>
    <w:p w14:paraId="2E4ECBC5" w14:textId="77777777" w:rsidR="00CF2B1E" w:rsidRDefault="00CF2B1E" w:rsidP="00CF2B1E">
      <w:pPr>
        <w:pStyle w:val="a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75B9" w:rsidRPr="00CF2B1E">
        <w:rPr>
          <w:rFonts w:ascii="Times New Roman" w:hAnsi="Times New Roman" w:cs="Times New Roman"/>
          <w:sz w:val="28"/>
          <w:szCs w:val="28"/>
        </w:rPr>
        <w:t>ассм</w:t>
      </w:r>
      <w:r w:rsidR="00490EFD" w:rsidRPr="00CF2B1E">
        <w:rPr>
          <w:rFonts w:ascii="Times New Roman" w:hAnsi="Times New Roman" w:cs="Times New Roman"/>
          <w:sz w:val="28"/>
          <w:szCs w:val="28"/>
        </w:rPr>
        <w:t>отреть</w:t>
      </w:r>
      <w:r w:rsidR="006475B9" w:rsidRPr="00CF2B1E">
        <w:rPr>
          <w:rFonts w:ascii="Times New Roman" w:hAnsi="Times New Roman" w:cs="Times New Roman"/>
          <w:sz w:val="28"/>
          <w:szCs w:val="28"/>
        </w:rPr>
        <w:t xml:space="preserve"> </w:t>
      </w:r>
      <w:r w:rsidR="00C4575D" w:rsidRPr="00CF2B1E">
        <w:rPr>
          <w:rFonts w:ascii="Times New Roman" w:hAnsi="Times New Roman" w:cs="Times New Roman"/>
          <w:sz w:val="28"/>
          <w:szCs w:val="28"/>
        </w:rPr>
        <w:t>задачу нелинейного динамического программирования, поставленную в следующей форме:</w:t>
      </w:r>
    </w:p>
    <w:p w14:paraId="66FC9192" w14:textId="72B89591" w:rsidR="00C4575D" w:rsidRPr="00CF2B1E" w:rsidRDefault="003838C0" w:rsidP="00CF2B1E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13F00BC7" w14:textId="77777777" w:rsidR="005202A0" w:rsidRPr="00C4575D" w:rsidRDefault="005202A0" w:rsidP="005202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D1AB5F" w14:textId="7B009194" w:rsidR="00C4575D" w:rsidRPr="005202A0" w:rsidRDefault="00C4575D" w:rsidP="00CF2B1E">
      <w:pPr>
        <w:spacing w:after="0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:g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≤ 0,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FDDD51F" w14:textId="77777777" w:rsidR="005202A0" w:rsidRPr="00C4575D" w:rsidRDefault="005202A0" w:rsidP="005202A0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452DFF" w14:textId="18A2530B" w:rsidR="005202A0" w:rsidRPr="005202A0" w:rsidRDefault="005202A0" w:rsidP="00CF2B1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C4575D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="00C4575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d>
      </m:oMath>
      <w:r w:rsidRPr="005202A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08FAE4" w14:textId="5C3B70AC" w:rsidR="006475B9" w:rsidRPr="00CF2B1E" w:rsidRDefault="00CF2B1E" w:rsidP="00CF2B1E">
      <w:pPr>
        <w:pStyle w:val="aa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="005202A0" w:rsidRPr="00CF2B1E">
        <w:rPr>
          <w:rFonts w:ascii="Times New Roman" w:hAnsi="Times New Roman" w:cs="Times New Roman"/>
          <w:sz w:val="28"/>
          <w:szCs w:val="28"/>
        </w:rPr>
        <w:t xml:space="preserve">задачу с использованием применения теоремы </w:t>
      </w:r>
      <w:proofErr w:type="spellStart"/>
      <w:r w:rsidR="005202A0" w:rsidRPr="00CF2B1E">
        <w:rPr>
          <w:rFonts w:ascii="Times New Roman" w:hAnsi="Times New Roman" w:cs="Times New Roman"/>
          <w:sz w:val="28"/>
          <w:szCs w:val="28"/>
        </w:rPr>
        <w:t>Каруша</w:t>
      </w:r>
      <w:proofErr w:type="spellEnd"/>
      <w:r w:rsidR="005202A0" w:rsidRPr="00CF2B1E">
        <w:rPr>
          <w:rFonts w:ascii="Times New Roman" w:hAnsi="Times New Roman" w:cs="Times New Roman"/>
          <w:sz w:val="28"/>
          <w:szCs w:val="28"/>
        </w:rPr>
        <w:t>-Куна-</w:t>
      </w:r>
      <w:proofErr w:type="spellStart"/>
      <w:r w:rsidR="005202A0" w:rsidRPr="00CF2B1E">
        <w:rPr>
          <w:rFonts w:ascii="Times New Roman" w:hAnsi="Times New Roman" w:cs="Times New Roman"/>
          <w:sz w:val="28"/>
          <w:szCs w:val="28"/>
        </w:rPr>
        <w:t>Так</w:t>
      </w:r>
      <w:r w:rsidR="000350AE" w:rsidRPr="00CF2B1E">
        <w:rPr>
          <w:rFonts w:ascii="Times New Roman" w:hAnsi="Times New Roman" w:cs="Times New Roman"/>
          <w:sz w:val="28"/>
          <w:szCs w:val="28"/>
        </w:rPr>
        <w:t>к</w:t>
      </w:r>
      <w:r w:rsidR="005202A0" w:rsidRPr="00CF2B1E">
        <w:rPr>
          <w:rFonts w:ascii="Times New Roman" w:hAnsi="Times New Roman" w:cs="Times New Roman"/>
          <w:sz w:val="28"/>
          <w:szCs w:val="28"/>
        </w:rPr>
        <w:t>ера</w:t>
      </w:r>
      <w:proofErr w:type="spellEnd"/>
      <w:r w:rsidR="005202A0" w:rsidRPr="00CF2B1E">
        <w:rPr>
          <w:rFonts w:ascii="Times New Roman" w:hAnsi="Times New Roman" w:cs="Times New Roman"/>
          <w:sz w:val="28"/>
          <w:szCs w:val="28"/>
        </w:rPr>
        <w:t xml:space="preserve"> в дифференциальной форме для выпуклого случая. </w:t>
      </w:r>
      <w:r w:rsidR="00CD3259" w:rsidRPr="00CF2B1E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сделать выводы.</w:t>
      </w:r>
    </w:p>
    <w:p w14:paraId="6E6B3E94" w14:textId="77777777" w:rsidR="003D5CB6" w:rsidRDefault="003D5C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4CB924" w14:textId="4E2BF0BE" w:rsidR="0039707E" w:rsidRPr="000D3E2D" w:rsidRDefault="005202A0" w:rsidP="004F50B3">
      <w:pPr>
        <w:pStyle w:val="14"/>
        <w:spacing w:before="0" w:after="240"/>
        <w:ind w:firstLine="709"/>
      </w:pPr>
      <w:bookmarkStart w:id="1" w:name="_Toc117629902"/>
      <w:r>
        <w:lastRenderedPageBreak/>
        <w:t>2</w:t>
      </w:r>
      <w:r w:rsidR="0039707E" w:rsidRPr="000D3E2D">
        <w:t xml:space="preserve">. </w:t>
      </w:r>
      <w:r>
        <w:t>Формулировка задачи и ее интерпретация</w:t>
      </w:r>
      <w:bookmarkEnd w:id="1"/>
    </w:p>
    <w:p w14:paraId="0EF9C0A7" w14:textId="4EEC339A" w:rsidR="005202A0" w:rsidRDefault="005202A0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рассмотреть задачу динамического программирования, поставленную следующим образом:</w:t>
      </w:r>
    </w:p>
    <w:p w14:paraId="56847C32" w14:textId="339D79E2" w:rsidR="005202A0" w:rsidRDefault="005202A0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48182" w14:textId="5D992A26" w:rsidR="005202A0" w:rsidRPr="005202A0" w:rsidRDefault="003838C0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∈D</m:t>
                  </m: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x,y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3BD25522" w14:textId="0EAE66A0" w:rsidR="000350AE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3FB6C" w14:textId="77777777" w:rsidR="000350AE" w:rsidRPr="000350AE" w:rsidRDefault="000350AE" w:rsidP="000350A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D={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≤x≤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≤y≤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≤0, (i=1,2,3)</m:t>
          </m:r>
        </m:oMath>
      </m:oMathPara>
    </w:p>
    <w:p w14:paraId="545616E6" w14:textId="77777777" w:rsidR="000350AE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F72D5" w14:textId="05CAE8EA" w:rsidR="005202A0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ограничениях:</w:t>
      </w:r>
    </w:p>
    <w:p w14:paraId="47E8D467" w14:textId="4A293E32" w:rsidR="000350AE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3E8A5" w14:textId="4ED8B4E2" w:rsidR="000350AE" w:rsidRPr="000350AE" w:rsidRDefault="003838C0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=y+0.5+0.5 </m:t>
          </m:r>
        </m:oMath>
      </m:oMathPara>
    </w:p>
    <w:p w14:paraId="46E66AE9" w14:textId="5B07A2CC" w:rsidR="000350AE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D60EC" w14:textId="6DA34078" w:rsidR="000350AE" w:rsidRPr="000350AE" w:rsidRDefault="003838C0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-10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+12</m:t>
          </m:r>
        </m:oMath>
      </m:oMathPara>
    </w:p>
    <w:p w14:paraId="2AED3D72" w14:textId="6A5B1002" w:rsidR="000350AE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21583" w14:textId="04FDF02C" w:rsidR="000350AE" w:rsidRPr="000350AE" w:rsidRDefault="003838C0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=y+0.8</m:t>
          </m:r>
        </m:oMath>
      </m:oMathPara>
    </w:p>
    <w:p w14:paraId="1CF376F8" w14:textId="4327B74C" w:rsidR="000350AE" w:rsidRDefault="000350AE" w:rsidP="005202A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9F9B5" w14:textId="2FBEF45B" w:rsidR="000350AE" w:rsidRDefault="000350AE" w:rsidP="000350A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x,y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рассмотреть в заданных пределах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-1.8≤x≤1.8, -2≤y≤1</m:t>
        </m:r>
      </m:oMath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сделать следующее:</w:t>
      </w:r>
    </w:p>
    <w:p w14:paraId="4BB1034D" w14:textId="77777777" w:rsidR="0094681D" w:rsidRDefault="0094681D" w:rsidP="000350A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BDF70" w14:textId="12D8A8B3" w:rsidR="000350AE" w:rsidRPr="000350AE" w:rsidRDefault="000350AE" w:rsidP="000350AE">
      <w:pPr>
        <w:pStyle w:val="aa"/>
        <w:numPr>
          <w:ilvl w:val="0"/>
          <w:numId w:val="22"/>
        </w:numPr>
        <w:shd w:val="clear" w:color="auto" w:fill="FFFFFF"/>
        <w:spacing w:after="0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достаточно подробные картины линий равного уровня минимизируемой функции, позволяющие понять структуру ее зависимости от параметров; для указанных диапазонов изменения переменных построить вид допустимого множества, понять какие из ограничений отвечают за различные участки границы допустимого множества.</w:t>
      </w:r>
    </w:p>
    <w:p w14:paraId="6F3D043E" w14:textId="7CED49D3" w:rsidR="000350AE" w:rsidRDefault="000350AE" w:rsidP="000350AE">
      <w:pPr>
        <w:pStyle w:val="aa"/>
        <w:numPr>
          <w:ilvl w:val="0"/>
          <w:numId w:val="22"/>
        </w:numPr>
        <w:shd w:val="clear" w:color="auto" w:fill="FFFFFF"/>
        <w:spacing w:after="0"/>
        <w:ind w:left="851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наложение с прозрачным фоном картинки с границей допустимого множества на картину линий уровня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функции. На основе полученной общей картинки понять ориентацию градиентов функции Q, в точках D и ориентацию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градиентов активных ограничений в точках границы множества D, выяснить: выпукла ли минимизируемая функция,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выпукло ли допустимое множество, регулярно ли допустимое множество.</w:t>
      </w:r>
    </w:p>
    <w:p w14:paraId="6C8274C9" w14:textId="2DEBA739" w:rsidR="0094681D" w:rsidRPr="00B41F41" w:rsidRDefault="000350AE" w:rsidP="00B41F41">
      <w:pPr>
        <w:pStyle w:val="aa"/>
        <w:numPr>
          <w:ilvl w:val="0"/>
          <w:numId w:val="22"/>
        </w:numPr>
        <w:shd w:val="clear" w:color="auto" w:fill="FFFFFF"/>
        <w:spacing w:after="0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геометрического смысла условий оптимальности</w:t>
      </w:r>
      <w:r w:rsidR="00115E0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отметить на картинке со структурой задачи все точки,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могут выполняться условия </w:t>
      </w:r>
      <w:proofErr w:type="spellStart"/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Каруша</w:t>
      </w:r>
      <w:proofErr w:type="spellEnd"/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-Куна-</w:t>
      </w:r>
      <w:proofErr w:type="spellStart"/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Таккера</w:t>
      </w:r>
      <w:proofErr w:type="spellEnd"/>
      <w:r w:rsidRPr="000350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52F15A" w14:textId="77777777" w:rsidR="003D5CB6" w:rsidRDefault="003D5C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864B8E9" w14:textId="015535A6" w:rsidR="00D40D60" w:rsidRPr="00B41F41" w:rsidRDefault="00B41F41" w:rsidP="004F50B3">
      <w:pPr>
        <w:pStyle w:val="14"/>
        <w:spacing w:before="0" w:after="240"/>
        <w:ind w:firstLine="709"/>
      </w:pPr>
      <w:bookmarkStart w:id="2" w:name="_Toc117629903"/>
      <w:r w:rsidRPr="00B41F41">
        <w:lastRenderedPageBreak/>
        <w:t>3.</w:t>
      </w:r>
      <w:r w:rsidR="00E34889" w:rsidRPr="002300EB">
        <w:t xml:space="preserve"> </w:t>
      </w:r>
      <w:r>
        <w:t>Геометрическая пре</w:t>
      </w:r>
      <w:r w:rsidR="00B05D9C">
        <w:t>д</w:t>
      </w:r>
      <w:r>
        <w:t>ставление задачи</w:t>
      </w:r>
      <w:bookmarkEnd w:id="2"/>
    </w:p>
    <w:p w14:paraId="48025B5C" w14:textId="0B8705C8" w:rsidR="00E818D9" w:rsidRPr="00661B69" w:rsidRDefault="00E818D9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решить задачу</w:t>
      </w:r>
      <w:r w:rsidR="00115E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построить линии уровня заданной функции и функция ограничений. </w:t>
      </w:r>
      <w:r w:rsidR="00661B69">
        <w:rPr>
          <w:rFonts w:ascii="Times New Roman" w:hAnsi="Times New Roman" w:cs="Times New Roman"/>
          <w:sz w:val="28"/>
          <w:szCs w:val="28"/>
        </w:rPr>
        <w:t xml:space="preserve">Воспользуемся библиотекой построения математических графиков </w:t>
      </w:r>
      <w:r w:rsidR="00661B69" w:rsidRPr="00661B69">
        <w:rPr>
          <w:rFonts w:ascii="Times New Roman" w:hAnsi="Times New Roman" w:cs="Times New Roman"/>
          <w:color w:val="215868" w:themeColor="accent5" w:themeShade="80"/>
          <w:sz w:val="28"/>
          <w:szCs w:val="28"/>
          <w:lang w:val="en-US"/>
        </w:rPr>
        <w:t>matplotlib</w:t>
      </w:r>
      <w:r w:rsidR="00661B69" w:rsidRPr="00661B69">
        <w:rPr>
          <w:rFonts w:ascii="Times New Roman" w:hAnsi="Times New Roman" w:cs="Times New Roman"/>
          <w:sz w:val="28"/>
          <w:szCs w:val="28"/>
        </w:rPr>
        <w:t xml:space="preserve"> </w:t>
      </w:r>
      <w:r w:rsidR="00115E0F">
        <w:rPr>
          <w:rFonts w:ascii="Times New Roman" w:hAnsi="Times New Roman" w:cs="Times New Roman"/>
          <w:sz w:val="28"/>
          <w:szCs w:val="28"/>
        </w:rPr>
        <w:t>языка программирования</w:t>
      </w:r>
      <w:r w:rsidR="00661B69">
        <w:rPr>
          <w:rFonts w:ascii="Times New Roman" w:hAnsi="Times New Roman" w:cs="Times New Roman"/>
          <w:sz w:val="28"/>
          <w:szCs w:val="28"/>
        </w:rPr>
        <w:t xml:space="preserve"> </w:t>
      </w:r>
      <w:r w:rsidR="00661B69" w:rsidRPr="00661B69">
        <w:rPr>
          <w:rFonts w:ascii="Times New Roman" w:hAnsi="Times New Roman" w:cs="Times New Roman"/>
          <w:color w:val="215868" w:themeColor="accent5" w:themeShade="80"/>
          <w:sz w:val="28"/>
          <w:szCs w:val="28"/>
          <w:lang w:val="en-US"/>
        </w:rPr>
        <w:t>Python</w:t>
      </w:r>
      <w:r w:rsidR="00661B69" w:rsidRPr="00661B69">
        <w:rPr>
          <w:rFonts w:ascii="Times New Roman" w:hAnsi="Times New Roman" w:cs="Times New Roman"/>
          <w:sz w:val="28"/>
          <w:szCs w:val="28"/>
        </w:rPr>
        <w:t>.</w:t>
      </w:r>
      <w:r w:rsidR="00661B69">
        <w:rPr>
          <w:rFonts w:ascii="Times New Roman" w:hAnsi="Times New Roman" w:cs="Times New Roman"/>
          <w:sz w:val="28"/>
          <w:szCs w:val="28"/>
        </w:rPr>
        <w:t xml:space="preserve"> Линии уровня целевой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="00661B69" w:rsidRPr="00661B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61B69">
        <w:rPr>
          <w:rFonts w:ascii="Times New Roman" w:eastAsiaTheme="minorEastAsia" w:hAnsi="Times New Roman" w:cs="Times New Roman"/>
          <w:sz w:val="28"/>
          <w:szCs w:val="28"/>
        </w:rPr>
        <w:t xml:space="preserve">построенные на рис. 3.1. имеют разный цветовой оттенок, где сиреневый означает наименьшие значений, а желтый наибольшие, то есть первые находятся на наименьшей высоте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661B69">
        <w:rPr>
          <w:rFonts w:ascii="Times New Roman" w:eastAsiaTheme="minorEastAsia" w:hAnsi="Times New Roman" w:cs="Times New Roman"/>
          <w:sz w:val="28"/>
          <w:szCs w:val="28"/>
        </w:rPr>
        <w:t xml:space="preserve">, а вторые на наибольшей по отношению друг другу согласно заданному 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661B69" w:rsidRPr="00661B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DE447" w14:textId="77777777" w:rsidR="00E818D9" w:rsidRDefault="00E818D9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FBF75" w14:textId="42C474DB" w:rsidR="00E818D9" w:rsidRDefault="00881526" w:rsidP="00554A6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E3D94" wp14:editId="1379CD44">
            <wp:extent cx="6285230" cy="3788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0901" w14:textId="019C9DA8" w:rsidR="00E818D9" w:rsidRPr="00661B69" w:rsidRDefault="00661B69" w:rsidP="00661B69">
      <w:pPr>
        <w:spacing w:after="0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61B69">
        <w:rPr>
          <w:rFonts w:ascii="Times New Roman" w:hAnsi="Times New Roman" w:cs="Times New Roman"/>
          <w:i/>
          <w:iCs/>
          <w:sz w:val="28"/>
          <w:szCs w:val="28"/>
        </w:rPr>
        <w:t>Рис. 3.1. Линии уровня целевой функции</w:t>
      </w:r>
    </w:p>
    <w:p w14:paraId="21A4ED4B" w14:textId="77777777" w:rsidR="00661B69" w:rsidRDefault="00661B69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3DC55" w14:textId="71F35E02" w:rsidR="00AC0365" w:rsidRDefault="00661B69" w:rsidP="00E3488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нашей задачи рассмотрение ограничений можно свести к построению некоторой новой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M(x,y)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взятой как максимум исходных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 w:rsidRPr="00661B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 есть, рассмотрим следующую функцию:</w:t>
      </w:r>
    </w:p>
    <w:p w14:paraId="206A557C" w14:textId="2A5E391C" w:rsidR="00661B69" w:rsidRDefault="00661B69" w:rsidP="00E3488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C1B073" w14:textId="47A8FD1E" w:rsidR="00661B69" w:rsidRDefault="00661B69" w:rsidP="00E3488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x,y∈D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(-0.175,g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(x,y))</m:t>
              </m:r>
            </m:e>
          </m:func>
        </m:oMath>
      </m:oMathPara>
    </w:p>
    <w:p w14:paraId="54ED2CD8" w14:textId="6F28E355" w:rsidR="00AC0365" w:rsidRPr="00744D94" w:rsidRDefault="00AC0365" w:rsidP="00744D94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467CF70D" w14:textId="09A8DBE1" w:rsidR="00744D94" w:rsidRDefault="00744D94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эту функцию аналогичным целевой функции способом. Цвета на графике соответствуют тому же смыслу, изложенному ранее. Но мы будем далее пользоваться более удобным предст</w:t>
      </w:r>
      <w:r w:rsidR="008815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влением данной функции (см. на рис. 3.3), где области разукрашены </w:t>
      </w:r>
      <w:r w:rsidR="00881526">
        <w:rPr>
          <w:rFonts w:ascii="Times New Roman" w:hAnsi="Times New Roman" w:cs="Times New Roman"/>
          <w:sz w:val="28"/>
          <w:szCs w:val="28"/>
        </w:rPr>
        <w:t>в цвета согласно их уровню. Это позволит сразу определить область, в которой стоит искать претендентов на локальный минимум.</w:t>
      </w:r>
    </w:p>
    <w:p w14:paraId="37089D4A" w14:textId="6086E08C" w:rsidR="00744D94" w:rsidRDefault="00744D94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14256" w14:textId="7DF44812" w:rsidR="00744D94" w:rsidRPr="00881526" w:rsidRDefault="00881526" w:rsidP="00554A6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295F90" wp14:editId="3BA32CA3">
            <wp:extent cx="62865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5C85" w14:textId="64743F93" w:rsidR="00744D94" w:rsidRPr="00881526" w:rsidRDefault="00881526" w:rsidP="00881526">
      <w:pPr>
        <w:spacing w:after="0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81526">
        <w:rPr>
          <w:rFonts w:ascii="Times New Roman" w:hAnsi="Times New Roman" w:cs="Times New Roman"/>
          <w:i/>
          <w:iCs/>
          <w:sz w:val="28"/>
          <w:szCs w:val="28"/>
        </w:rPr>
        <w:t>Рис. 3.2. Линии уровня ограничений</w:t>
      </w:r>
    </w:p>
    <w:p w14:paraId="7B2056DC" w14:textId="22B12D96" w:rsidR="00744D94" w:rsidRDefault="00744D94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E8A1E" w14:textId="3B59679D" w:rsidR="00744D94" w:rsidRDefault="00881526" w:rsidP="00554A6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DC273" wp14:editId="3E7C230C">
            <wp:extent cx="62865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FD02" w14:textId="55EC6406" w:rsidR="00744D94" w:rsidRPr="00881526" w:rsidRDefault="00881526" w:rsidP="00881526">
      <w:pPr>
        <w:spacing w:after="0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81526">
        <w:rPr>
          <w:rFonts w:ascii="Times New Roman" w:hAnsi="Times New Roman" w:cs="Times New Roman"/>
          <w:i/>
          <w:iCs/>
          <w:sz w:val="28"/>
          <w:szCs w:val="28"/>
        </w:rPr>
        <w:t>Рис. 3.3. Области уровней ограничений</w:t>
      </w:r>
    </w:p>
    <w:p w14:paraId="35904596" w14:textId="77777777" w:rsidR="00744D94" w:rsidRDefault="00744D94" w:rsidP="00503A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90B5D" w14:textId="49F66CCA" w:rsidR="00E34889" w:rsidRPr="00503A7B" w:rsidRDefault="009C0203" w:rsidP="00503A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5BBD6D" w14:textId="672EE88F" w:rsidR="00503A7B" w:rsidRPr="00255873" w:rsidRDefault="00503A7B" w:rsidP="00503A7B">
      <w:pPr>
        <w:pStyle w:val="14"/>
        <w:spacing w:before="0" w:after="240"/>
        <w:ind w:firstLine="709"/>
      </w:pPr>
      <w:bookmarkStart w:id="3" w:name="_Toc117629904"/>
      <w:r>
        <w:lastRenderedPageBreak/>
        <w:t>4. Геометрическое представление условий стационарности</w:t>
      </w:r>
      <w:bookmarkEnd w:id="3"/>
    </w:p>
    <w:p w14:paraId="4F60CC8D" w14:textId="24D8965D" w:rsidR="00503A7B" w:rsidRDefault="00503A7B" w:rsidP="00503A7B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В целях решения поставленной задачи в пунктах 1-2 воспользуемся теоремой </w:t>
      </w:r>
      <w:proofErr w:type="spellStart"/>
      <w:r>
        <w:rPr>
          <w:rFonts w:eastAsiaTheme="minorEastAsia"/>
          <w:b w:val="0"/>
        </w:rPr>
        <w:t>Каруша</w:t>
      </w:r>
      <w:proofErr w:type="spellEnd"/>
      <w:r>
        <w:rPr>
          <w:rFonts w:eastAsiaTheme="minorEastAsia"/>
          <w:b w:val="0"/>
        </w:rPr>
        <w:t>-Куна-</w:t>
      </w:r>
      <w:proofErr w:type="spellStart"/>
      <w:r>
        <w:rPr>
          <w:rFonts w:eastAsiaTheme="minorEastAsia"/>
          <w:b w:val="0"/>
        </w:rPr>
        <w:t>Таккера</w:t>
      </w:r>
      <w:proofErr w:type="spellEnd"/>
      <w:r>
        <w:rPr>
          <w:rFonts w:eastAsiaTheme="minorEastAsia"/>
          <w:b w:val="0"/>
        </w:rPr>
        <w:t xml:space="preserve"> условий оптимальности первого порядка для дифференцируемого выпуклого случая.</w:t>
      </w:r>
    </w:p>
    <w:p w14:paraId="240D2755" w14:textId="1F173281" w:rsidR="00503A7B" w:rsidRDefault="00503A7B" w:rsidP="00503A7B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>Формулировка теоремы:</w:t>
      </w:r>
    </w:p>
    <w:p w14:paraId="2D1B929C" w14:textId="78E3E428" w:rsidR="00503A7B" w:rsidRPr="00115E0F" w:rsidRDefault="00503A7B" w:rsidP="00115E0F">
      <w:pPr>
        <w:pStyle w:val="af4"/>
        <w:jc w:val="both"/>
        <w:rPr>
          <w:rFonts w:eastAsiaTheme="minorEastAsia"/>
          <w:b w:val="0"/>
          <w:i/>
          <w:iCs/>
          <w:lang w:val="en-US"/>
        </w:rPr>
      </w:pPr>
      <w:r w:rsidRPr="00E55D27">
        <w:rPr>
          <w:rFonts w:eastAsiaTheme="minorEastAsia"/>
          <w:b w:val="0"/>
          <w:i/>
          <w:iCs/>
        </w:rPr>
        <w:t>Рассмотрим задачу</w:t>
      </w:r>
      <w:r w:rsidR="00115E0F">
        <w:rPr>
          <w:rFonts w:eastAsiaTheme="minorEastAsia"/>
          <w:b w:val="0"/>
          <w:i/>
          <w:iCs/>
          <w:lang w:val="en-US"/>
        </w:rPr>
        <w:t>:</w:t>
      </w:r>
    </w:p>
    <w:p w14:paraId="09443F10" w14:textId="07AD243B" w:rsidR="00503A7B" w:rsidRPr="00E55D27" w:rsidRDefault="003838C0" w:rsidP="00503A7B">
      <w:pPr>
        <w:pStyle w:val="af4"/>
        <w:jc w:val="both"/>
        <w:rPr>
          <w:rFonts w:eastAsiaTheme="minorEastAsia"/>
          <w:b w:val="0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 w:val="0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 w:val="0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Q(x)</m:t>
              </m:r>
            </m:e>
          </m:func>
        </m:oMath>
      </m:oMathPara>
    </w:p>
    <w:p w14:paraId="2CE7022B" w14:textId="746F5133" w:rsidR="00503A7B" w:rsidRDefault="00503A7B" w:rsidP="00503A7B">
      <w:pPr>
        <w:pStyle w:val="af4"/>
        <w:jc w:val="both"/>
        <w:rPr>
          <w:rFonts w:eastAsiaTheme="minorEastAsia"/>
          <w:b w:val="0"/>
          <w:i/>
          <w:iCs/>
        </w:rPr>
      </w:pPr>
      <w:r w:rsidRPr="00E55D27">
        <w:rPr>
          <w:rFonts w:eastAsiaTheme="minorEastAsia"/>
          <w:b w:val="0"/>
          <w:i/>
          <w:iCs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D={x∈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≤ 0, 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=0}</m:t>
        </m:r>
      </m:oMath>
      <w:r w:rsidRPr="00E55D27">
        <w:rPr>
          <w:rFonts w:eastAsiaTheme="minorEastAsia"/>
          <w:b w:val="0"/>
          <w:i/>
          <w:iCs/>
        </w:rPr>
        <w:t xml:space="preserve">. При этом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Q, 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 (i=1,…,m)</m:t>
        </m:r>
      </m:oMath>
      <w:r w:rsidR="00E55D27" w:rsidRPr="00E55D27">
        <w:rPr>
          <w:rFonts w:eastAsiaTheme="minorEastAsia"/>
          <w:b w:val="0"/>
          <w:i/>
          <w:iCs/>
        </w:rPr>
        <w:t xml:space="preserve"> – выпуклы в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E55D27" w:rsidRPr="00E55D27">
        <w:rPr>
          <w:rFonts w:eastAsiaTheme="minorEastAsia"/>
          <w:b w:val="0"/>
          <w:i/>
          <w:iCs/>
        </w:rPr>
        <w:t xml:space="preserve"> и дифференцируемы. Ограничения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(j=1,…, p)</m:t>
        </m:r>
      </m:oMath>
      <w:r w:rsidR="00E55D27" w:rsidRPr="00E55D27">
        <w:rPr>
          <w:rFonts w:eastAsiaTheme="minorEastAsia"/>
          <w:b w:val="0"/>
          <w:i/>
          <w:iCs/>
        </w:rPr>
        <w:t xml:space="preserve"> – аффинны</w:t>
      </w:r>
      <w:r w:rsidR="00E55D27">
        <w:rPr>
          <w:rFonts w:eastAsiaTheme="minorEastAsia"/>
          <w:b w:val="0"/>
          <w:i/>
          <w:iCs/>
        </w:rPr>
        <w:t>е функции</w:t>
      </w:r>
      <w:r w:rsidR="00E55D27" w:rsidRPr="00E55D27">
        <w:rPr>
          <w:rFonts w:eastAsiaTheme="minorEastAsia"/>
          <w:b w:val="0"/>
          <w:i/>
          <w:iCs/>
        </w:rPr>
        <w:t xml:space="preserve">, множество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 w:rsidR="00E55D27" w:rsidRPr="00E55D27">
        <w:rPr>
          <w:rFonts w:eastAsiaTheme="minorEastAsia"/>
          <w:b w:val="0"/>
          <w:i/>
          <w:iCs/>
        </w:rPr>
        <w:t xml:space="preserve"> – регулярно (например, выполняются условия </w:t>
      </w:r>
      <w:proofErr w:type="spellStart"/>
      <w:r w:rsidR="00E55D27" w:rsidRPr="00E55D27">
        <w:rPr>
          <w:rFonts w:eastAsiaTheme="minorEastAsia"/>
          <w:b w:val="0"/>
          <w:i/>
          <w:iCs/>
        </w:rPr>
        <w:t>Слейтера</w:t>
      </w:r>
      <w:proofErr w:type="spellEnd"/>
      <w:r w:rsidR="00E55D27" w:rsidRPr="00E55D27">
        <w:rPr>
          <w:rFonts w:eastAsiaTheme="minorEastAsia"/>
          <w:b w:val="0"/>
          <w:i/>
          <w:iCs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∃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 w:val="0"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&lt;0, 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 w:val="0"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E55D27" w:rsidRPr="00E55D27">
        <w:rPr>
          <w:rFonts w:eastAsiaTheme="minorEastAsia"/>
          <w:b w:val="0"/>
          <w:i/>
          <w:iCs/>
        </w:rPr>
        <w:t>). Тогда для гл</w:t>
      </w:r>
      <w:r w:rsidR="00E55D27">
        <w:rPr>
          <w:rFonts w:eastAsiaTheme="minorEastAsia"/>
          <w:b w:val="0"/>
          <w:i/>
          <w:iCs/>
        </w:rPr>
        <w:t>о</w:t>
      </w:r>
      <w:r w:rsidR="00E55D27" w:rsidRPr="00E55D27">
        <w:rPr>
          <w:rFonts w:eastAsiaTheme="minorEastAsia"/>
          <w:b w:val="0"/>
          <w:i/>
          <w:iCs/>
        </w:rPr>
        <w:t xml:space="preserve">бальной оптимальности точки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E55D27" w:rsidRPr="00E55D27">
        <w:rPr>
          <w:rFonts w:eastAsiaTheme="minorEastAsia"/>
          <w:b w:val="0"/>
          <w:i/>
          <w:iCs/>
        </w:rPr>
        <w:t xml:space="preserve"> необходимо и достаточно выполнение следующих условий:</w:t>
      </w:r>
    </w:p>
    <w:p w14:paraId="6D8AFB66" w14:textId="77777777" w:rsidR="00A32EF8" w:rsidRPr="00E55D27" w:rsidRDefault="00A32EF8" w:rsidP="00503A7B">
      <w:pPr>
        <w:pStyle w:val="af4"/>
        <w:jc w:val="both"/>
        <w:rPr>
          <w:rFonts w:eastAsiaTheme="minorEastAsia"/>
          <w:b w:val="0"/>
          <w:i/>
          <w:iCs/>
        </w:rPr>
      </w:pPr>
    </w:p>
    <w:p w14:paraId="37DA87CB" w14:textId="02B756A1" w:rsidR="00E55D27" w:rsidRDefault="00E55D27" w:rsidP="00E55D27">
      <w:pPr>
        <w:pStyle w:val="af4"/>
        <w:numPr>
          <w:ilvl w:val="0"/>
          <w:numId w:val="24"/>
        </w:numPr>
        <w:jc w:val="both"/>
        <w:rPr>
          <w:rFonts w:eastAsiaTheme="minorEastAsia"/>
          <w:b w:val="0"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≤0, 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E55D27">
        <w:rPr>
          <w:rFonts w:eastAsiaTheme="minorEastAsia"/>
          <w:b w:val="0"/>
          <w:i/>
          <w:iCs/>
        </w:rPr>
        <w:t xml:space="preserve"> – допустимость</w:t>
      </w:r>
    </w:p>
    <w:p w14:paraId="4E832153" w14:textId="72F08B84" w:rsidR="00E55D27" w:rsidRDefault="00E55D27" w:rsidP="00E55D27">
      <w:pPr>
        <w:pStyle w:val="af4"/>
        <w:numPr>
          <w:ilvl w:val="0"/>
          <w:numId w:val="24"/>
        </w:numPr>
        <w:jc w:val="both"/>
        <w:rPr>
          <w:rFonts w:eastAsiaTheme="minorEastAsia"/>
          <w:b w:val="0"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∃(1,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E55D27">
        <w:rPr>
          <w:rFonts w:eastAsiaTheme="minorEastAsia"/>
          <w:b w:val="0"/>
          <w:i/>
          <w:iCs/>
        </w:rPr>
        <w:t xml:space="preserve"> – </w:t>
      </w:r>
      <w:r>
        <w:rPr>
          <w:rFonts w:eastAsiaTheme="minorEastAsia"/>
          <w:b w:val="0"/>
          <w:i/>
          <w:iCs/>
        </w:rPr>
        <w:t>существование множителей Лагранжа</w:t>
      </w:r>
    </w:p>
    <w:p w14:paraId="11252C1C" w14:textId="1791FC39" w:rsidR="00E55D27" w:rsidRDefault="003838C0" w:rsidP="00E55D27">
      <w:pPr>
        <w:pStyle w:val="af4"/>
        <w:numPr>
          <w:ilvl w:val="0"/>
          <w:numId w:val="24"/>
        </w:numPr>
        <w:jc w:val="both"/>
        <w:rPr>
          <w:rFonts w:eastAsiaTheme="minorEastAsia"/>
          <w:b w:val="0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≥0</m:t>
        </m:r>
      </m:oMath>
      <w:r w:rsidR="00E55D27">
        <w:rPr>
          <w:rFonts w:eastAsiaTheme="minorEastAsia"/>
          <w:b w:val="0"/>
          <w:i/>
          <w:iCs/>
          <w:lang w:val="en-US"/>
        </w:rPr>
        <w:t xml:space="preserve"> – </w:t>
      </w:r>
      <w:r w:rsidR="00E55D27">
        <w:rPr>
          <w:rFonts w:eastAsiaTheme="minorEastAsia"/>
          <w:b w:val="0"/>
          <w:i/>
          <w:iCs/>
        </w:rPr>
        <w:t>не отрицательность</w:t>
      </w:r>
    </w:p>
    <w:p w14:paraId="13604FE6" w14:textId="2F1C14FF" w:rsidR="00E55D27" w:rsidRDefault="003838C0" w:rsidP="00E55D27">
      <w:pPr>
        <w:pStyle w:val="af4"/>
        <w:numPr>
          <w:ilvl w:val="0"/>
          <w:numId w:val="24"/>
        </w:numPr>
        <w:jc w:val="both"/>
        <w:rPr>
          <w:rFonts w:eastAsiaTheme="minorEastAsia"/>
          <w:b w:val="0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  <w:b w:val="0"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1, </m:t>
            </m:r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E55D27" w:rsidRPr="00E55D27">
        <w:rPr>
          <w:rFonts w:eastAsiaTheme="minorEastAsia"/>
          <w:b w:val="0"/>
          <w:i/>
          <w:iCs/>
        </w:rPr>
        <w:t xml:space="preserve"> </w:t>
      </w:r>
      <w:r w:rsidR="00E55D27">
        <w:rPr>
          <w:rFonts w:eastAsiaTheme="minorEastAsia"/>
          <w:b w:val="0"/>
          <w:i/>
          <w:iCs/>
        </w:rPr>
        <w:t>–</w:t>
      </w:r>
      <w:r w:rsidR="00E55D27" w:rsidRPr="00E55D27">
        <w:rPr>
          <w:rFonts w:eastAsiaTheme="minorEastAsia"/>
          <w:b w:val="0"/>
          <w:i/>
          <w:iCs/>
        </w:rPr>
        <w:t xml:space="preserve"> </w:t>
      </w:r>
      <w:r w:rsidR="00E55D27">
        <w:rPr>
          <w:rFonts w:eastAsiaTheme="minorEastAsia"/>
          <w:b w:val="0"/>
          <w:i/>
          <w:iCs/>
        </w:rPr>
        <w:t>стационарность</w:t>
      </w:r>
    </w:p>
    <w:p w14:paraId="167274A8" w14:textId="79E645AF" w:rsidR="00E55D27" w:rsidRDefault="00E55D27" w:rsidP="00E55D27">
      <w:pPr>
        <w:pStyle w:val="af4"/>
        <w:numPr>
          <w:ilvl w:val="0"/>
          <w:numId w:val="24"/>
        </w:numPr>
        <w:jc w:val="both"/>
        <w:rPr>
          <w:rFonts w:eastAsiaTheme="minorEastAsia"/>
          <w:b w:val="0"/>
          <w:i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∀i=1, …,m:</m:t>
        </m:r>
        <m:sSubSup>
          <m:sSub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A32EF8" w:rsidRPr="00A32EF8">
        <w:rPr>
          <w:rFonts w:eastAsiaTheme="minorEastAsia"/>
          <w:b w:val="0"/>
          <w:i/>
          <w:iCs/>
        </w:rPr>
        <w:t xml:space="preserve"> </w:t>
      </w:r>
      <w:r w:rsidR="00A32EF8">
        <w:rPr>
          <w:rFonts w:eastAsiaTheme="minorEastAsia"/>
          <w:b w:val="0"/>
          <w:i/>
          <w:iCs/>
        </w:rPr>
        <w:t>–</w:t>
      </w:r>
      <w:r w:rsidR="00A32EF8" w:rsidRPr="00A32EF8">
        <w:rPr>
          <w:rFonts w:eastAsiaTheme="minorEastAsia"/>
          <w:b w:val="0"/>
          <w:i/>
          <w:iCs/>
        </w:rPr>
        <w:t xml:space="preserve"> </w:t>
      </w:r>
      <w:r w:rsidR="00A32EF8">
        <w:rPr>
          <w:rFonts w:eastAsiaTheme="minorEastAsia"/>
          <w:b w:val="0"/>
          <w:i/>
          <w:iCs/>
        </w:rPr>
        <w:t>условие дополняющей неж</w:t>
      </w:r>
      <w:r w:rsidR="00115E0F">
        <w:rPr>
          <w:rFonts w:eastAsiaTheme="minorEastAsia"/>
          <w:b w:val="0"/>
          <w:i/>
          <w:iCs/>
        </w:rPr>
        <w:t>е</w:t>
      </w:r>
      <w:r w:rsidR="00A32EF8">
        <w:rPr>
          <w:rFonts w:eastAsiaTheme="minorEastAsia"/>
          <w:b w:val="0"/>
          <w:i/>
          <w:iCs/>
        </w:rPr>
        <w:t>сткости.</w:t>
      </w:r>
    </w:p>
    <w:p w14:paraId="06ABA38A" w14:textId="01AD91DE" w:rsidR="00A32EF8" w:rsidRPr="00A32EF8" w:rsidRDefault="00A32EF8" w:rsidP="00A32EF8">
      <w:pPr>
        <w:pStyle w:val="af4"/>
        <w:jc w:val="both"/>
        <w:rPr>
          <w:rFonts w:eastAsiaTheme="minorEastAsia"/>
          <w:b w:val="0"/>
        </w:rPr>
      </w:pPr>
    </w:p>
    <w:p w14:paraId="7AC1B5FB" w14:textId="79F986B2" w:rsidR="00A32EF8" w:rsidRDefault="00554A6F" w:rsidP="00A32EF8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Приведем геометрическую интерпретацию выполнения и нарушения условий оптимальности первого порядка. Для простоты возьмем случай, когда ограничения в виде равенств </w:t>
      </w:r>
      <w:r w:rsidR="001B1CC8">
        <w:rPr>
          <w:rFonts w:eastAsiaTheme="minorEastAsia"/>
          <w:b w:val="0"/>
        </w:rPr>
        <w:t>отсутствуют</w:t>
      </w:r>
      <w:r>
        <w:rPr>
          <w:rFonts w:eastAsiaTheme="minorEastAsia"/>
          <w:b w:val="0"/>
        </w:rPr>
        <w:t>, а число активных ограничений типа неравенства равно двум. Тогда</w:t>
      </w:r>
      <w:r w:rsidR="00115E0F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согласно условию теоремы </w:t>
      </w:r>
      <w:r w:rsidR="00115E0F">
        <w:rPr>
          <w:rFonts w:eastAsiaTheme="minorEastAsia"/>
          <w:b w:val="0"/>
        </w:rPr>
        <w:t>под пунктом</w:t>
      </w:r>
      <w:r>
        <w:rPr>
          <w:rFonts w:eastAsiaTheme="minorEastAsia"/>
          <w:b w:val="0"/>
        </w:rPr>
        <w:t xml:space="preserve"> 4</w:t>
      </w:r>
      <w:r w:rsidR="00115E0F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антиградиент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b w:val="0"/>
        </w:rPr>
        <w:t xml:space="preserve"> размещается в конусе, натянутом на векторы градиентов ограничений функций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 w:val="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554A6F">
        <w:rPr>
          <w:rFonts w:eastAsiaTheme="minorEastAsia"/>
          <w:b w:val="0"/>
        </w:rPr>
        <w:t xml:space="preserve"> (</w:t>
      </w:r>
      <w:r>
        <w:rPr>
          <w:rFonts w:eastAsiaTheme="minorEastAsia"/>
          <w:b w:val="0"/>
        </w:rPr>
        <w:t>см. рис. 4.1</w:t>
      </w:r>
      <w:r w:rsidRPr="00554A6F">
        <w:rPr>
          <w:rFonts w:eastAsiaTheme="minorEastAsia"/>
          <w:b w:val="0"/>
        </w:rPr>
        <w:t>.</w:t>
      </w:r>
      <w:r>
        <w:rPr>
          <w:rFonts w:eastAsiaTheme="minorEastAsia"/>
          <w:b w:val="0"/>
        </w:rPr>
        <w:t>)</w:t>
      </w:r>
    </w:p>
    <w:p w14:paraId="47461D67" w14:textId="67E2E0F1" w:rsidR="00554A6F" w:rsidRDefault="00554A6F" w:rsidP="00A32EF8">
      <w:pPr>
        <w:pStyle w:val="af4"/>
        <w:jc w:val="both"/>
        <w:rPr>
          <w:rFonts w:eastAsiaTheme="minorEastAsia"/>
          <w:b w:val="0"/>
        </w:rPr>
      </w:pPr>
    </w:p>
    <w:p w14:paraId="05DC664E" w14:textId="3139881E" w:rsidR="00554A6F" w:rsidRDefault="00554A6F" w:rsidP="00554A6F">
      <w:pPr>
        <w:pStyle w:val="af4"/>
        <w:jc w:val="center"/>
        <w:rPr>
          <w:rFonts w:eastAsiaTheme="minorEastAsia"/>
          <w:b w:val="0"/>
        </w:rPr>
      </w:pPr>
      <w:r w:rsidRPr="00554A6F">
        <w:rPr>
          <w:rFonts w:eastAsiaTheme="minorEastAsia"/>
          <w:b w:val="0"/>
          <w:noProof/>
        </w:rPr>
        <w:drawing>
          <wp:inline distT="0" distB="0" distL="0" distR="0" wp14:anchorId="0727A432" wp14:editId="3B9D6FDB">
            <wp:extent cx="39852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9605" w14:textId="453089E0" w:rsidR="00554A6F" w:rsidRPr="00554A6F" w:rsidRDefault="00554A6F" w:rsidP="00554A6F">
      <w:pPr>
        <w:pStyle w:val="af4"/>
        <w:jc w:val="center"/>
        <w:rPr>
          <w:rFonts w:eastAsiaTheme="minorEastAsia"/>
          <w:b w:val="0"/>
          <w:i/>
          <w:iCs/>
        </w:rPr>
      </w:pPr>
      <w:r w:rsidRPr="00554A6F">
        <w:rPr>
          <w:rFonts w:eastAsiaTheme="minorEastAsia"/>
          <w:b w:val="0"/>
          <w:i/>
          <w:iCs/>
        </w:rPr>
        <w:t>Рис. 4.1. Ориентация антиградиента при выполнении условий оптимальности</w:t>
      </w:r>
    </w:p>
    <w:p w14:paraId="3E55FF61" w14:textId="7226251F" w:rsidR="00554A6F" w:rsidRDefault="00554A6F" w:rsidP="00A32EF8">
      <w:pPr>
        <w:pStyle w:val="af4"/>
        <w:jc w:val="both"/>
        <w:rPr>
          <w:rFonts w:eastAsiaTheme="minorEastAsia"/>
          <w:b w:val="0"/>
        </w:rPr>
      </w:pPr>
    </w:p>
    <w:p w14:paraId="3C6B12CB" w14:textId="23B9F3A5" w:rsidR="00554A6F" w:rsidRDefault="001B1CC8" w:rsidP="00A32EF8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lastRenderedPageBreak/>
        <w:t xml:space="preserve">Действительно, направления, в которых </w:t>
      </w:r>
      <m:oMath>
        <m:r>
          <m:rPr>
            <m:sty m:val="bi"/>
          </m:rPr>
          <w:rPr>
            <w:rFonts w:ascii="Cambria Math" w:eastAsiaTheme="minorEastAsia" w:hAnsi="Cambria Math"/>
          </w:rPr>
          <m:t>Q(x)</m:t>
        </m:r>
      </m:oMath>
      <w:r w:rsidRPr="001B1CC8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строго локально убывает в точке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 w:val="0"/>
        </w:rPr>
        <w:t xml:space="preserve">, образуют открытое полупространство, граница которого ортогональна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-∇Q(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 w:val="0"/>
        </w:rPr>
        <w:t xml:space="preserve"> (см. рис. 4.2.)</w:t>
      </w:r>
      <w:r w:rsidRPr="001B1CC8">
        <w:rPr>
          <w:rFonts w:eastAsiaTheme="minorEastAsia"/>
          <w:b w:val="0"/>
        </w:rPr>
        <w:t>.</w:t>
      </w:r>
    </w:p>
    <w:p w14:paraId="2FC4D4CA" w14:textId="2D2406AD" w:rsidR="001B1CC8" w:rsidRDefault="001B1CC8" w:rsidP="00A32EF8">
      <w:pPr>
        <w:pStyle w:val="af4"/>
        <w:jc w:val="both"/>
        <w:rPr>
          <w:rFonts w:eastAsiaTheme="minorEastAsia"/>
          <w:b w:val="0"/>
        </w:rPr>
      </w:pPr>
    </w:p>
    <w:p w14:paraId="5A20E4A7" w14:textId="24932386" w:rsidR="001B1CC8" w:rsidRDefault="001B1CC8" w:rsidP="001B1CC8">
      <w:pPr>
        <w:pStyle w:val="af4"/>
        <w:jc w:val="center"/>
        <w:rPr>
          <w:rFonts w:eastAsiaTheme="minorEastAsia"/>
          <w:b w:val="0"/>
        </w:rPr>
      </w:pPr>
      <w:r w:rsidRPr="001B1CC8">
        <w:rPr>
          <w:rFonts w:eastAsiaTheme="minorEastAsia"/>
          <w:b w:val="0"/>
          <w:noProof/>
        </w:rPr>
        <w:drawing>
          <wp:inline distT="0" distB="0" distL="0" distR="0" wp14:anchorId="363DFCBB" wp14:editId="00C23F29">
            <wp:extent cx="4525200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344" w14:textId="77777777" w:rsidR="001B1CC8" w:rsidRPr="001B1CC8" w:rsidRDefault="001B1CC8" w:rsidP="001B1CC8">
      <w:pPr>
        <w:pStyle w:val="af4"/>
        <w:jc w:val="center"/>
        <w:rPr>
          <w:rFonts w:eastAsiaTheme="minorEastAsia"/>
          <w:b w:val="0"/>
          <w:i/>
          <w:iCs/>
        </w:rPr>
      </w:pPr>
      <w:r w:rsidRPr="001B1CC8">
        <w:rPr>
          <w:rFonts w:eastAsiaTheme="minorEastAsia"/>
          <w:b w:val="0"/>
          <w:i/>
          <w:iCs/>
        </w:rPr>
        <w:t xml:space="preserve">Рис. 4.2. Конус направлений строгого локального убывания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Pr="001B1CC8">
        <w:rPr>
          <w:rFonts w:eastAsiaTheme="minorEastAsia"/>
          <w:b w:val="0"/>
          <w:i/>
          <w:iCs/>
        </w:rPr>
        <w:t xml:space="preserve"> в точке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BC68813" w14:textId="12583532" w:rsidR="001B1CC8" w:rsidRDefault="001B1CC8" w:rsidP="001B1CC8">
      <w:pPr>
        <w:pStyle w:val="af4"/>
        <w:rPr>
          <w:rFonts w:eastAsiaTheme="minorEastAsia"/>
          <w:b w:val="0"/>
        </w:rPr>
      </w:pPr>
    </w:p>
    <w:p w14:paraId="5CFD696C" w14:textId="14EFD6CA" w:rsidR="001B1CC8" w:rsidRDefault="001B1CC8" w:rsidP="001B1CC8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Если же антиградиент выходит, например, за вектор </w:t>
      </w:r>
      <m:oMath>
        <m:r>
          <m:rPr>
            <m:sty m:val="b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  <w:b w:val="0"/>
        </w:rPr>
        <w:t xml:space="preserve">, то правильный знак у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 w:val="0"/>
        </w:rPr>
        <w:t xml:space="preserve"> нарушится и окажется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  <w:b w:val="0"/>
        </w:rPr>
        <w:t xml:space="preserve"> (см. рис. 4.3)</w:t>
      </w:r>
      <w:r w:rsidRPr="001B1CC8">
        <w:rPr>
          <w:rFonts w:eastAsiaTheme="minorEastAsia"/>
          <w:b w:val="0"/>
        </w:rPr>
        <w:t>.</w:t>
      </w:r>
    </w:p>
    <w:p w14:paraId="500FCB77" w14:textId="08FD6408" w:rsidR="001B1CC8" w:rsidRDefault="001B1CC8" w:rsidP="001B1CC8">
      <w:pPr>
        <w:pStyle w:val="af4"/>
        <w:jc w:val="both"/>
        <w:rPr>
          <w:rFonts w:eastAsiaTheme="minorEastAsia"/>
          <w:b w:val="0"/>
        </w:rPr>
      </w:pPr>
    </w:p>
    <w:p w14:paraId="7BF34B8A" w14:textId="2BF97409" w:rsidR="001B1CC8" w:rsidRDefault="001B1CC8" w:rsidP="001B1CC8">
      <w:pPr>
        <w:pStyle w:val="af4"/>
        <w:jc w:val="center"/>
        <w:rPr>
          <w:rFonts w:eastAsiaTheme="minorEastAsia"/>
          <w:b w:val="0"/>
        </w:rPr>
      </w:pPr>
      <w:r w:rsidRPr="001B1CC8">
        <w:rPr>
          <w:rFonts w:eastAsiaTheme="minorEastAsia"/>
          <w:b w:val="0"/>
          <w:noProof/>
        </w:rPr>
        <w:drawing>
          <wp:inline distT="0" distB="0" distL="0" distR="0" wp14:anchorId="1BE54401" wp14:editId="33DFE298">
            <wp:extent cx="3877200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6DB" w14:textId="7955F844" w:rsidR="001B1CC8" w:rsidRPr="001B1CC8" w:rsidRDefault="001B1CC8" w:rsidP="001B1CC8">
      <w:pPr>
        <w:pStyle w:val="af4"/>
        <w:jc w:val="center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Рис. 4.3. Нарушение условий оптимальности в точке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CB24EA1" w14:textId="721AC79A" w:rsidR="00554A6F" w:rsidRDefault="00554A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b/>
        </w:rPr>
        <w:br w:type="page"/>
      </w:r>
    </w:p>
    <w:p w14:paraId="7B06F2B7" w14:textId="1B4EFAFC" w:rsidR="00255873" w:rsidRPr="00255873" w:rsidRDefault="00255873" w:rsidP="004A6722">
      <w:pPr>
        <w:pStyle w:val="14"/>
        <w:spacing w:before="0" w:after="240"/>
        <w:ind w:firstLine="709"/>
      </w:pPr>
      <w:bookmarkStart w:id="4" w:name="_Toc117629905"/>
      <w:r>
        <w:lastRenderedPageBreak/>
        <w:t xml:space="preserve">5. </w:t>
      </w:r>
      <w:r w:rsidR="00B41F41">
        <w:t>Применение условий стационарности</w:t>
      </w:r>
      <w:bookmarkEnd w:id="4"/>
    </w:p>
    <w:p w14:paraId="33B2AEE4" w14:textId="379827AF" w:rsidR="003562F5" w:rsidRPr="00255873" w:rsidRDefault="003562F5" w:rsidP="003562F5">
      <w:pPr>
        <w:pStyle w:val="22"/>
        <w:spacing w:before="0" w:after="240"/>
      </w:pPr>
      <w:bookmarkStart w:id="5" w:name="_Toc117629906"/>
      <w:r>
        <w:t>5.1. Определение кандидатов локального минимума</w:t>
      </w:r>
      <w:bookmarkEnd w:id="5"/>
    </w:p>
    <w:p w14:paraId="2A3A869D" w14:textId="284E12C5" w:rsidR="00E87165" w:rsidRDefault="00D84485" w:rsidP="00C87C74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Воспользуемся полученными в пункте 3 графиками и совместим линии уровня целевой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b w:val="0"/>
        </w:rPr>
        <w:t xml:space="preserve"> и ограничения неравенств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 w:val="0"/>
        </w:rPr>
        <w:t xml:space="preserve"> на одном графике (см. рис. 5.1).</w:t>
      </w:r>
    </w:p>
    <w:p w14:paraId="59AF49F5" w14:textId="34B521E8" w:rsidR="00D84485" w:rsidRDefault="00D84485" w:rsidP="00C87C74">
      <w:pPr>
        <w:pStyle w:val="af4"/>
        <w:jc w:val="both"/>
        <w:rPr>
          <w:rFonts w:eastAsiaTheme="minorEastAsia"/>
          <w:b w:val="0"/>
        </w:rPr>
      </w:pPr>
    </w:p>
    <w:p w14:paraId="23E29C52" w14:textId="36B43C71" w:rsidR="00D84485" w:rsidRDefault="003838C0" w:rsidP="003562F5">
      <w:pPr>
        <w:pStyle w:val="af4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noProof/>
        </w:rPr>
        <w:pict w14:anchorId="34F887C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-41.15pt;margin-top:118.95pt;width:85.35pt;height:0;z-index:251668480" o:connectortype="straight" strokecolor="#00b050" strokeweight="2pt"/>
        </w:pict>
      </w:r>
      <w:r>
        <w:rPr>
          <w:rFonts w:eastAsiaTheme="minorEastAsia"/>
          <w:b w:val="0"/>
          <w:noProof/>
        </w:rPr>
        <w:pict w14:anchorId="1015F22E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-48pt;margin-top:63.35pt;width:98.25pt;height:69pt;z-index:251666432" strokecolor="white [3212]">
            <v:textbox style="mso-next-textbox:#_x0000_s2062">
              <w:txbxContent>
                <w:p w14:paraId="2C947669" w14:textId="20B2AD56" w:rsidR="003562F5" w:rsidRPr="003562F5" w:rsidRDefault="003562F5" w:rsidP="003562F5">
                  <w:r>
                    <w:t>Условия первого порядка нарушены</w:t>
                  </w:r>
                </w:p>
              </w:txbxContent>
            </v:textbox>
          </v:shape>
        </w:pict>
      </w:r>
      <w:r>
        <w:rPr>
          <w:rFonts w:eastAsiaTheme="minorEastAsia"/>
          <w:b w:val="0"/>
          <w:noProof/>
        </w:rPr>
        <w:pict w14:anchorId="3D7ED369">
          <v:shape id="_x0000_s2063" type="#_x0000_t32" style="position:absolute;left:0;text-align:left;margin-left:43.5pt;margin-top:118.55pt;width:25.8pt;height:59.65pt;z-index:251667456" o:connectortype="straight" strokecolor="#00b050" strokeweight="2pt"/>
        </w:pict>
      </w:r>
      <w:r>
        <w:rPr>
          <w:rFonts w:eastAsiaTheme="minorEastAsia"/>
          <w:b w:val="0"/>
          <w:noProof/>
        </w:rPr>
        <w:pict w14:anchorId="12527506">
          <v:oval id="_x0000_s2061" style="position:absolute;left:0;text-align:left;margin-left:67.55pt;margin-top:176.25pt;width:4.25pt;height:4.25pt;z-index:251665408" fillcolor="#00b050" strokecolor="black [3213]" strokeweight=".25pt"/>
        </w:pict>
      </w:r>
      <w:r w:rsidR="00D84485">
        <w:rPr>
          <w:rFonts w:eastAsiaTheme="minorEastAsia"/>
          <w:b w:val="0"/>
          <w:noProof/>
        </w:rPr>
        <w:drawing>
          <wp:inline distT="0" distB="0" distL="0" distR="0" wp14:anchorId="476460BE" wp14:editId="26A2EA04">
            <wp:extent cx="6285230" cy="378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D978" w14:textId="2278A7F4" w:rsidR="00D84485" w:rsidRPr="00D84485" w:rsidRDefault="00D84485" w:rsidP="00D84485">
      <w:pPr>
        <w:pStyle w:val="af4"/>
        <w:jc w:val="center"/>
        <w:rPr>
          <w:rFonts w:eastAsiaTheme="minorEastAsia"/>
          <w:b w:val="0"/>
          <w:i/>
          <w:iCs/>
        </w:rPr>
      </w:pPr>
      <w:r w:rsidRPr="00D84485">
        <w:rPr>
          <w:rFonts w:eastAsiaTheme="minorEastAsia"/>
          <w:b w:val="0"/>
          <w:i/>
          <w:iCs/>
        </w:rPr>
        <w:t>Рис. 5.1. Нахождение локальных минимумов выпуклой функции</w:t>
      </w:r>
    </w:p>
    <w:p w14:paraId="539BF6E8" w14:textId="09D00F7D" w:rsidR="00D84485" w:rsidRDefault="00D84485" w:rsidP="00C87C74">
      <w:pPr>
        <w:pStyle w:val="af4"/>
        <w:jc w:val="both"/>
        <w:rPr>
          <w:rFonts w:eastAsiaTheme="minorEastAsia"/>
          <w:b w:val="0"/>
        </w:rPr>
      </w:pPr>
    </w:p>
    <w:p w14:paraId="0DEEEBB4" w14:textId="70C7E687" w:rsidR="00D84485" w:rsidRDefault="00D84485" w:rsidP="00C87C74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>Рассмотрев рисунок</w:t>
      </w:r>
      <w:r w:rsidR="00FD2A37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нетрудно </w:t>
      </w:r>
      <w:r w:rsidR="00FD2A37">
        <w:rPr>
          <w:rFonts w:eastAsiaTheme="minorEastAsia"/>
          <w:b w:val="0"/>
        </w:rPr>
        <w:t>понять</w:t>
      </w:r>
      <w:r>
        <w:rPr>
          <w:rFonts w:eastAsiaTheme="minorEastAsia"/>
          <w:b w:val="0"/>
        </w:rPr>
        <w:t>, какие точки стоит рассмотреть, как кандидаты на локальный минимум. Это</w:t>
      </w:r>
      <w:r w:rsidR="00FD2A37">
        <w:rPr>
          <w:rFonts w:eastAsiaTheme="minorEastAsia"/>
          <w:b w:val="0"/>
        </w:rPr>
        <w:t xml:space="preserve"> будут</w:t>
      </w:r>
      <w:r>
        <w:rPr>
          <w:rFonts w:eastAsiaTheme="minorEastAsia"/>
          <w:b w:val="0"/>
        </w:rPr>
        <w:t xml:space="preserve"> те точки, где могут быть выполнены условия первого порядка. Тогда рассмотрим два вида точек:</w:t>
      </w:r>
    </w:p>
    <w:p w14:paraId="6E772187" w14:textId="77777777" w:rsidR="00D84485" w:rsidRDefault="00D84485" w:rsidP="00C87C74">
      <w:pPr>
        <w:pStyle w:val="af4"/>
        <w:jc w:val="both"/>
        <w:rPr>
          <w:rFonts w:eastAsiaTheme="minorEastAsia"/>
          <w:b w:val="0"/>
        </w:rPr>
      </w:pPr>
    </w:p>
    <w:p w14:paraId="1E2090BE" w14:textId="3FE3C832" w:rsidR="00D84485" w:rsidRPr="00D84485" w:rsidRDefault="00D84485" w:rsidP="00D84485">
      <w:pPr>
        <w:pStyle w:val="af4"/>
        <w:numPr>
          <w:ilvl w:val="0"/>
          <w:numId w:val="25"/>
        </w:numPr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Точки, в которых активны два или более ограничений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(x,y)</m:t>
        </m:r>
      </m:oMath>
      <w:r w:rsidR="00FD2A37">
        <w:rPr>
          <w:rFonts w:eastAsiaTheme="minorEastAsia"/>
        </w:rPr>
        <w:t>,</w:t>
      </w:r>
      <w:r w:rsidRPr="00D84485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и при этом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"/>
          </m:rPr>
          <w:rPr>
            <w:rFonts w:ascii="Cambria Math" w:eastAsiaTheme="minorEastAsia" w:hAnsi="Cambria Math"/>
          </w:rPr>
          <m:t>∇Q</m:t>
        </m:r>
      </m:oMath>
      <w:r w:rsidRPr="00D84485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лежит в конусе, образованном с помощью </w:t>
      </w:r>
      <m:oMath>
        <m:r>
          <m:rPr>
            <m:sty m:val="b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84485">
        <w:rPr>
          <w:rFonts w:eastAsiaTheme="minorEastAsia"/>
          <w:b w:val="0"/>
        </w:rPr>
        <w:t>.</w:t>
      </w:r>
    </w:p>
    <w:p w14:paraId="365A91F9" w14:textId="046B27BE" w:rsidR="00D84485" w:rsidRDefault="00D84485" w:rsidP="00D84485">
      <w:pPr>
        <w:pStyle w:val="af4"/>
        <w:numPr>
          <w:ilvl w:val="0"/>
          <w:numId w:val="25"/>
        </w:numPr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Точки, в которых активно одно ограничение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(x,y)</m:t>
        </m:r>
      </m:oMath>
      <w:r w:rsidR="00FD2A37">
        <w:rPr>
          <w:rFonts w:eastAsiaTheme="minorEastAsia"/>
        </w:rPr>
        <w:t>,</w:t>
      </w:r>
      <w:r>
        <w:rPr>
          <w:rFonts w:eastAsiaTheme="minorEastAsia"/>
          <w:b w:val="0"/>
        </w:rPr>
        <w:t xml:space="preserve"> и при этом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"/>
          </m:rPr>
          <w:rPr>
            <w:rFonts w:ascii="Cambria Math" w:eastAsiaTheme="minorEastAsia" w:hAnsi="Cambria Math"/>
          </w:rPr>
          <m:t>∇Q</m:t>
        </m:r>
      </m:oMath>
      <w:r w:rsidRPr="00D84485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сонаправлен с </w:t>
      </w:r>
      <m:oMath>
        <m:r>
          <m:rPr>
            <m:sty m:val="b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84485">
        <w:rPr>
          <w:rFonts w:eastAsiaTheme="minorEastAsia"/>
          <w:b w:val="0"/>
        </w:rPr>
        <w:t>.</w:t>
      </w:r>
    </w:p>
    <w:p w14:paraId="675994DE" w14:textId="72B0F67E" w:rsidR="00D84485" w:rsidRDefault="00D84485" w:rsidP="00C87C74">
      <w:pPr>
        <w:pStyle w:val="af4"/>
        <w:jc w:val="both"/>
        <w:rPr>
          <w:rFonts w:eastAsiaTheme="minorEastAsia"/>
          <w:b w:val="0"/>
        </w:rPr>
      </w:pPr>
    </w:p>
    <w:p w14:paraId="09ED248E" w14:textId="2B29BD9D" w:rsidR="00D84485" w:rsidRDefault="00D84485" w:rsidP="00C87C74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>Все такие точки обозначены на рис. 5.1 желтым цветом. Кроме того, ради эксперимента проверим точки, которые не обозначены никаким цветом.</w:t>
      </w:r>
    </w:p>
    <w:p w14:paraId="3B08D9FE" w14:textId="77777777" w:rsidR="006168CA" w:rsidRPr="007A4DB7" w:rsidRDefault="006168CA" w:rsidP="00D84485">
      <w:pPr>
        <w:pStyle w:val="af4"/>
        <w:jc w:val="both"/>
        <w:rPr>
          <w:rFonts w:eastAsiaTheme="minorEastAsia"/>
          <w:b w:val="0"/>
        </w:rPr>
      </w:pPr>
    </w:p>
    <w:p w14:paraId="06FD5152" w14:textId="0201A564" w:rsidR="00BD31F7" w:rsidRPr="007A4DB7" w:rsidRDefault="00D84485" w:rsidP="00D84485">
      <w:pPr>
        <w:pStyle w:val="22"/>
        <w:spacing w:before="0" w:after="240"/>
      </w:pPr>
      <w:bookmarkStart w:id="6" w:name="_Toc117629907"/>
      <w:r>
        <w:lastRenderedPageBreak/>
        <w:t>5</w:t>
      </w:r>
      <w:r w:rsidR="00722F15">
        <w:t>.</w:t>
      </w:r>
      <w:r w:rsidR="003562F5">
        <w:t>2</w:t>
      </w:r>
      <w:r>
        <w:t>.</w:t>
      </w:r>
      <w:r w:rsidR="00C87C74">
        <w:t xml:space="preserve"> </w:t>
      </w:r>
      <w:r w:rsidR="00B41F41">
        <w:t>Проверка выделенных точек</w:t>
      </w:r>
      <w:r>
        <w:t xml:space="preserve"> на минимум</w:t>
      </w:r>
      <w:bookmarkEnd w:id="6"/>
    </w:p>
    <w:p w14:paraId="2C4B0E09" w14:textId="0011F8C3" w:rsidR="003562F5" w:rsidRDefault="00FD2A37" w:rsidP="003562F5">
      <w:pPr>
        <w:pStyle w:val="af4"/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Таким образом</w:t>
      </w:r>
      <w:r w:rsidR="00105BB8">
        <w:rPr>
          <w:rFonts w:eastAsiaTheme="minorEastAsia"/>
          <w:b w:val="0"/>
          <w:iCs/>
        </w:rPr>
        <w:t xml:space="preserve"> в</w:t>
      </w:r>
      <w:r w:rsidR="003562F5">
        <w:rPr>
          <w:rFonts w:eastAsiaTheme="minorEastAsia"/>
          <w:b w:val="0"/>
          <w:iCs/>
        </w:rPr>
        <w:t xml:space="preserve"> пункте 5.1 мы выделили следующие группы точек для проверки:</w:t>
      </w:r>
    </w:p>
    <w:p w14:paraId="2BDBB1B6" w14:textId="263D64A4" w:rsidR="003562F5" w:rsidRDefault="003562F5" w:rsidP="003562F5">
      <w:pPr>
        <w:pStyle w:val="af4"/>
        <w:jc w:val="both"/>
        <w:rPr>
          <w:rFonts w:eastAsiaTheme="minorEastAsia"/>
          <w:b w:val="0"/>
          <w:iCs/>
        </w:rPr>
      </w:pPr>
    </w:p>
    <w:p w14:paraId="2EA0C756" w14:textId="77777777" w:rsidR="003562F5" w:rsidRDefault="003562F5" w:rsidP="003562F5">
      <w:pPr>
        <w:pStyle w:val="af4"/>
        <w:numPr>
          <w:ilvl w:val="1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Желтые</w:t>
      </w:r>
    </w:p>
    <w:p w14:paraId="2DC2DDEC" w14:textId="31C1615A" w:rsidR="003562F5" w:rsidRDefault="003562F5" w:rsidP="003562F5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</w:rPr>
        <w:t>0.</w:t>
      </w:r>
      <w:r w:rsidR="00105BB8">
        <w:rPr>
          <w:rFonts w:eastAsiaTheme="minorEastAsia"/>
          <w:b w:val="0"/>
          <w:iCs/>
        </w:rPr>
        <w:t>355</w:t>
      </w:r>
      <w:r>
        <w:rPr>
          <w:rFonts w:eastAsiaTheme="minorEastAsia"/>
          <w:b w:val="0"/>
          <w:iCs/>
        </w:rPr>
        <w:t>,</w:t>
      </w:r>
      <w:r w:rsidRPr="003562F5">
        <w:rPr>
          <w:rFonts w:eastAsiaTheme="minorEastAsia"/>
          <w:b w:val="0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</w:rPr>
        <w:t>0.8)</w:t>
      </w:r>
    </w:p>
    <w:p w14:paraId="27C87CC1" w14:textId="77777777" w:rsidR="003562F5" w:rsidRDefault="003562F5" w:rsidP="003562F5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(0,</w:t>
      </w:r>
      <w:r w:rsidRPr="003562F5">
        <w:rPr>
          <w:rFonts w:eastAsiaTheme="minorEastAsia"/>
          <w:b w:val="0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</w:rPr>
        <w:t>0.8)</w:t>
      </w:r>
    </w:p>
    <w:p w14:paraId="5166BFAB" w14:textId="77777777" w:rsidR="003562F5" w:rsidRPr="003562F5" w:rsidRDefault="003562F5" w:rsidP="003562F5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</w:rPr>
        <w:t>0.</w:t>
      </w:r>
      <w:r w:rsidRPr="003562F5">
        <w:rPr>
          <w:rFonts w:eastAsiaTheme="minorEastAsia"/>
          <w:b w:val="0"/>
          <w:iCs/>
        </w:rPr>
        <w:t>555</w:t>
      </w:r>
      <w:r>
        <w:rPr>
          <w:rFonts w:eastAsiaTheme="minorEastAsia"/>
          <w:b w:val="0"/>
          <w:iCs/>
        </w:rPr>
        <w:t>,</w:t>
      </w:r>
      <w:r w:rsidRPr="003562F5">
        <w:rPr>
          <w:rFonts w:eastAsiaTheme="minorEastAsia"/>
          <w:b w:val="0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 w:rsidRPr="003562F5">
        <w:rPr>
          <w:rFonts w:eastAsiaTheme="minorEastAsia"/>
          <w:b w:val="0"/>
          <w:iCs/>
        </w:rPr>
        <w:t>1</w:t>
      </w:r>
      <w:r>
        <w:rPr>
          <w:rFonts w:eastAsiaTheme="minorEastAsia"/>
          <w:b w:val="0"/>
          <w:iCs/>
        </w:rPr>
        <w:t>.</w:t>
      </w:r>
      <w:r w:rsidRPr="003562F5">
        <w:rPr>
          <w:rFonts w:eastAsiaTheme="minorEastAsia"/>
          <w:b w:val="0"/>
          <w:iCs/>
        </w:rPr>
        <w:t>165</w:t>
      </w:r>
      <w:r>
        <w:rPr>
          <w:rFonts w:eastAsiaTheme="minorEastAsia"/>
          <w:b w:val="0"/>
          <w:iCs/>
        </w:rPr>
        <w:t>)</w:t>
      </w:r>
    </w:p>
    <w:p w14:paraId="6DD3EEDE" w14:textId="77777777" w:rsidR="003562F5" w:rsidRPr="003562F5" w:rsidRDefault="003562F5" w:rsidP="003562F5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 w:rsidRPr="003562F5">
        <w:rPr>
          <w:rFonts w:eastAsiaTheme="minorEastAsia"/>
          <w:b w:val="0"/>
          <w:iCs/>
        </w:rPr>
        <w:t>1</w:t>
      </w:r>
      <w:r>
        <w:rPr>
          <w:rFonts w:eastAsiaTheme="minorEastAsia"/>
          <w:b w:val="0"/>
          <w:iCs/>
        </w:rPr>
        <w:t>.</w:t>
      </w:r>
      <w:r w:rsidRPr="003562F5">
        <w:rPr>
          <w:rFonts w:eastAsiaTheme="minorEastAsia"/>
          <w:b w:val="0"/>
          <w:iCs/>
        </w:rPr>
        <w:t>156</w:t>
      </w:r>
      <w:r>
        <w:rPr>
          <w:rFonts w:eastAsiaTheme="minorEastAsia"/>
          <w:b w:val="0"/>
          <w:iCs/>
        </w:rPr>
        <w:t>,</w:t>
      </w:r>
      <w:r w:rsidRPr="003562F5">
        <w:rPr>
          <w:rFonts w:eastAsiaTheme="minorEastAsia"/>
          <w:b w:val="0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 w:rsidRPr="003562F5">
        <w:rPr>
          <w:rFonts w:eastAsiaTheme="minorEastAsia"/>
          <w:b w:val="0"/>
          <w:iCs/>
        </w:rPr>
        <w:t>1</w:t>
      </w:r>
      <w:r>
        <w:rPr>
          <w:rFonts w:eastAsiaTheme="minorEastAsia"/>
          <w:b w:val="0"/>
          <w:iCs/>
        </w:rPr>
        <w:t>.</w:t>
      </w:r>
      <w:r w:rsidRPr="003562F5">
        <w:rPr>
          <w:rFonts w:eastAsiaTheme="minorEastAsia"/>
          <w:b w:val="0"/>
          <w:iCs/>
        </w:rPr>
        <w:t>429</w:t>
      </w:r>
      <w:r>
        <w:rPr>
          <w:rFonts w:eastAsiaTheme="minorEastAsia"/>
          <w:b w:val="0"/>
          <w:iCs/>
        </w:rPr>
        <w:t>)</w:t>
      </w:r>
    </w:p>
    <w:p w14:paraId="767F9C21" w14:textId="77777777" w:rsidR="003562F5" w:rsidRPr="003562F5" w:rsidRDefault="003562F5" w:rsidP="003562F5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(</w:t>
      </w:r>
      <w:r w:rsidRPr="003562F5">
        <w:rPr>
          <w:rFonts w:eastAsiaTheme="minorEastAsia"/>
          <w:b w:val="0"/>
          <w:iCs/>
        </w:rPr>
        <w:t>1</w:t>
      </w:r>
      <w:r>
        <w:rPr>
          <w:rFonts w:eastAsiaTheme="minorEastAsia"/>
          <w:b w:val="0"/>
          <w:iCs/>
        </w:rPr>
        <w:t>,</w:t>
      </w:r>
      <w:r w:rsidRPr="003562F5">
        <w:rPr>
          <w:rFonts w:eastAsiaTheme="minorEastAsia"/>
          <w:b w:val="0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 w:rsidRPr="003562F5">
        <w:rPr>
          <w:rFonts w:eastAsiaTheme="minorEastAsia"/>
          <w:b w:val="0"/>
          <w:iCs/>
        </w:rPr>
        <w:t>1</w:t>
      </w:r>
      <w:r>
        <w:rPr>
          <w:rFonts w:eastAsiaTheme="minorEastAsia"/>
          <w:b w:val="0"/>
          <w:iCs/>
        </w:rPr>
        <w:t>)</w:t>
      </w:r>
    </w:p>
    <w:p w14:paraId="1C4AB309" w14:textId="16DF8E23" w:rsidR="003562F5" w:rsidRDefault="00105BB8" w:rsidP="007A7CEB">
      <w:pPr>
        <w:pStyle w:val="af4"/>
        <w:numPr>
          <w:ilvl w:val="1"/>
          <w:numId w:val="27"/>
        </w:numPr>
        <w:jc w:val="both"/>
        <w:rPr>
          <w:rFonts w:eastAsiaTheme="minorEastAsia"/>
          <w:b w:val="0"/>
          <w:iCs/>
        </w:rPr>
      </w:pPr>
      <w:r w:rsidRPr="00105BB8">
        <w:rPr>
          <w:rFonts w:eastAsiaTheme="minorEastAsia"/>
          <w:b w:val="0"/>
          <w:iCs/>
        </w:rPr>
        <w:t>Эксперимент</w:t>
      </w:r>
    </w:p>
    <w:p w14:paraId="2F3B1C94" w14:textId="399FEE45" w:rsidR="00105BB8" w:rsidRPr="003562F5" w:rsidRDefault="00105BB8" w:rsidP="00105BB8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(0</w:t>
      </w:r>
      <w:r>
        <w:rPr>
          <w:rFonts w:eastAsiaTheme="minorEastAsia"/>
          <w:b w:val="0"/>
          <w:iCs/>
          <w:lang w:val="en-US"/>
        </w:rPr>
        <w:t>.6,</w:t>
      </w:r>
      <w:r w:rsidRPr="003562F5">
        <w:rPr>
          <w:rFonts w:eastAsiaTheme="minorEastAsia"/>
          <w:b w:val="0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  <w:lang w:val="en-US"/>
        </w:rPr>
        <w:t>0</w:t>
      </w:r>
      <w:r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  <w:lang w:val="en-US"/>
        </w:rPr>
        <w:t>8</w:t>
      </w:r>
      <w:r>
        <w:rPr>
          <w:rFonts w:eastAsiaTheme="minorEastAsia"/>
          <w:b w:val="0"/>
          <w:iCs/>
        </w:rPr>
        <w:t>)</w:t>
      </w:r>
    </w:p>
    <w:p w14:paraId="4B5FD510" w14:textId="58738DAF" w:rsidR="00105BB8" w:rsidRPr="00105BB8" w:rsidRDefault="00105BB8" w:rsidP="00B57926">
      <w:pPr>
        <w:pStyle w:val="af4"/>
        <w:numPr>
          <w:ilvl w:val="2"/>
          <w:numId w:val="27"/>
        </w:numPr>
        <w:jc w:val="both"/>
        <w:rPr>
          <w:rFonts w:eastAsiaTheme="minorEastAsia"/>
          <w:b w:val="0"/>
          <w:iCs/>
        </w:rPr>
      </w:pPr>
      <w:r w:rsidRPr="00105BB8">
        <w:rPr>
          <w:rFonts w:eastAsiaTheme="minorEastAsia"/>
          <w:b w:val="0"/>
          <w:i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  <w:lang w:val="en-US"/>
        </w:rPr>
        <w:t>1</w:t>
      </w:r>
      <w:r w:rsidRPr="00105BB8"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  <w:lang w:val="en-US"/>
        </w:rPr>
        <w:t>645</w:t>
      </w:r>
      <w:r w:rsidRPr="00105BB8">
        <w:rPr>
          <w:rFonts w:eastAsiaTheme="minorEastAsia"/>
          <w:b w:val="0"/>
          <w:i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b w:val="0"/>
          <w:iCs/>
          <w:lang w:val="en-US"/>
        </w:rPr>
        <w:t>0</w:t>
      </w:r>
      <w:r w:rsidRPr="00105BB8"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  <w:lang w:val="en-US"/>
        </w:rPr>
        <w:t>8</w:t>
      </w:r>
      <w:r w:rsidRPr="00105BB8">
        <w:rPr>
          <w:rFonts w:eastAsiaTheme="minorEastAsia"/>
          <w:b w:val="0"/>
          <w:iCs/>
        </w:rPr>
        <w:t>)</w:t>
      </w:r>
    </w:p>
    <w:p w14:paraId="2B719B78" w14:textId="6CE1C1F2" w:rsidR="003562F5" w:rsidRPr="003562F5" w:rsidRDefault="003562F5" w:rsidP="003562F5">
      <w:pPr>
        <w:pStyle w:val="af4"/>
        <w:jc w:val="both"/>
        <w:rPr>
          <w:rFonts w:eastAsiaTheme="minorEastAsia"/>
          <w:b w:val="0"/>
          <w:iCs/>
          <w:lang w:val="en-US"/>
        </w:rPr>
      </w:pPr>
    </w:p>
    <w:p w14:paraId="277D704E" w14:textId="0BCBF1E6" w:rsidR="007A4DB7" w:rsidRDefault="00105BB8" w:rsidP="007A4DB7">
      <w:pPr>
        <w:pStyle w:val="af4"/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 xml:space="preserve">Воспользуемся программными возможностями </w:t>
      </w:r>
      <w:r w:rsidRPr="00105BB8">
        <w:rPr>
          <w:rFonts w:eastAsiaTheme="minorEastAsia"/>
          <w:b w:val="0"/>
          <w:iCs/>
          <w:color w:val="215868" w:themeColor="accent5" w:themeShade="80"/>
          <w:lang w:val="en-US"/>
        </w:rPr>
        <w:t>Mathcad</w:t>
      </w:r>
      <w:r w:rsidRPr="00105BB8">
        <w:rPr>
          <w:rFonts w:eastAsiaTheme="minorEastAsia"/>
          <w:b w:val="0"/>
          <w:iCs/>
        </w:rPr>
        <w:t xml:space="preserve"> </w:t>
      </w:r>
      <w:r>
        <w:rPr>
          <w:rFonts w:eastAsiaTheme="minorEastAsia"/>
          <w:b w:val="0"/>
          <w:iCs/>
        </w:rPr>
        <w:t>и проверим данные точки на оптимальность. Далее пр</w:t>
      </w:r>
      <w:r w:rsidR="00FD2A37">
        <w:rPr>
          <w:rFonts w:eastAsiaTheme="minorEastAsia"/>
          <w:b w:val="0"/>
          <w:iCs/>
        </w:rPr>
        <w:t>и</w:t>
      </w:r>
      <w:r>
        <w:rPr>
          <w:rFonts w:eastAsiaTheme="minorEastAsia"/>
          <w:b w:val="0"/>
          <w:iCs/>
        </w:rPr>
        <w:t>ведены несколько скриншотов, сделанных в программной среде ради демонстрации результата</w:t>
      </w:r>
      <w:r w:rsidR="00CF1C62">
        <w:rPr>
          <w:rFonts w:eastAsiaTheme="minorEastAsia"/>
          <w:b w:val="0"/>
          <w:iCs/>
        </w:rPr>
        <w:t xml:space="preserve"> (см. рис. 5.2.1)</w:t>
      </w:r>
      <w:r>
        <w:rPr>
          <w:rFonts w:eastAsiaTheme="minorEastAsia"/>
          <w:b w:val="0"/>
          <w:iCs/>
        </w:rPr>
        <w:t>.</w:t>
      </w:r>
    </w:p>
    <w:p w14:paraId="7010D1D6" w14:textId="03EBC52E" w:rsidR="00105BB8" w:rsidRPr="00105BB8" w:rsidRDefault="00105BB8" w:rsidP="007A4DB7">
      <w:pPr>
        <w:pStyle w:val="af4"/>
        <w:jc w:val="both"/>
        <w:rPr>
          <w:rFonts w:eastAsiaTheme="minorEastAsia"/>
          <w:b w:val="0"/>
          <w:iCs/>
        </w:rPr>
      </w:pPr>
    </w:p>
    <w:p w14:paraId="06F821B3" w14:textId="6E736057" w:rsidR="00105BB8" w:rsidRDefault="00105BB8" w:rsidP="00105BB8">
      <w:pPr>
        <w:pStyle w:val="af4"/>
        <w:jc w:val="center"/>
        <w:rPr>
          <w:rFonts w:eastAsiaTheme="minorEastAsia"/>
          <w:b w:val="0"/>
          <w:iCs/>
          <w:lang w:val="en-US"/>
        </w:rPr>
      </w:pPr>
      <w:r>
        <w:rPr>
          <w:rFonts w:eastAsiaTheme="minorEastAsia"/>
          <w:b w:val="0"/>
          <w:iCs/>
          <w:noProof/>
          <w:lang w:val="en-US"/>
        </w:rPr>
        <w:drawing>
          <wp:inline distT="0" distB="0" distL="0" distR="0" wp14:anchorId="41299A88" wp14:editId="1BBDE704">
            <wp:extent cx="2535185" cy="1799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3"/>
                    <a:stretch/>
                  </pic:blipFill>
                  <pic:spPr bwMode="auto">
                    <a:xfrm>
                      <a:off x="0" y="0"/>
                      <a:ext cx="253576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b w:val="0"/>
          <w:iCs/>
          <w:noProof/>
          <w:lang w:val="en-US"/>
        </w:rPr>
        <w:drawing>
          <wp:inline distT="0" distB="0" distL="0" distR="0" wp14:anchorId="430E88C4" wp14:editId="501C26DC">
            <wp:extent cx="244440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ED67" w14:textId="22B02C14" w:rsidR="00256E54" w:rsidRDefault="00256E54" w:rsidP="00105BB8">
      <w:pPr>
        <w:pStyle w:val="af4"/>
        <w:jc w:val="center"/>
        <w:rPr>
          <w:rFonts w:eastAsiaTheme="minorEastAsia"/>
          <w:b w:val="0"/>
          <w:iCs/>
          <w:lang w:val="en-US"/>
        </w:rPr>
      </w:pPr>
      <w:r>
        <w:rPr>
          <w:rFonts w:eastAsiaTheme="minorEastAsia"/>
          <w:b w:val="0"/>
          <w:iCs/>
          <w:noProof/>
          <w:lang w:val="en-US"/>
        </w:rPr>
        <w:drawing>
          <wp:inline distT="0" distB="0" distL="0" distR="0" wp14:anchorId="0B4E6362" wp14:editId="648286A2">
            <wp:extent cx="2440800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 w:val="0"/>
          <w:iCs/>
          <w:noProof/>
          <w:lang w:val="en-US"/>
        </w:rPr>
        <w:drawing>
          <wp:inline distT="0" distB="0" distL="0" distR="0" wp14:anchorId="78535FF7" wp14:editId="336AC910">
            <wp:extent cx="2448000" cy="180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B6C2" w14:textId="08393B14" w:rsidR="00256E54" w:rsidRDefault="00256E54" w:rsidP="00105BB8">
      <w:pPr>
        <w:pStyle w:val="af4"/>
        <w:jc w:val="center"/>
        <w:rPr>
          <w:rFonts w:eastAsiaTheme="minorEastAsia"/>
          <w:b w:val="0"/>
          <w:iCs/>
          <w:lang w:val="en-US"/>
        </w:rPr>
      </w:pPr>
      <w:r>
        <w:rPr>
          <w:rFonts w:eastAsiaTheme="minorEastAsia"/>
          <w:b w:val="0"/>
          <w:iCs/>
          <w:noProof/>
          <w:lang w:val="en-US"/>
        </w:rPr>
        <w:lastRenderedPageBreak/>
        <w:drawing>
          <wp:inline distT="0" distB="0" distL="0" distR="0" wp14:anchorId="39740F9E" wp14:editId="169C1CF3">
            <wp:extent cx="2448000" cy="18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A7D4" w14:textId="4A95B845" w:rsidR="00105BB8" w:rsidRPr="00256E54" w:rsidRDefault="00105BB8" w:rsidP="00105BB8">
      <w:pPr>
        <w:pStyle w:val="af4"/>
        <w:jc w:val="center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Рис. 5.2.1. Проверка желтых точек</w:t>
      </w:r>
      <w:r w:rsidR="00256E54" w:rsidRPr="00256E54">
        <w:rPr>
          <w:rFonts w:eastAsiaTheme="minorEastAsia"/>
          <w:b w:val="0"/>
          <w:iCs/>
        </w:rPr>
        <w:t xml:space="preserve"> </w:t>
      </w:r>
      <w:r>
        <w:rPr>
          <w:rFonts w:eastAsiaTheme="minorEastAsia"/>
          <w:b w:val="0"/>
          <w:iCs/>
        </w:rPr>
        <w:t>(</w:t>
      </w:r>
      <w:r>
        <w:rPr>
          <w:rFonts w:eastAsiaTheme="minorEastAsia"/>
          <w:b w:val="0"/>
          <w:iCs/>
          <w:lang w:val="en-US"/>
        </w:rPr>
        <w:t>a</w:t>
      </w:r>
      <w:r>
        <w:rPr>
          <w:rFonts w:eastAsiaTheme="minorEastAsia"/>
          <w:b w:val="0"/>
          <w:iCs/>
        </w:rPr>
        <w:t xml:space="preserve">, </w:t>
      </w:r>
      <w:r>
        <w:rPr>
          <w:rFonts w:eastAsiaTheme="minorEastAsia"/>
          <w:b w:val="0"/>
          <w:iCs/>
          <w:lang w:val="en-US"/>
        </w:rPr>
        <w:t>b</w:t>
      </w:r>
      <w:r w:rsidRPr="00105BB8">
        <w:rPr>
          <w:rFonts w:eastAsiaTheme="minorEastAsia"/>
          <w:b w:val="0"/>
          <w:iCs/>
        </w:rPr>
        <w:t>,</w:t>
      </w:r>
      <w:r w:rsidRPr="00256E54">
        <w:rPr>
          <w:rFonts w:eastAsiaTheme="minorEastAsia"/>
          <w:b w:val="0"/>
          <w:iCs/>
        </w:rPr>
        <w:t xml:space="preserve"> </w:t>
      </w:r>
      <w:r>
        <w:rPr>
          <w:rFonts w:eastAsiaTheme="minorEastAsia"/>
          <w:b w:val="0"/>
          <w:iCs/>
          <w:lang w:val="en-US"/>
        </w:rPr>
        <w:t>c</w:t>
      </w:r>
      <w:r w:rsidRPr="00256E54">
        <w:rPr>
          <w:rFonts w:eastAsiaTheme="minorEastAsia"/>
          <w:b w:val="0"/>
          <w:iCs/>
        </w:rPr>
        <w:t xml:space="preserve">, </w:t>
      </w:r>
      <w:r>
        <w:rPr>
          <w:rFonts w:eastAsiaTheme="minorEastAsia"/>
          <w:b w:val="0"/>
          <w:iCs/>
          <w:lang w:val="en-US"/>
        </w:rPr>
        <w:t>d</w:t>
      </w:r>
      <w:r w:rsidRPr="00256E54">
        <w:rPr>
          <w:rFonts w:eastAsiaTheme="minorEastAsia"/>
          <w:b w:val="0"/>
          <w:iCs/>
        </w:rPr>
        <w:t xml:space="preserve">, </w:t>
      </w:r>
      <w:r>
        <w:rPr>
          <w:rFonts w:eastAsiaTheme="minorEastAsia"/>
          <w:b w:val="0"/>
          <w:iCs/>
          <w:lang w:val="en-US"/>
        </w:rPr>
        <w:t>e</w:t>
      </w:r>
      <w:r w:rsidRPr="00256E54">
        <w:rPr>
          <w:rFonts w:eastAsiaTheme="minorEastAsia"/>
          <w:b w:val="0"/>
          <w:iCs/>
        </w:rPr>
        <w:t>)</w:t>
      </w:r>
    </w:p>
    <w:p w14:paraId="1C63F67F" w14:textId="7E0F4FF8" w:rsidR="00105BB8" w:rsidRDefault="00105BB8" w:rsidP="007A4DB7">
      <w:pPr>
        <w:pStyle w:val="af4"/>
        <w:jc w:val="both"/>
        <w:rPr>
          <w:rFonts w:eastAsiaTheme="minorEastAsia"/>
          <w:b w:val="0"/>
          <w:iCs/>
        </w:rPr>
      </w:pPr>
    </w:p>
    <w:p w14:paraId="2C7BD80D" w14:textId="1ECFD4F5" w:rsidR="00256E54" w:rsidRDefault="00054079" w:rsidP="007A4DB7">
      <w:pPr>
        <w:pStyle w:val="af4"/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>Используя р</w:t>
      </w:r>
      <w:r w:rsidR="00256E54">
        <w:rPr>
          <w:rFonts w:eastAsiaTheme="minorEastAsia"/>
          <w:b w:val="0"/>
          <w:iCs/>
        </w:rPr>
        <w:t xml:space="preserve">ешение системы нелинейных уравнений и неравенств в программе </w:t>
      </w:r>
      <w:r w:rsidR="00256E54" w:rsidRPr="007F4792">
        <w:rPr>
          <w:rFonts w:eastAsiaTheme="minorEastAsia"/>
          <w:b w:val="0"/>
          <w:iCs/>
          <w:color w:val="215868" w:themeColor="accent5" w:themeShade="80"/>
          <w:lang w:val="en-US"/>
        </w:rPr>
        <w:t>Mathcad</w:t>
      </w:r>
      <w:r w:rsidR="00256E54">
        <w:rPr>
          <w:rFonts w:eastAsiaTheme="minorEastAsia"/>
          <w:b w:val="0"/>
          <w:iCs/>
        </w:rPr>
        <w:t xml:space="preserve">, </w:t>
      </w:r>
      <w:r>
        <w:rPr>
          <w:rFonts w:eastAsiaTheme="minorEastAsia"/>
          <w:b w:val="0"/>
          <w:iCs/>
        </w:rPr>
        <w:t>можно</w:t>
      </w:r>
      <w:r w:rsidR="00256E54">
        <w:rPr>
          <w:rFonts w:eastAsiaTheme="minorEastAsia"/>
          <w:b w:val="0"/>
          <w:iCs/>
        </w:rPr>
        <w:t xml:space="preserve"> найти локальный минимум</w:t>
      </w:r>
      <w:r>
        <w:rPr>
          <w:rFonts w:eastAsiaTheme="minorEastAsia"/>
          <w:b w:val="0"/>
          <w:iCs/>
        </w:rPr>
        <w:t xml:space="preserve"> функции</w:t>
      </w:r>
      <w:r w:rsidR="00256E54">
        <w:rPr>
          <w:rFonts w:eastAsiaTheme="minorEastAsia"/>
          <w:b w:val="0"/>
          <w:iCs/>
        </w:rPr>
        <w:t xml:space="preserve">. </w:t>
      </w:r>
      <w:r>
        <w:rPr>
          <w:rFonts w:eastAsiaTheme="minorEastAsia"/>
          <w:b w:val="0"/>
          <w:iCs/>
        </w:rPr>
        <w:t xml:space="preserve">Попытки </w:t>
      </w:r>
      <w:r w:rsidR="00256E54">
        <w:rPr>
          <w:rFonts w:eastAsiaTheme="minorEastAsia"/>
          <w:b w:val="0"/>
          <w:iCs/>
        </w:rPr>
        <w:t xml:space="preserve">изменить точки в небольших пределах все равно приводили к верному результату, тогда можно с уверенностью сказать, что все желтые точки являются локальными минимумами. </w:t>
      </w:r>
      <w:r w:rsidR="00CF1C62">
        <w:rPr>
          <w:rFonts w:eastAsiaTheme="minorEastAsia"/>
          <w:b w:val="0"/>
          <w:iCs/>
        </w:rPr>
        <w:t xml:space="preserve">Теперь, проверим точки, выбранные в качестве эксперимента для проверки: точки </w:t>
      </w:r>
      <w:r w:rsidR="00CF1C62">
        <w:rPr>
          <w:rFonts w:eastAsiaTheme="minorEastAsia"/>
          <w:b w:val="0"/>
          <w:iCs/>
          <w:lang w:val="en-US"/>
        </w:rPr>
        <w:t>f</w:t>
      </w:r>
      <w:r w:rsidR="00CF1C62" w:rsidRPr="00CF1C62">
        <w:rPr>
          <w:rFonts w:eastAsiaTheme="minorEastAsia"/>
          <w:b w:val="0"/>
          <w:iCs/>
        </w:rPr>
        <w:t xml:space="preserve">, </w:t>
      </w:r>
      <w:r w:rsidR="00CF1C62">
        <w:rPr>
          <w:rFonts w:eastAsiaTheme="minorEastAsia"/>
          <w:b w:val="0"/>
          <w:iCs/>
          <w:lang w:val="en-US"/>
        </w:rPr>
        <w:t>g</w:t>
      </w:r>
      <w:r w:rsidR="00CF1C62">
        <w:rPr>
          <w:rFonts w:eastAsiaTheme="minorEastAsia"/>
          <w:b w:val="0"/>
          <w:iCs/>
        </w:rPr>
        <w:t xml:space="preserve"> (см. рис. 5.2.2)</w:t>
      </w:r>
      <w:r w:rsidR="00CF1C62" w:rsidRPr="00CF1C62">
        <w:rPr>
          <w:rFonts w:eastAsiaTheme="minorEastAsia"/>
          <w:b w:val="0"/>
          <w:iCs/>
        </w:rPr>
        <w:t>.</w:t>
      </w:r>
    </w:p>
    <w:p w14:paraId="511C8BC3" w14:textId="4F2A8863" w:rsidR="00CF1C62" w:rsidRDefault="00CF1C62" w:rsidP="007A4DB7">
      <w:pPr>
        <w:pStyle w:val="af4"/>
        <w:jc w:val="both"/>
        <w:rPr>
          <w:rFonts w:eastAsiaTheme="minorEastAsia"/>
          <w:b w:val="0"/>
          <w:iCs/>
        </w:rPr>
      </w:pPr>
    </w:p>
    <w:p w14:paraId="2DBF21EC" w14:textId="68506A33" w:rsidR="00CF1C62" w:rsidRDefault="00CF1C62" w:rsidP="007F4792">
      <w:pPr>
        <w:pStyle w:val="af4"/>
        <w:jc w:val="center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  <w:noProof/>
        </w:rPr>
        <w:drawing>
          <wp:inline distT="0" distB="0" distL="0" distR="0" wp14:anchorId="6C85D8D5" wp14:editId="03A19150">
            <wp:extent cx="2440800" cy="180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12F2" w14:textId="2DE8337B" w:rsidR="00CF1C62" w:rsidRPr="007F4792" w:rsidRDefault="00CF1C62" w:rsidP="007F4792">
      <w:pPr>
        <w:pStyle w:val="af4"/>
        <w:jc w:val="center"/>
        <w:rPr>
          <w:rFonts w:eastAsiaTheme="minorEastAsia"/>
          <w:b w:val="0"/>
          <w:i/>
        </w:rPr>
      </w:pPr>
      <w:r w:rsidRPr="007F4792">
        <w:rPr>
          <w:rFonts w:eastAsiaTheme="minorEastAsia"/>
          <w:b w:val="0"/>
          <w:i/>
        </w:rPr>
        <w:t>Рис. 5.2.2. Проверка экспериментальных точек</w:t>
      </w:r>
      <w:r w:rsidR="007F4792" w:rsidRPr="007F4792">
        <w:rPr>
          <w:rFonts w:eastAsiaTheme="minorEastAsia"/>
          <w:b w:val="0"/>
          <w:i/>
        </w:rPr>
        <w:t xml:space="preserve"> (</w:t>
      </w:r>
      <w:r w:rsidR="007F4792">
        <w:rPr>
          <w:rFonts w:eastAsiaTheme="minorEastAsia"/>
          <w:b w:val="0"/>
          <w:i/>
          <w:lang w:val="en-US"/>
        </w:rPr>
        <w:t>f</w:t>
      </w:r>
      <w:r w:rsidR="007F4792" w:rsidRPr="00BB4B37">
        <w:rPr>
          <w:rFonts w:eastAsiaTheme="minorEastAsia"/>
          <w:b w:val="0"/>
          <w:i/>
        </w:rPr>
        <w:t>)</w:t>
      </w:r>
    </w:p>
    <w:p w14:paraId="45452ADB" w14:textId="165DBD07" w:rsidR="00CF1C62" w:rsidRDefault="00CF1C62" w:rsidP="007A4DB7">
      <w:pPr>
        <w:pStyle w:val="af4"/>
        <w:jc w:val="both"/>
        <w:rPr>
          <w:rFonts w:eastAsiaTheme="minorEastAsia"/>
          <w:b w:val="0"/>
          <w:iCs/>
        </w:rPr>
      </w:pPr>
    </w:p>
    <w:p w14:paraId="25297FF3" w14:textId="6FAB27E7" w:rsidR="00CF1C62" w:rsidRDefault="00CF1C62" w:rsidP="007A4DB7">
      <w:pPr>
        <w:pStyle w:val="af4"/>
        <w:jc w:val="both"/>
        <w:rPr>
          <w:rFonts w:eastAsiaTheme="minorEastAsia"/>
          <w:b w:val="0"/>
          <w:iCs/>
        </w:rPr>
      </w:pPr>
      <w:r>
        <w:rPr>
          <w:rFonts w:eastAsiaTheme="minorEastAsia"/>
          <w:b w:val="0"/>
          <w:iCs/>
        </w:rPr>
        <w:t xml:space="preserve">К сожалению, скриншот проверки точки </w:t>
      </w:r>
      <w:r w:rsidRPr="00FD2A37">
        <w:rPr>
          <w:rFonts w:eastAsiaTheme="minorEastAsia"/>
          <w:b w:val="0"/>
          <w:i/>
          <w:lang w:val="en-US"/>
        </w:rPr>
        <w:t>g</w:t>
      </w:r>
      <w:r>
        <w:rPr>
          <w:rFonts w:eastAsiaTheme="minorEastAsia"/>
          <w:b w:val="0"/>
          <w:iCs/>
        </w:rPr>
        <w:t xml:space="preserve"> не сохранился. Но</w:t>
      </w:r>
      <w:r w:rsidR="00FD2A37">
        <w:rPr>
          <w:rFonts w:eastAsiaTheme="minorEastAsia"/>
          <w:b w:val="0"/>
          <w:iCs/>
        </w:rPr>
        <w:t>, даже</w:t>
      </w:r>
      <w:r>
        <w:rPr>
          <w:rFonts w:eastAsiaTheme="minorEastAsia"/>
          <w:b w:val="0"/>
          <w:iCs/>
        </w:rPr>
        <w:t xml:space="preserve"> по примеру проверки точки </w:t>
      </w:r>
      <w:r w:rsidRPr="00FD2A37">
        <w:rPr>
          <w:rFonts w:eastAsiaTheme="minorEastAsia"/>
          <w:b w:val="0"/>
          <w:i/>
          <w:lang w:val="en-US"/>
        </w:rPr>
        <w:t>f</w:t>
      </w:r>
      <w:r>
        <w:rPr>
          <w:rFonts w:eastAsiaTheme="minorEastAsia"/>
          <w:b w:val="0"/>
          <w:iCs/>
        </w:rPr>
        <w:t xml:space="preserve"> видно, что </w:t>
      </w:r>
      <w:r w:rsidRPr="00CF1C62">
        <w:rPr>
          <w:rFonts w:eastAsiaTheme="minorEastAsia"/>
          <w:b w:val="0"/>
          <w:iCs/>
          <w:color w:val="215868" w:themeColor="accent5" w:themeShade="80"/>
          <w:lang w:val="en-US"/>
        </w:rPr>
        <w:t>Mathcad</w:t>
      </w:r>
      <w:r w:rsidRPr="00CF1C62">
        <w:rPr>
          <w:rFonts w:eastAsiaTheme="minorEastAsia"/>
          <w:b w:val="0"/>
          <w:iCs/>
        </w:rPr>
        <w:t xml:space="preserve"> </w:t>
      </w:r>
      <w:r>
        <w:rPr>
          <w:rFonts w:eastAsiaTheme="minorEastAsia"/>
          <w:b w:val="0"/>
          <w:iCs/>
        </w:rPr>
        <w:t xml:space="preserve">указывает на другую, ранее выявленную желтую точку локального минимума </w:t>
      </w:r>
      <w:r w:rsidRPr="00FD2A37">
        <w:rPr>
          <w:rFonts w:eastAsiaTheme="minorEastAsia"/>
          <w:b w:val="0"/>
          <w:i/>
          <w:lang w:val="en-US"/>
        </w:rPr>
        <w:t>e</w:t>
      </w:r>
      <w:r w:rsidRPr="00CF1C62"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</w:rPr>
        <w:t xml:space="preserve"> Значит</w:t>
      </w:r>
      <w:r w:rsidR="00FD2A37">
        <w:rPr>
          <w:rFonts w:eastAsiaTheme="minorEastAsia"/>
          <w:b w:val="0"/>
          <w:iCs/>
        </w:rPr>
        <w:t>,</w:t>
      </w:r>
      <w:r>
        <w:rPr>
          <w:rFonts w:eastAsiaTheme="minorEastAsia"/>
          <w:b w:val="0"/>
          <w:iCs/>
        </w:rPr>
        <w:t xml:space="preserve"> точка </w:t>
      </w:r>
      <w:r w:rsidRPr="00FD2A37">
        <w:rPr>
          <w:rFonts w:eastAsiaTheme="minorEastAsia"/>
          <w:b w:val="0"/>
          <w:i/>
          <w:lang w:val="en-US"/>
        </w:rPr>
        <w:t>f</w:t>
      </w:r>
      <w:r>
        <w:rPr>
          <w:rFonts w:eastAsiaTheme="minorEastAsia"/>
          <w:b w:val="0"/>
          <w:iCs/>
        </w:rPr>
        <w:t xml:space="preserve"> точно не является точкой локального минимума.</w:t>
      </w:r>
    </w:p>
    <w:p w14:paraId="68D1C4BD" w14:textId="2B27FB5A" w:rsidR="00CF1C62" w:rsidRPr="00535A89" w:rsidRDefault="00CF1C62" w:rsidP="007A4DB7">
      <w:pPr>
        <w:pStyle w:val="af4"/>
        <w:jc w:val="both"/>
        <w:rPr>
          <w:rFonts w:eastAsiaTheme="minorEastAsia"/>
          <w:b w:val="0"/>
          <w:i/>
          <w:iCs/>
        </w:rPr>
      </w:pPr>
      <w:r>
        <w:rPr>
          <w:rFonts w:eastAsiaTheme="minorEastAsia"/>
          <w:b w:val="0"/>
          <w:iCs/>
        </w:rPr>
        <w:t>Теперь можно собрать результаты проверки точек в</w:t>
      </w:r>
      <w:r w:rsidR="00FD2A37">
        <w:rPr>
          <w:rFonts w:eastAsiaTheme="minorEastAsia"/>
          <w:b w:val="0"/>
          <w:iCs/>
        </w:rPr>
        <w:t>о</w:t>
      </w:r>
      <w:r>
        <w:rPr>
          <w:rFonts w:eastAsiaTheme="minorEastAsia"/>
          <w:b w:val="0"/>
          <w:iCs/>
        </w:rPr>
        <w:t xml:space="preserve">едино и попытаться найти глобальный минимум. Для этой цели найдем среди желтых точек ту, которая дает наименьшее значение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Pr="00CF1C62"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</w:rPr>
        <w:t xml:space="preserve"> Это точка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 w:val="0"/>
          <w:iCs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CF1C62"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</w:rPr>
        <w:t xml:space="preserve"> Глобальный ли это минимум? В данной задаче это определенно так, ведь исходя из вида целевой функции: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≥0,  x,y∈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CF1C62">
        <w:rPr>
          <w:rFonts w:eastAsiaTheme="minorEastAsia"/>
          <w:b w:val="0"/>
          <w:iCs/>
        </w:rPr>
        <w:t>.</w:t>
      </w:r>
      <w:r>
        <w:rPr>
          <w:rFonts w:eastAsiaTheme="minorEastAsia"/>
          <w:b w:val="0"/>
          <w:iCs/>
        </w:rPr>
        <w:t xml:space="preserve"> Значит меньшее значение функция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b w:val="0"/>
          <w:iCs/>
        </w:rPr>
        <w:t xml:space="preserve"> просто не может принимать вовсе. А в силу выпуклости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="00535A89">
        <w:rPr>
          <w:rFonts w:eastAsiaTheme="minorEastAsia"/>
          <w:b w:val="0"/>
          <w:iCs/>
        </w:rPr>
        <w:t xml:space="preserve"> точка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535A89">
        <w:rPr>
          <w:rFonts w:eastAsiaTheme="minorEastAsia"/>
          <w:b w:val="0"/>
          <w:iCs/>
        </w:rPr>
        <w:t xml:space="preserve"> – единственный глобальный минимум.</w:t>
      </w:r>
    </w:p>
    <w:p w14:paraId="5C7D77F8" w14:textId="2685EC76" w:rsidR="00E06E6F" w:rsidRPr="002A560A" w:rsidRDefault="00E06E6F" w:rsidP="002A560A">
      <w:pPr>
        <w:pStyle w:val="af4"/>
        <w:jc w:val="both"/>
        <w:rPr>
          <w:rFonts w:eastAsiaTheme="minorEastAsia"/>
          <w:b w:val="0"/>
        </w:rPr>
      </w:pPr>
      <w:r>
        <w:br w:type="page"/>
      </w:r>
    </w:p>
    <w:p w14:paraId="720E3E47" w14:textId="43524A56" w:rsidR="007A69D4" w:rsidRPr="001A660C" w:rsidRDefault="004F186C" w:rsidP="001A660C">
      <w:pPr>
        <w:pStyle w:val="14"/>
        <w:spacing w:after="240"/>
        <w:ind w:firstLine="708"/>
      </w:pPr>
      <w:r w:rsidRPr="001A660C">
        <w:lastRenderedPageBreak/>
        <w:t>6</w:t>
      </w:r>
      <w:r w:rsidR="007A69D4" w:rsidRPr="001A660C">
        <w:t xml:space="preserve">. </w:t>
      </w:r>
      <w:bookmarkStart w:id="7" w:name="_Toc117629908"/>
      <w:r w:rsidR="00455E58" w:rsidRPr="001A660C">
        <w:t>Вывод</w:t>
      </w:r>
      <w:bookmarkEnd w:id="7"/>
    </w:p>
    <w:p w14:paraId="16277D6D" w14:textId="74EEA859" w:rsidR="00B05D9C" w:rsidRPr="001A660C" w:rsidRDefault="00B05D9C" w:rsidP="001A660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60C">
        <w:rPr>
          <w:rFonts w:ascii="Times New Roman" w:eastAsiaTheme="minorEastAsia" w:hAnsi="Times New Roman" w:cs="Times New Roman"/>
          <w:sz w:val="28"/>
          <w:szCs w:val="28"/>
        </w:rPr>
        <w:t>В данной лабораторной работе</w:t>
      </w:r>
      <w:r w:rsidRPr="001A660C">
        <w:rPr>
          <w:rFonts w:ascii="Times New Roman" w:hAnsi="Times New Roman" w:cs="Times New Roman"/>
          <w:sz w:val="28"/>
          <w:szCs w:val="28"/>
        </w:rPr>
        <w:t xml:space="preserve"> была рассмотрена задача динамического программирования теории выпуклых множеств и функций. </w:t>
      </w:r>
      <w:r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Построены изображения</w:t>
      </w:r>
      <w:r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линий </w:t>
      </w:r>
      <w:r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заданных диапазонов и ограничений. Для определения ориентации векторов выполнено</w:t>
      </w:r>
      <w:r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наложение с прозрачным фоном картинки с границей допустимого множества на картину линий уровня функции. </w:t>
      </w:r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позволило нам сделать вывод, что заданные функция и множество являются выпуклыми. Для заданного множества условия </w:t>
      </w:r>
      <w:proofErr w:type="spellStart"/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Слейтера</w:t>
      </w:r>
      <w:proofErr w:type="spellEnd"/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выполняются, следовательно, оно является регулярным. </w:t>
      </w:r>
      <w:r w:rsid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Определили точки локального минимума, проверили их на выполнение</w:t>
      </w:r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 </w:t>
      </w:r>
      <w:proofErr w:type="spellStart"/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Каруша</w:t>
      </w:r>
      <w:proofErr w:type="spellEnd"/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-Куна-</w:t>
      </w:r>
      <w:proofErr w:type="spellStart"/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Таккера</w:t>
      </w:r>
      <w:proofErr w:type="spellEnd"/>
      <w:r w:rsid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нахождения глобального минимума</w:t>
      </w:r>
      <w:r w:rsidR="001A660C" w:rsidRP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A66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Среди точек одна оказалась точкой глобального минимума.</w:t>
      </w:r>
    </w:p>
    <w:p w14:paraId="4512EE49" w14:textId="4CF4F3AF" w:rsidR="006B0EC5" w:rsidRPr="007A702F" w:rsidRDefault="00B05D9C" w:rsidP="00B05D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работы была написана программа на 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>, приведенная в разделе «приложение». Она реализует построение фазовой диаграммы для различных начальных условий и управляющих параметров.</w:t>
      </w:r>
      <w:r w:rsidR="001A660C">
        <w:rPr>
          <w:rFonts w:ascii="Times New Roman" w:eastAsiaTheme="minorEastAsia" w:hAnsi="Times New Roman" w:cs="Times New Roman"/>
          <w:sz w:val="28"/>
          <w:szCs w:val="28"/>
        </w:rPr>
        <w:t xml:space="preserve"> Также для выполнения лабораторной, использовалась программа для решения математических задач </w:t>
      </w:r>
      <w:r w:rsidR="001A660C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1A660C" w:rsidRPr="001A66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06E6F">
        <w:rPr>
          <w:rFonts w:ascii="Times New Roman" w:hAnsi="Times New Roman" w:cs="Times New Roman"/>
          <w:sz w:val="28"/>
          <w:szCs w:val="28"/>
        </w:rPr>
        <w:br w:type="page"/>
      </w:r>
    </w:p>
    <w:p w14:paraId="024C4EF9" w14:textId="0020090D" w:rsidR="008418B0" w:rsidRPr="00E06E6F" w:rsidRDefault="004F186C" w:rsidP="00B442BC">
      <w:pPr>
        <w:pStyle w:val="14"/>
        <w:ind w:firstLine="709"/>
      </w:pPr>
      <w:bookmarkStart w:id="8" w:name="_Toc117629909"/>
      <w:r w:rsidRPr="001A660C">
        <w:lastRenderedPageBreak/>
        <w:t>7</w:t>
      </w:r>
      <w:r w:rsidR="008418B0" w:rsidRPr="00E06E6F">
        <w:t xml:space="preserve">. </w:t>
      </w:r>
      <w:r w:rsidR="00DA35F1">
        <w:t>Список</w:t>
      </w:r>
      <w:r w:rsidR="00DA35F1" w:rsidRPr="00E06E6F">
        <w:t xml:space="preserve"> </w:t>
      </w:r>
      <w:r w:rsidR="00DA35F1">
        <w:t>литературы</w:t>
      </w:r>
      <w:r w:rsidR="00DA35F1" w:rsidRPr="00E06E6F">
        <w:t xml:space="preserve"> </w:t>
      </w:r>
      <w:r w:rsidR="00DA35F1">
        <w:t>и</w:t>
      </w:r>
      <w:r w:rsidR="00DA35F1" w:rsidRPr="00E06E6F">
        <w:t xml:space="preserve"> </w:t>
      </w:r>
      <w:r w:rsidR="00DA35F1">
        <w:t>источников</w:t>
      </w:r>
      <w:r w:rsidR="00DA35F1" w:rsidRPr="00E06E6F">
        <w:t xml:space="preserve"> </w:t>
      </w:r>
      <w:r w:rsidR="00AE37E8">
        <w:t>и</w:t>
      </w:r>
      <w:r w:rsidR="00DA35F1">
        <w:t>нформации</w:t>
      </w:r>
      <w:bookmarkEnd w:id="8"/>
    </w:p>
    <w:p w14:paraId="447E61E0" w14:textId="77777777" w:rsidR="008418B0" w:rsidRPr="00E06E6F" w:rsidRDefault="008418B0" w:rsidP="008418B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3E0D62" w14:textId="468C93AE" w:rsidR="00CF2B1E" w:rsidRPr="00CF2B1E" w:rsidRDefault="00CF2B1E" w:rsidP="00CF2B1E">
      <w:pPr>
        <w:numPr>
          <w:ilvl w:val="0"/>
          <w:numId w:val="2"/>
        </w:numPr>
        <w:tabs>
          <w:tab w:val="clear" w:pos="3054"/>
          <w:tab w:val="left" w:pos="0"/>
          <w:tab w:val="num" w:pos="2835"/>
        </w:tabs>
        <w:ind w:left="1276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Городецкий С. Ю. </w:t>
      </w:r>
      <w:r w:rsidRPr="00CF2B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Лекции по нелинейному математическому программированию</w:t>
      </w:r>
      <w:r w:rsidRPr="00CF2B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учебно-м</w:t>
      </w:r>
      <w:r>
        <w:rPr>
          <w:rFonts w:ascii="Times New Roman" w:hAnsi="Times New Roman" w:cs="Times New Roman"/>
          <w:sz w:val="28"/>
          <w:szCs w:val="28"/>
        </w:rPr>
        <w:t>етодическое пособие</w:t>
      </w:r>
    </w:p>
    <w:p w14:paraId="065C6C83" w14:textId="2F51E8FE" w:rsidR="00B442BC" w:rsidRPr="00CF2B1E" w:rsidRDefault="00B442BC" w:rsidP="00B442BC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F2B1E">
        <w:rPr>
          <w:rFonts w:ascii="Times New Roman" w:hAnsi="Times New Roman" w:cs="Times New Roman"/>
          <w:sz w:val="28"/>
          <w:szCs w:val="28"/>
        </w:rPr>
        <w:br w:type="page"/>
      </w:r>
    </w:p>
    <w:p w14:paraId="0E99C34B" w14:textId="504CDA5F" w:rsidR="00B442BC" w:rsidRPr="00FA2A8F" w:rsidRDefault="004F186C" w:rsidP="006F7561">
      <w:pPr>
        <w:pStyle w:val="14"/>
        <w:spacing w:before="0" w:after="240"/>
        <w:ind w:firstLine="709"/>
      </w:pPr>
      <w:bookmarkStart w:id="9" w:name="_Toc117629910"/>
      <w:r w:rsidRPr="00E50CB4">
        <w:lastRenderedPageBreak/>
        <w:t>8</w:t>
      </w:r>
      <w:r w:rsidR="00B442BC" w:rsidRPr="00083220">
        <w:t xml:space="preserve">. </w:t>
      </w:r>
      <w:r w:rsidR="00B442BC">
        <w:t>Приложение. Код</w:t>
      </w:r>
      <w:r w:rsidR="00B442BC" w:rsidRPr="00FA2A8F">
        <w:t xml:space="preserve"> </w:t>
      </w:r>
      <w:r w:rsidR="00B442BC">
        <w:t>программы</w:t>
      </w:r>
      <w:r w:rsidRPr="00E50CB4">
        <w:t xml:space="preserve"> </w:t>
      </w:r>
      <w:r>
        <w:t>и рисунки</w:t>
      </w:r>
      <w:r w:rsidR="00083220" w:rsidRPr="00FA2A8F">
        <w:t>.</w:t>
      </w:r>
      <w:bookmarkEnd w:id="9"/>
    </w:p>
    <w:p w14:paraId="3A5BCE1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14:paraId="6EFD8032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patches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mpatches</w:t>
      </w:r>
      <w:proofErr w:type="spellEnd"/>
    </w:p>
    <w:p w14:paraId="0E2C017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4940088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turtle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</w:t>
      </w:r>
    </w:p>
    <w:p w14:paraId="3893A032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from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traceback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print_tb</w:t>
      </w:r>
      <w:proofErr w:type="spellEnd"/>
    </w:p>
    <w:p w14:paraId="598AAE50" w14:textId="25283132" w:rsidR="008950E1" w:rsidRDefault="008950E1" w:rsidP="00054079">
      <w:pPr>
        <w:pStyle w:val="af4"/>
        <w:ind w:firstLine="0"/>
      </w:pPr>
    </w:p>
    <w:p w14:paraId="6A4CAADD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A43CE82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proofErr w:type="gramStart"/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36560C1F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dxQ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1BD24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14:paraId="2C5E156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dyQ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066F73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7925DB2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LQ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565F62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58960D30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0F84DB6F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</w:p>
    <w:p w14:paraId="76E2E180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sqrt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))/(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F1E3D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RQ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2BE57CA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0B3AD28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AAA448D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</w:p>
    <w:p w14:paraId="2114BD1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sqrt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))/(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A6524D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B029F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47BCD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sqrt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)))/(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23FCC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DA4A65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sqrt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)))/(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8D7DB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1BCA56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82E39A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</w:p>
    <w:p w14:paraId="3067AC64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44D4C8D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</w:p>
    <w:p w14:paraId="747E76FD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2A7C9D6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9F6EF6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14A57DF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</w:p>
    <w:p w14:paraId="5C19D49C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5FE5344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</w:p>
    <w:p w14:paraId="68CD3570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387EC72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30869454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5F515DC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0.8</w:t>
      </w:r>
    </w:p>
    <w:p w14:paraId="16546D5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FF47DD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18BD6DB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CBE42D0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A15E25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8964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CC9A25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22E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print(g_1(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x,y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))</w:t>
      </w:r>
    </w:p>
    <w:p w14:paraId="3E64E1A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0.275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]])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)))]</w:t>
      </w:r>
    </w:p>
    <w:p w14:paraId="3F32AB66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22E9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</w:p>
    <w:p w14:paraId="11F405C3" w14:textId="27195981" w:rsidR="00C22E9C" w:rsidRDefault="00C22E9C" w:rsidP="00054079">
      <w:pPr>
        <w:pStyle w:val="af4"/>
        <w:ind w:firstLine="0"/>
      </w:pPr>
    </w:p>
    <w:p w14:paraId="58530B7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subplots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EB6817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04F300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</w:p>
    <w:p w14:paraId="16EB2D2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feature_x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linspace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2F1491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linspace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34E6C0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meshgrid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feature_x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feature_y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85390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EA97BD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CC1CB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760693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E6FF6F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AE20A7C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2E9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CB9039F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0.175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g3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40CCDD07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.shape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482F76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ax.contourf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(x, y, z)</w:t>
      </w:r>
    </w:p>
    <w:p w14:paraId="02517426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contour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E184B7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clabel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22E9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AD08B9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345A12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title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'Filled Contour Plot'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7029F5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set_xlabel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feature_x</w:t>
      </w:r>
      <w:proofErr w:type="spellEnd"/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069427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22E9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set_ylabel</w:t>
      </w:r>
      <w:proofErr w:type="spell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feature_y</w:t>
      </w:r>
      <w:proofErr w:type="spellEnd"/>
      <w:r w:rsidRPr="00C22E9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6E6CDE" w14:textId="77777777" w:rsidR="00C22E9C" w:rsidRPr="00C22E9C" w:rsidRDefault="00C22E9C" w:rsidP="00C22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22E9C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C22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22E9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show</w:t>
      </w:r>
      <w:proofErr w:type="spellEnd"/>
      <w:proofErr w:type="gramEnd"/>
      <w:r w:rsidRPr="00C22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128B82F5" w14:textId="1A0A4597" w:rsidR="00C22E9C" w:rsidRDefault="00C22E9C" w:rsidP="00054079">
      <w:pPr>
        <w:pStyle w:val="af4"/>
        <w:ind w:firstLine="0"/>
        <w:rPr>
          <w:lang w:val="en-US"/>
        </w:rPr>
      </w:pPr>
    </w:p>
    <w:p w14:paraId="4FFE3B53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subplots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36AC8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x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(-2.0, 2, 100000)</w:t>
      </w:r>
    </w:p>
    <w:p w14:paraId="37868F6A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z = [0, 0.5, 1, 2, 3, 4, 5, 6, 7, 8, 9, 10]</w:t>
      </w:r>
    </w:p>
    <w:p w14:paraId="4038A87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</w:t>
      </w:r>
      <w:proofErr w:type="gram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in z:</w:t>
      </w:r>
    </w:p>
    <w:p w14:paraId="58A346E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ax.plot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(x, LQ(x, </w:t>
      </w:r>
      <w:proofErr w:type="spell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), color="black")</w:t>
      </w:r>
    </w:p>
    <w:p w14:paraId="0AE3E0D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ax.plot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(x, RQ(x, </w:t>
      </w:r>
      <w:proofErr w:type="spell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), color="black")</w:t>
      </w:r>
    </w:p>
    <w:p w14:paraId="63345DAF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FADF6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feature_x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linspace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599B0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feature_y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linspace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9C69E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meshgrid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feature_x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feature_y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96A18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BF61C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16EFC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FA638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ax.contourf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(x, y, z)</w:t>
      </w:r>
    </w:p>
    <w:p w14:paraId="04C882D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contour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503B5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clabel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00314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70042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title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'Filled Contour Plot'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5C3A6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set_xlabel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feature_x</w:t>
      </w:r>
      <w:proofErr w:type="spell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38C93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set_ylabel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feature_y</w:t>
      </w:r>
      <w:proofErr w:type="spell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8C60B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show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171C815B" w14:textId="3897B369" w:rsidR="00CF2B1E" w:rsidRDefault="00CF2B1E" w:rsidP="00054079">
      <w:pPr>
        <w:pStyle w:val="af4"/>
        <w:ind w:firstLine="0"/>
        <w:rPr>
          <w:lang w:val="en-US"/>
        </w:rPr>
      </w:pPr>
    </w:p>
    <w:p w14:paraId="138528F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fig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figure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68052F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add_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subplot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FB5DB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</w:p>
    <w:p w14:paraId="4D461D4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feature_x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linspace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DEF03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feature_y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linspace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B1136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meshgrid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feature_x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feature_y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42A94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6474C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E1301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FFB45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g_3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B6EF8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0F300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2B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B1982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2B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2B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rng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2667A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F2B1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0.175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1F62816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.shape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0C08B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B63CD3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contour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levels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B48524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clabel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levels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894FA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contourf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C175AF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clabel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CCA76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contour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3DB775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clabel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B3FC7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E834F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0.6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0.355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1.645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444F79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0.8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4DB527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F7A4AE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756DF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07A26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ECFEF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FE052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185E3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E354E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3CCB2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49871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CFFF2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</w:t>
      </w:r>
    </w:p>
    <w:p w14:paraId="757C62CA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])],</w:t>
      </w:r>
    </w:p>
    <w:p w14:paraId="3FE6E7A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52C14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39CD63B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77095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4CAD5E3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042C23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651E117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91828F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624A90D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"orange"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A3BA0F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6125BA7F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"orange"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708D4C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E9A3C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0.97</w:t>
      </w:r>
    </w:p>
    <w:p w14:paraId="6D3CFD3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])],</w:t>
      </w:r>
    </w:p>
    <w:p w14:paraId="57CAB40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68EEAC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5299019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DE03A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])],</w:t>
      </w:r>
    </w:p>
    <w:p w14:paraId="2A3EC75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71BB0E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3721E44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3E2EC3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2E94BB9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"orange"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EC838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7E7E309F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"orange"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1C438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56ED41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0.99</w:t>
      </w:r>
    </w:p>
    <w:p w14:paraId="56D8A955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])],</w:t>
      </w:r>
    </w:p>
    <w:p w14:paraId="50E5101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A7705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788D8A9A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0B1D6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])],</w:t>
      </w:r>
    </w:p>
    <w:p w14:paraId="6A748C3A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347EAA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3CEC015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FB7E2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7F23966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"orange"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4EC1E5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4F71300E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dyg3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"orange"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4D55F6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E7A624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</w:t>
      </w:r>
    </w:p>
    <w:p w14:paraId="02DDA2E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BE1F2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BDE25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dxg_2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A1769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dyg_2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4F82FE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0.95</w:t>
      </w:r>
    </w:p>
    <w:p w14:paraId="38611D4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00ADA9F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5EAC9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481015B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dyq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1DF24C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13E5237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8EDF4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</w:t>
      </w:r>
    </w:p>
    <w:p w14:paraId="7C1980F5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(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dyg2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lw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0.005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head_width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.01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753E19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DC321B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set_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title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'Нахождение локальных минимумов выпуклой функции'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77AF46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xlabel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FDD40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</w:t>
      </w:r>
      <w:proofErr w:type="gramStart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ylabel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BCD402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mpatches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Patch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'$-</w:t>
      </w:r>
      <w:r w:rsidRPr="00CF2B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nabla</w:t>
      </w:r>
      <w:proofErr w:type="spell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Q$'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1E300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mpatches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Patch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'green'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$</w:t>
      </w:r>
      <w:r w:rsidRPr="00CF2B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nabla</w:t>
      </w:r>
      <w:proofErr w:type="spell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g_1$'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25A4E8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mpatches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Patch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'white'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$</w:t>
      </w:r>
      <w:r w:rsidRPr="00CF2B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nabla</w:t>
      </w:r>
      <w:proofErr w:type="spell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g_2$'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3437D0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mpatches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Patch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'orange'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$</w:t>
      </w:r>
      <w:r w:rsidRPr="00CF2B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nabla</w:t>
      </w:r>
      <w:proofErr w:type="spellEnd"/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g_3$'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4E171A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legend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handles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g_patch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prop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={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'size'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5DD939E7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tick</w:t>
      </w:r>
      <w:proofErr w:type="gramEnd"/>
      <w:r w:rsidRPr="00CF2B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_params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'both'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which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'major'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F2B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labelsize</w:t>
      </w:r>
      <w:proofErr w:type="spell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F2B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8F3D9D" w14:textId="77777777" w:rsidR="00CF2B1E" w:rsidRPr="00CF2B1E" w:rsidRDefault="00CF2B1E" w:rsidP="00CF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F2B1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plt</w:t>
      </w:r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CF2B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show</w:t>
      </w:r>
      <w:proofErr w:type="spellEnd"/>
      <w:proofErr w:type="gramEnd"/>
      <w:r w:rsidRPr="00CF2B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ECA8874" w14:textId="77777777" w:rsidR="00CF2B1E" w:rsidRPr="00CF2B1E" w:rsidRDefault="00CF2B1E" w:rsidP="00054079">
      <w:pPr>
        <w:pStyle w:val="af4"/>
        <w:ind w:firstLine="0"/>
        <w:rPr>
          <w:lang w:val="en-US"/>
        </w:rPr>
      </w:pPr>
    </w:p>
    <w:sectPr w:rsidR="00CF2B1E" w:rsidRPr="00CF2B1E" w:rsidSect="00D52EFE">
      <w:headerReference w:type="default" r:id="rId21"/>
      <w:footerReference w:type="first" r:id="rId22"/>
      <w:pgSz w:w="11906" w:h="16838" w:code="9"/>
      <w:pgMar w:top="1531" w:right="1134" w:bottom="73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1ED5" w14:textId="77777777" w:rsidR="003838C0" w:rsidRDefault="003838C0" w:rsidP="00275DF9">
      <w:pPr>
        <w:spacing w:after="0" w:line="240" w:lineRule="auto"/>
      </w:pPr>
      <w:r>
        <w:separator/>
      </w:r>
    </w:p>
  </w:endnote>
  <w:endnote w:type="continuationSeparator" w:id="0">
    <w:p w14:paraId="15E46161" w14:textId="77777777" w:rsidR="003838C0" w:rsidRDefault="003838C0" w:rsidP="0027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C9A9" w14:textId="67989413" w:rsidR="00BB4B37" w:rsidRPr="00BB4B37" w:rsidRDefault="00BB4B37" w:rsidP="00BB4B37">
    <w:pPr>
      <w:pStyle w:val="a6"/>
      <w:jc w:val="center"/>
      <w:rPr>
        <w:sz w:val="24"/>
        <w:szCs w:val="24"/>
      </w:rPr>
    </w:pPr>
    <w:r w:rsidRPr="00BB4B37">
      <w:rPr>
        <w:sz w:val="24"/>
        <w:szCs w:val="24"/>
      </w:rPr>
      <w:t>г. Нижний Новгород,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3A184" w14:textId="77777777" w:rsidR="003838C0" w:rsidRDefault="003838C0" w:rsidP="00275DF9">
      <w:pPr>
        <w:spacing w:after="0" w:line="240" w:lineRule="auto"/>
      </w:pPr>
      <w:r>
        <w:separator/>
      </w:r>
    </w:p>
  </w:footnote>
  <w:footnote w:type="continuationSeparator" w:id="0">
    <w:p w14:paraId="5DB5F5F8" w14:textId="77777777" w:rsidR="003838C0" w:rsidRDefault="003838C0" w:rsidP="0027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4670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F06D5BD" w14:textId="77777777" w:rsidR="007A69D4" w:rsidRPr="00275DF9" w:rsidRDefault="0095001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75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A69D4" w:rsidRPr="00275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75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25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275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427F0B" w14:textId="77777777" w:rsidR="007A69D4" w:rsidRDefault="007A69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25D"/>
    <w:multiLevelType w:val="multilevel"/>
    <w:tmpl w:val="AE5817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50537"/>
    <w:multiLevelType w:val="hybridMultilevel"/>
    <w:tmpl w:val="78364CA0"/>
    <w:lvl w:ilvl="0" w:tplc="3BFE0E4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A63"/>
    <w:multiLevelType w:val="hybridMultilevel"/>
    <w:tmpl w:val="C53E6F18"/>
    <w:lvl w:ilvl="0" w:tplc="42704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E77270"/>
    <w:multiLevelType w:val="hybridMultilevel"/>
    <w:tmpl w:val="E0826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64817"/>
    <w:multiLevelType w:val="hybridMultilevel"/>
    <w:tmpl w:val="88F20FB4"/>
    <w:lvl w:ilvl="0" w:tplc="941A589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725F18"/>
    <w:multiLevelType w:val="hybridMultilevel"/>
    <w:tmpl w:val="C2886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7310D5"/>
    <w:multiLevelType w:val="hybridMultilevel"/>
    <w:tmpl w:val="FF5E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CC70BC"/>
    <w:multiLevelType w:val="hybridMultilevel"/>
    <w:tmpl w:val="73E6A9E2"/>
    <w:lvl w:ilvl="0" w:tplc="736692DC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E37CFD"/>
    <w:multiLevelType w:val="hybridMultilevel"/>
    <w:tmpl w:val="6FBE5DEC"/>
    <w:lvl w:ilvl="0" w:tplc="FF203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E41A1E"/>
    <w:multiLevelType w:val="hybridMultilevel"/>
    <w:tmpl w:val="217C0BE2"/>
    <w:lvl w:ilvl="0" w:tplc="5F281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DE248E"/>
    <w:multiLevelType w:val="multilevel"/>
    <w:tmpl w:val="128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F5F3C"/>
    <w:multiLevelType w:val="hybridMultilevel"/>
    <w:tmpl w:val="B7D875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3A0211"/>
    <w:multiLevelType w:val="hybridMultilevel"/>
    <w:tmpl w:val="0504D008"/>
    <w:lvl w:ilvl="0" w:tplc="7AA20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C26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28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E1D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80B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AFC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829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890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633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D0BB8"/>
    <w:multiLevelType w:val="hybridMultilevel"/>
    <w:tmpl w:val="EE5E4276"/>
    <w:lvl w:ilvl="0" w:tplc="DA56A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F31E24"/>
    <w:multiLevelType w:val="hybridMultilevel"/>
    <w:tmpl w:val="130AA85E"/>
    <w:lvl w:ilvl="0" w:tplc="C8F85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6C54E0"/>
    <w:multiLevelType w:val="hybridMultilevel"/>
    <w:tmpl w:val="6BAABB4E"/>
    <w:lvl w:ilvl="0" w:tplc="732A8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B44AA1"/>
    <w:multiLevelType w:val="hybridMultilevel"/>
    <w:tmpl w:val="6E123D34"/>
    <w:lvl w:ilvl="0" w:tplc="79B6A0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27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C8D7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40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4DD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E9D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A0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220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6F3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D23AD"/>
    <w:multiLevelType w:val="hybridMultilevel"/>
    <w:tmpl w:val="C38C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69049F"/>
    <w:multiLevelType w:val="hybridMultilevel"/>
    <w:tmpl w:val="31B2E782"/>
    <w:lvl w:ilvl="0" w:tplc="E6D65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F60B51"/>
    <w:multiLevelType w:val="hybridMultilevel"/>
    <w:tmpl w:val="B70E4550"/>
    <w:lvl w:ilvl="0" w:tplc="679E9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F27D3F"/>
    <w:multiLevelType w:val="hybridMultilevel"/>
    <w:tmpl w:val="48D2F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4032AB"/>
    <w:multiLevelType w:val="hybridMultilevel"/>
    <w:tmpl w:val="336C11DE"/>
    <w:lvl w:ilvl="0" w:tplc="8BBAD2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05554C"/>
    <w:multiLevelType w:val="hybridMultilevel"/>
    <w:tmpl w:val="C2BACD14"/>
    <w:lvl w:ilvl="0" w:tplc="F294C154">
      <w:start w:val="1"/>
      <w:numFmt w:val="bullet"/>
      <w:pStyle w:val="a"/>
      <w:lvlText w:val="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</w:rPr>
    </w:lvl>
    <w:lvl w:ilvl="1" w:tplc="85F81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8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6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09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29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054B62"/>
    <w:multiLevelType w:val="hybridMultilevel"/>
    <w:tmpl w:val="79843B5E"/>
    <w:lvl w:ilvl="0" w:tplc="70D4E2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BD51DC"/>
    <w:multiLevelType w:val="hybridMultilevel"/>
    <w:tmpl w:val="6B96C3F4"/>
    <w:lvl w:ilvl="0" w:tplc="93B88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213008"/>
    <w:multiLevelType w:val="hybridMultilevel"/>
    <w:tmpl w:val="1FEE36A4"/>
    <w:lvl w:ilvl="0" w:tplc="86D62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8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6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09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29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2B2C7F"/>
    <w:multiLevelType w:val="hybridMultilevel"/>
    <w:tmpl w:val="491AEE9C"/>
    <w:lvl w:ilvl="0" w:tplc="7CBE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FDC6A68"/>
    <w:multiLevelType w:val="hybridMultilevel"/>
    <w:tmpl w:val="EBBAD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0"/>
  </w:num>
  <w:num w:numId="4">
    <w:abstractNumId w:val="17"/>
  </w:num>
  <w:num w:numId="5">
    <w:abstractNumId w:val="27"/>
  </w:num>
  <w:num w:numId="6">
    <w:abstractNumId w:val="10"/>
  </w:num>
  <w:num w:numId="7">
    <w:abstractNumId w:val="5"/>
  </w:num>
  <w:num w:numId="8">
    <w:abstractNumId w:val="3"/>
  </w:num>
  <w:num w:numId="9">
    <w:abstractNumId w:val="16"/>
  </w:num>
  <w:num w:numId="10">
    <w:abstractNumId w:val="12"/>
  </w:num>
  <w:num w:numId="11">
    <w:abstractNumId w:val="18"/>
  </w:num>
  <w:num w:numId="12">
    <w:abstractNumId w:val="14"/>
  </w:num>
  <w:num w:numId="13">
    <w:abstractNumId w:val="11"/>
  </w:num>
  <w:num w:numId="14">
    <w:abstractNumId w:val="9"/>
  </w:num>
  <w:num w:numId="15">
    <w:abstractNumId w:val="6"/>
  </w:num>
  <w:num w:numId="16">
    <w:abstractNumId w:val="26"/>
  </w:num>
  <w:num w:numId="17">
    <w:abstractNumId w:val="23"/>
  </w:num>
  <w:num w:numId="18">
    <w:abstractNumId w:val="24"/>
  </w:num>
  <w:num w:numId="19">
    <w:abstractNumId w:val="15"/>
  </w:num>
  <w:num w:numId="20">
    <w:abstractNumId w:val="2"/>
  </w:num>
  <w:num w:numId="21">
    <w:abstractNumId w:val="1"/>
  </w:num>
  <w:num w:numId="22">
    <w:abstractNumId w:val="7"/>
  </w:num>
  <w:num w:numId="23">
    <w:abstractNumId w:val="21"/>
  </w:num>
  <w:num w:numId="24">
    <w:abstractNumId w:val="4"/>
  </w:num>
  <w:num w:numId="25">
    <w:abstractNumId w:val="13"/>
  </w:num>
  <w:num w:numId="26">
    <w:abstractNumId w:val="19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65" fillcolor="none [3213]" strokecolor="none [3213]">
      <v:fill color="none [3213]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307"/>
    <w:rsid w:val="00013F3F"/>
    <w:rsid w:val="0002555D"/>
    <w:rsid w:val="00027307"/>
    <w:rsid w:val="000311C6"/>
    <w:rsid w:val="000350AE"/>
    <w:rsid w:val="00036754"/>
    <w:rsid w:val="00053A9F"/>
    <w:rsid w:val="00054079"/>
    <w:rsid w:val="00083220"/>
    <w:rsid w:val="00085856"/>
    <w:rsid w:val="00086EE1"/>
    <w:rsid w:val="000A4540"/>
    <w:rsid w:val="000A6469"/>
    <w:rsid w:val="000A6FAE"/>
    <w:rsid w:val="000B40F3"/>
    <w:rsid w:val="000B65EF"/>
    <w:rsid w:val="000C7384"/>
    <w:rsid w:val="000D0A47"/>
    <w:rsid w:val="000D0D10"/>
    <w:rsid w:val="000D3E2D"/>
    <w:rsid w:val="000D50D3"/>
    <w:rsid w:val="000E3E8B"/>
    <w:rsid w:val="000E641C"/>
    <w:rsid w:val="000F291C"/>
    <w:rsid w:val="000F4753"/>
    <w:rsid w:val="00101FD8"/>
    <w:rsid w:val="001023B9"/>
    <w:rsid w:val="00105BB8"/>
    <w:rsid w:val="0010679A"/>
    <w:rsid w:val="0011204D"/>
    <w:rsid w:val="00115E0F"/>
    <w:rsid w:val="0011770F"/>
    <w:rsid w:val="0012505A"/>
    <w:rsid w:val="0013096C"/>
    <w:rsid w:val="00132961"/>
    <w:rsid w:val="00146C0E"/>
    <w:rsid w:val="001766F6"/>
    <w:rsid w:val="001911EE"/>
    <w:rsid w:val="001A343F"/>
    <w:rsid w:val="001A660C"/>
    <w:rsid w:val="001A6DF7"/>
    <w:rsid w:val="001B1156"/>
    <w:rsid w:val="001B1CC8"/>
    <w:rsid w:val="001B4E83"/>
    <w:rsid w:val="001C1707"/>
    <w:rsid w:val="001C3FD4"/>
    <w:rsid w:val="001D1F11"/>
    <w:rsid w:val="001F19B7"/>
    <w:rsid w:val="002044B7"/>
    <w:rsid w:val="00210FEB"/>
    <w:rsid w:val="002139F9"/>
    <w:rsid w:val="0022594F"/>
    <w:rsid w:val="002300EB"/>
    <w:rsid w:val="00230205"/>
    <w:rsid w:val="00236197"/>
    <w:rsid w:val="00245D35"/>
    <w:rsid w:val="00252693"/>
    <w:rsid w:val="00252C92"/>
    <w:rsid w:val="00255873"/>
    <w:rsid w:val="00256E54"/>
    <w:rsid w:val="0027240E"/>
    <w:rsid w:val="00275DF9"/>
    <w:rsid w:val="002801B9"/>
    <w:rsid w:val="00280BBC"/>
    <w:rsid w:val="0028284B"/>
    <w:rsid w:val="0028551A"/>
    <w:rsid w:val="00285849"/>
    <w:rsid w:val="002903DE"/>
    <w:rsid w:val="00291459"/>
    <w:rsid w:val="00292BB4"/>
    <w:rsid w:val="00295FC2"/>
    <w:rsid w:val="002A4B51"/>
    <w:rsid w:val="002A560A"/>
    <w:rsid w:val="002B34B1"/>
    <w:rsid w:val="002C7B8E"/>
    <w:rsid w:val="002D2013"/>
    <w:rsid w:val="002F2A45"/>
    <w:rsid w:val="002F3561"/>
    <w:rsid w:val="002F66FC"/>
    <w:rsid w:val="003173A7"/>
    <w:rsid w:val="003176AA"/>
    <w:rsid w:val="00320BD3"/>
    <w:rsid w:val="003376EC"/>
    <w:rsid w:val="00353018"/>
    <w:rsid w:val="00354903"/>
    <w:rsid w:val="003562F5"/>
    <w:rsid w:val="003619D5"/>
    <w:rsid w:val="00364509"/>
    <w:rsid w:val="00367C20"/>
    <w:rsid w:val="00376A55"/>
    <w:rsid w:val="00377973"/>
    <w:rsid w:val="003838C0"/>
    <w:rsid w:val="00387716"/>
    <w:rsid w:val="00391E02"/>
    <w:rsid w:val="0039267C"/>
    <w:rsid w:val="00395FAC"/>
    <w:rsid w:val="00396298"/>
    <w:rsid w:val="0039707E"/>
    <w:rsid w:val="003A4826"/>
    <w:rsid w:val="003A63FB"/>
    <w:rsid w:val="003B2AF9"/>
    <w:rsid w:val="003D5CB6"/>
    <w:rsid w:val="003E462B"/>
    <w:rsid w:val="0040232D"/>
    <w:rsid w:val="00403B48"/>
    <w:rsid w:val="00412688"/>
    <w:rsid w:val="00430AD2"/>
    <w:rsid w:val="004341E3"/>
    <w:rsid w:val="00455E58"/>
    <w:rsid w:val="00461A84"/>
    <w:rsid w:val="00472C80"/>
    <w:rsid w:val="00474FA8"/>
    <w:rsid w:val="00476560"/>
    <w:rsid w:val="00483371"/>
    <w:rsid w:val="00490219"/>
    <w:rsid w:val="00490EFD"/>
    <w:rsid w:val="00497915"/>
    <w:rsid w:val="004A6722"/>
    <w:rsid w:val="004B0DD5"/>
    <w:rsid w:val="004B284D"/>
    <w:rsid w:val="004B299E"/>
    <w:rsid w:val="004C35C7"/>
    <w:rsid w:val="004C5E9E"/>
    <w:rsid w:val="004D0690"/>
    <w:rsid w:val="004D07DF"/>
    <w:rsid w:val="004D4AA8"/>
    <w:rsid w:val="004E04B2"/>
    <w:rsid w:val="004F186C"/>
    <w:rsid w:val="004F50B3"/>
    <w:rsid w:val="00503A7B"/>
    <w:rsid w:val="00506FEE"/>
    <w:rsid w:val="005202A0"/>
    <w:rsid w:val="00520D07"/>
    <w:rsid w:val="00535A89"/>
    <w:rsid w:val="00536BAC"/>
    <w:rsid w:val="00552E0E"/>
    <w:rsid w:val="00553BA9"/>
    <w:rsid w:val="00554A6F"/>
    <w:rsid w:val="0056780B"/>
    <w:rsid w:val="00573201"/>
    <w:rsid w:val="00574A6A"/>
    <w:rsid w:val="0057535B"/>
    <w:rsid w:val="00575421"/>
    <w:rsid w:val="005863DE"/>
    <w:rsid w:val="0059539B"/>
    <w:rsid w:val="005A2457"/>
    <w:rsid w:val="005A3EFB"/>
    <w:rsid w:val="005A7E19"/>
    <w:rsid w:val="005B404F"/>
    <w:rsid w:val="005C272C"/>
    <w:rsid w:val="005D253D"/>
    <w:rsid w:val="005E1E68"/>
    <w:rsid w:val="005E3F9D"/>
    <w:rsid w:val="005E486B"/>
    <w:rsid w:val="005F47F1"/>
    <w:rsid w:val="00605C55"/>
    <w:rsid w:val="006168CA"/>
    <w:rsid w:val="006176E3"/>
    <w:rsid w:val="00634765"/>
    <w:rsid w:val="00644298"/>
    <w:rsid w:val="0064754F"/>
    <w:rsid w:val="006475B9"/>
    <w:rsid w:val="00651193"/>
    <w:rsid w:val="00657329"/>
    <w:rsid w:val="00661B69"/>
    <w:rsid w:val="00666346"/>
    <w:rsid w:val="00675127"/>
    <w:rsid w:val="00681F83"/>
    <w:rsid w:val="006827A5"/>
    <w:rsid w:val="00686183"/>
    <w:rsid w:val="00695EB2"/>
    <w:rsid w:val="00696F6B"/>
    <w:rsid w:val="006A05A8"/>
    <w:rsid w:val="006A07B0"/>
    <w:rsid w:val="006A1BD1"/>
    <w:rsid w:val="006A38F8"/>
    <w:rsid w:val="006B0EC5"/>
    <w:rsid w:val="006B683B"/>
    <w:rsid w:val="006D663B"/>
    <w:rsid w:val="006E336B"/>
    <w:rsid w:val="006E33D5"/>
    <w:rsid w:val="006E72D1"/>
    <w:rsid w:val="006F7561"/>
    <w:rsid w:val="006F7A44"/>
    <w:rsid w:val="00716004"/>
    <w:rsid w:val="00722F15"/>
    <w:rsid w:val="007317DB"/>
    <w:rsid w:val="00731EF5"/>
    <w:rsid w:val="007336C8"/>
    <w:rsid w:val="00743DAD"/>
    <w:rsid w:val="00744D94"/>
    <w:rsid w:val="00755B12"/>
    <w:rsid w:val="00760E1A"/>
    <w:rsid w:val="007635CF"/>
    <w:rsid w:val="0077456E"/>
    <w:rsid w:val="00776525"/>
    <w:rsid w:val="007916BA"/>
    <w:rsid w:val="0079193B"/>
    <w:rsid w:val="007A4DB7"/>
    <w:rsid w:val="007A5B7F"/>
    <w:rsid w:val="007A69D4"/>
    <w:rsid w:val="007A702F"/>
    <w:rsid w:val="007B175B"/>
    <w:rsid w:val="007B3423"/>
    <w:rsid w:val="007B3EB6"/>
    <w:rsid w:val="007B59EF"/>
    <w:rsid w:val="007C3D93"/>
    <w:rsid w:val="007D2EBC"/>
    <w:rsid w:val="007D668C"/>
    <w:rsid w:val="007E63A5"/>
    <w:rsid w:val="007F4792"/>
    <w:rsid w:val="007F4AE4"/>
    <w:rsid w:val="007F6F64"/>
    <w:rsid w:val="00802C2E"/>
    <w:rsid w:val="00804A37"/>
    <w:rsid w:val="00806630"/>
    <w:rsid w:val="00807AA6"/>
    <w:rsid w:val="00813FF3"/>
    <w:rsid w:val="00821E4E"/>
    <w:rsid w:val="008329EF"/>
    <w:rsid w:val="00832D73"/>
    <w:rsid w:val="008418B0"/>
    <w:rsid w:val="0084418E"/>
    <w:rsid w:val="00850CA1"/>
    <w:rsid w:val="008521A3"/>
    <w:rsid w:val="00862326"/>
    <w:rsid w:val="008702F7"/>
    <w:rsid w:val="00876021"/>
    <w:rsid w:val="00881526"/>
    <w:rsid w:val="0088565E"/>
    <w:rsid w:val="00886057"/>
    <w:rsid w:val="00886BB3"/>
    <w:rsid w:val="00890EC5"/>
    <w:rsid w:val="00892DC7"/>
    <w:rsid w:val="008950E1"/>
    <w:rsid w:val="008C224C"/>
    <w:rsid w:val="008C316B"/>
    <w:rsid w:val="008D2F9A"/>
    <w:rsid w:val="008D4B8B"/>
    <w:rsid w:val="008D5385"/>
    <w:rsid w:val="008F0B38"/>
    <w:rsid w:val="008F1736"/>
    <w:rsid w:val="008F71E8"/>
    <w:rsid w:val="00910342"/>
    <w:rsid w:val="009404D1"/>
    <w:rsid w:val="0094681D"/>
    <w:rsid w:val="00950016"/>
    <w:rsid w:val="009648C9"/>
    <w:rsid w:val="00967EA4"/>
    <w:rsid w:val="00973600"/>
    <w:rsid w:val="00984509"/>
    <w:rsid w:val="009845DA"/>
    <w:rsid w:val="00985926"/>
    <w:rsid w:val="009866CB"/>
    <w:rsid w:val="00987707"/>
    <w:rsid w:val="00996C05"/>
    <w:rsid w:val="009B07C7"/>
    <w:rsid w:val="009C0203"/>
    <w:rsid w:val="009C0D2D"/>
    <w:rsid w:val="009C0E53"/>
    <w:rsid w:val="009D1214"/>
    <w:rsid w:val="009D16B4"/>
    <w:rsid w:val="009E0D28"/>
    <w:rsid w:val="009E1C58"/>
    <w:rsid w:val="009E3138"/>
    <w:rsid w:val="00A02DE1"/>
    <w:rsid w:val="00A03990"/>
    <w:rsid w:val="00A10A8E"/>
    <w:rsid w:val="00A12C62"/>
    <w:rsid w:val="00A16E3D"/>
    <w:rsid w:val="00A2210C"/>
    <w:rsid w:val="00A23847"/>
    <w:rsid w:val="00A25727"/>
    <w:rsid w:val="00A27275"/>
    <w:rsid w:val="00A32EF8"/>
    <w:rsid w:val="00A344FB"/>
    <w:rsid w:val="00A417D2"/>
    <w:rsid w:val="00A51E9E"/>
    <w:rsid w:val="00A54B04"/>
    <w:rsid w:val="00A63E23"/>
    <w:rsid w:val="00A7616A"/>
    <w:rsid w:val="00A8025B"/>
    <w:rsid w:val="00A9154D"/>
    <w:rsid w:val="00AA10D4"/>
    <w:rsid w:val="00AA7AF7"/>
    <w:rsid w:val="00AB2225"/>
    <w:rsid w:val="00AC0365"/>
    <w:rsid w:val="00AD001F"/>
    <w:rsid w:val="00AE37E8"/>
    <w:rsid w:val="00AF21C4"/>
    <w:rsid w:val="00AF4509"/>
    <w:rsid w:val="00AF46B6"/>
    <w:rsid w:val="00AF5BE4"/>
    <w:rsid w:val="00AF64E9"/>
    <w:rsid w:val="00B02631"/>
    <w:rsid w:val="00B05D9C"/>
    <w:rsid w:val="00B15276"/>
    <w:rsid w:val="00B37019"/>
    <w:rsid w:val="00B41F41"/>
    <w:rsid w:val="00B437B6"/>
    <w:rsid w:val="00B442BC"/>
    <w:rsid w:val="00B559E1"/>
    <w:rsid w:val="00B5750B"/>
    <w:rsid w:val="00B62B8F"/>
    <w:rsid w:val="00B63558"/>
    <w:rsid w:val="00B6609B"/>
    <w:rsid w:val="00B73B1A"/>
    <w:rsid w:val="00B80499"/>
    <w:rsid w:val="00B847AB"/>
    <w:rsid w:val="00B877BB"/>
    <w:rsid w:val="00B90A80"/>
    <w:rsid w:val="00B91900"/>
    <w:rsid w:val="00B9289D"/>
    <w:rsid w:val="00B954C3"/>
    <w:rsid w:val="00BA2E8E"/>
    <w:rsid w:val="00BA57E4"/>
    <w:rsid w:val="00BB4B37"/>
    <w:rsid w:val="00BB70FD"/>
    <w:rsid w:val="00BC48F3"/>
    <w:rsid w:val="00BD0D97"/>
    <w:rsid w:val="00BD31F7"/>
    <w:rsid w:val="00BD4B00"/>
    <w:rsid w:val="00BD748D"/>
    <w:rsid w:val="00BD791B"/>
    <w:rsid w:val="00BF0843"/>
    <w:rsid w:val="00BF6E28"/>
    <w:rsid w:val="00BF7EF6"/>
    <w:rsid w:val="00C00421"/>
    <w:rsid w:val="00C005A5"/>
    <w:rsid w:val="00C02BF9"/>
    <w:rsid w:val="00C04004"/>
    <w:rsid w:val="00C05D55"/>
    <w:rsid w:val="00C0723F"/>
    <w:rsid w:val="00C2187C"/>
    <w:rsid w:val="00C22E9C"/>
    <w:rsid w:val="00C25F61"/>
    <w:rsid w:val="00C36DC0"/>
    <w:rsid w:val="00C40C28"/>
    <w:rsid w:val="00C444E4"/>
    <w:rsid w:val="00C4575D"/>
    <w:rsid w:val="00C604A5"/>
    <w:rsid w:val="00C63AF6"/>
    <w:rsid w:val="00C65493"/>
    <w:rsid w:val="00C752BE"/>
    <w:rsid w:val="00C75912"/>
    <w:rsid w:val="00C76092"/>
    <w:rsid w:val="00C834CE"/>
    <w:rsid w:val="00C87C74"/>
    <w:rsid w:val="00C90452"/>
    <w:rsid w:val="00C90869"/>
    <w:rsid w:val="00CB1714"/>
    <w:rsid w:val="00CB23E1"/>
    <w:rsid w:val="00CB6C72"/>
    <w:rsid w:val="00CD0D15"/>
    <w:rsid w:val="00CD3259"/>
    <w:rsid w:val="00CD55BA"/>
    <w:rsid w:val="00CD5EBA"/>
    <w:rsid w:val="00CF1C62"/>
    <w:rsid w:val="00CF28DE"/>
    <w:rsid w:val="00CF2B1E"/>
    <w:rsid w:val="00D01321"/>
    <w:rsid w:val="00D01D32"/>
    <w:rsid w:val="00D115E7"/>
    <w:rsid w:val="00D12EC0"/>
    <w:rsid w:val="00D17C88"/>
    <w:rsid w:val="00D219EB"/>
    <w:rsid w:val="00D255FE"/>
    <w:rsid w:val="00D32026"/>
    <w:rsid w:val="00D34631"/>
    <w:rsid w:val="00D40D60"/>
    <w:rsid w:val="00D42AC7"/>
    <w:rsid w:val="00D43EAA"/>
    <w:rsid w:val="00D52EFE"/>
    <w:rsid w:val="00D62E69"/>
    <w:rsid w:val="00D84485"/>
    <w:rsid w:val="00D91C73"/>
    <w:rsid w:val="00D97A3D"/>
    <w:rsid w:val="00D97C25"/>
    <w:rsid w:val="00DA20F6"/>
    <w:rsid w:val="00DA35F1"/>
    <w:rsid w:val="00DA3E50"/>
    <w:rsid w:val="00DA5ACE"/>
    <w:rsid w:val="00DA7EA0"/>
    <w:rsid w:val="00DB7839"/>
    <w:rsid w:val="00DC25A7"/>
    <w:rsid w:val="00DD4004"/>
    <w:rsid w:val="00DD7E0D"/>
    <w:rsid w:val="00DE6152"/>
    <w:rsid w:val="00DF45DA"/>
    <w:rsid w:val="00E03B20"/>
    <w:rsid w:val="00E06E6F"/>
    <w:rsid w:val="00E070F0"/>
    <w:rsid w:val="00E34889"/>
    <w:rsid w:val="00E36C0B"/>
    <w:rsid w:val="00E43E8F"/>
    <w:rsid w:val="00E44BB5"/>
    <w:rsid w:val="00E457C2"/>
    <w:rsid w:val="00E50CB4"/>
    <w:rsid w:val="00E5472D"/>
    <w:rsid w:val="00E559C7"/>
    <w:rsid w:val="00E55D27"/>
    <w:rsid w:val="00E57C37"/>
    <w:rsid w:val="00E76AC7"/>
    <w:rsid w:val="00E802CE"/>
    <w:rsid w:val="00E80DAE"/>
    <w:rsid w:val="00E818D9"/>
    <w:rsid w:val="00E87165"/>
    <w:rsid w:val="00E913BC"/>
    <w:rsid w:val="00ED3082"/>
    <w:rsid w:val="00EE0FDB"/>
    <w:rsid w:val="00EE1C96"/>
    <w:rsid w:val="00EE54C1"/>
    <w:rsid w:val="00EF3939"/>
    <w:rsid w:val="00F018CF"/>
    <w:rsid w:val="00F02F81"/>
    <w:rsid w:val="00F036D3"/>
    <w:rsid w:val="00F13FE7"/>
    <w:rsid w:val="00F227E8"/>
    <w:rsid w:val="00F240A8"/>
    <w:rsid w:val="00F3272F"/>
    <w:rsid w:val="00F419B8"/>
    <w:rsid w:val="00F41F98"/>
    <w:rsid w:val="00F47DD5"/>
    <w:rsid w:val="00F57157"/>
    <w:rsid w:val="00F710D2"/>
    <w:rsid w:val="00F8720B"/>
    <w:rsid w:val="00F9097C"/>
    <w:rsid w:val="00F935CB"/>
    <w:rsid w:val="00F95FB1"/>
    <w:rsid w:val="00FA1433"/>
    <w:rsid w:val="00FA2A8F"/>
    <w:rsid w:val="00FB10C1"/>
    <w:rsid w:val="00FB72E8"/>
    <w:rsid w:val="00FC0AD9"/>
    <w:rsid w:val="00FD1D4D"/>
    <w:rsid w:val="00FD2A37"/>
    <w:rsid w:val="00FD421C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 fillcolor="none [3213]" strokecolor="none [3213]">
      <v:fill color="none [3213]"/>
      <v:stroke color="none [3213]"/>
    </o:shapedefaults>
    <o:shapelayout v:ext="edit">
      <o:idmap v:ext="edit" data="2"/>
      <o:rules v:ext="edit">
        <o:r id="V:Rule1" type="connector" idref="#_x0000_s2063"/>
        <o:r id="V:Rule2" type="connector" idref="#_x0000_s2064"/>
      </o:rules>
    </o:shapelayout>
  </w:shapeDefaults>
  <w:decimalSymbol w:val=","/>
  <w:listSeparator w:val=";"/>
  <w14:docId w14:val="5255F5FB"/>
  <w15:docId w15:val="{6E6BBFAF-6583-4460-93E9-9B3E7A55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5D9C"/>
  </w:style>
  <w:style w:type="paragraph" w:styleId="1">
    <w:name w:val="heading 1"/>
    <w:basedOn w:val="a0"/>
    <w:next w:val="a0"/>
    <w:link w:val="10"/>
    <w:uiPriority w:val="9"/>
    <w:qFormat/>
    <w:rsid w:val="00C21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B6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75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75DF9"/>
  </w:style>
  <w:style w:type="paragraph" w:styleId="a6">
    <w:name w:val="footer"/>
    <w:basedOn w:val="a0"/>
    <w:link w:val="a7"/>
    <w:uiPriority w:val="99"/>
    <w:unhideWhenUsed/>
    <w:rsid w:val="00275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75DF9"/>
  </w:style>
  <w:style w:type="paragraph" w:styleId="a8">
    <w:name w:val="Balloon Text"/>
    <w:basedOn w:val="a0"/>
    <w:link w:val="a9"/>
    <w:uiPriority w:val="99"/>
    <w:semiHidden/>
    <w:unhideWhenUsed/>
    <w:rsid w:val="0040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03B48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11770F"/>
    <w:pPr>
      <w:ind w:left="720"/>
      <w:contextualSpacing/>
    </w:pPr>
  </w:style>
  <w:style w:type="paragraph" w:styleId="ab">
    <w:name w:val="Normal (Web)"/>
    <w:basedOn w:val="a0"/>
    <w:uiPriority w:val="99"/>
    <w:semiHidden/>
    <w:unhideWhenUsed/>
    <w:rsid w:val="00BD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8418B0"/>
    <w:rPr>
      <w:color w:val="0000FF" w:themeColor="hyperlink"/>
      <w:u w:val="single"/>
    </w:rPr>
  </w:style>
  <w:style w:type="character" w:customStyle="1" w:styleId="mwe-math-mathml-inline">
    <w:name w:val="mwe-math-mathml-inline"/>
    <w:basedOn w:val="a1"/>
    <w:rsid w:val="00D115E7"/>
  </w:style>
  <w:style w:type="character" w:styleId="ad">
    <w:name w:val="Placeholder Text"/>
    <w:basedOn w:val="a1"/>
    <w:uiPriority w:val="99"/>
    <w:semiHidden/>
    <w:rsid w:val="00DC25A7"/>
    <w:rPr>
      <w:color w:val="808080"/>
    </w:rPr>
  </w:style>
  <w:style w:type="table" w:styleId="ae">
    <w:name w:val="Table Grid"/>
    <w:basedOn w:val="a2"/>
    <w:uiPriority w:val="59"/>
    <w:rsid w:val="00CB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A70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">
    <w:name w:val="annotation reference"/>
    <w:basedOn w:val="a1"/>
    <w:uiPriority w:val="99"/>
    <w:semiHidden/>
    <w:unhideWhenUsed/>
    <w:rsid w:val="003176A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3176A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176A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176A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176AA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C21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4">
    <w:name w:val="Мой заголовок"/>
    <w:basedOn w:val="a0"/>
    <w:link w:val="af5"/>
    <w:rsid w:val="00101FD8"/>
    <w:pPr>
      <w:spacing w:after="0"/>
      <w:ind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Мой заголовок1"/>
    <w:basedOn w:val="af6"/>
    <w:next w:val="af4"/>
    <w:link w:val="12"/>
    <w:rsid w:val="00101FD8"/>
  </w:style>
  <w:style w:type="character" w:customStyle="1" w:styleId="af5">
    <w:name w:val="Мой заголовок Знак"/>
    <w:basedOn w:val="a1"/>
    <w:link w:val="af4"/>
    <w:rsid w:val="00101FD8"/>
    <w:rPr>
      <w:rFonts w:ascii="Times New Roman" w:hAnsi="Times New Roman" w:cs="Times New Roman"/>
      <w:b/>
      <w:sz w:val="28"/>
      <w:szCs w:val="28"/>
    </w:rPr>
  </w:style>
  <w:style w:type="paragraph" w:styleId="af7">
    <w:name w:val="TOC Heading"/>
    <w:basedOn w:val="1"/>
    <w:next w:val="a0"/>
    <w:uiPriority w:val="39"/>
    <w:unhideWhenUsed/>
    <w:qFormat/>
    <w:rsid w:val="00101FD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f6">
    <w:name w:val="Title"/>
    <w:basedOn w:val="a0"/>
    <w:next w:val="a0"/>
    <w:link w:val="af8"/>
    <w:uiPriority w:val="10"/>
    <w:qFormat/>
    <w:rsid w:val="00101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6"/>
    <w:uiPriority w:val="10"/>
    <w:rsid w:val="0010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Мой заголовок1 Знак"/>
    <w:basedOn w:val="af8"/>
    <w:link w:val="11"/>
    <w:rsid w:val="0010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101FD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101FD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101FD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14">
    <w:name w:val="Мой заголовок 1"/>
    <w:basedOn w:val="1"/>
    <w:next w:val="af4"/>
    <w:link w:val="15"/>
    <w:qFormat/>
    <w:rsid w:val="00CB6C72"/>
    <w:rPr>
      <w:rFonts w:ascii="Times New Roman" w:hAnsi="Times New Roman"/>
      <w:color w:val="000000" w:themeColor="text1"/>
    </w:rPr>
  </w:style>
  <w:style w:type="paragraph" w:customStyle="1" w:styleId="22">
    <w:name w:val="Мой заголовок 2"/>
    <w:basedOn w:val="2"/>
    <w:link w:val="23"/>
    <w:qFormat/>
    <w:rsid w:val="00CB6C72"/>
    <w:pPr>
      <w:ind w:firstLine="708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5">
    <w:name w:val="Мой заголовок 1 Знак"/>
    <w:basedOn w:val="10"/>
    <w:link w:val="14"/>
    <w:rsid w:val="00CB6C7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">
    <w:name w:val="Ссылка"/>
    <w:basedOn w:val="a0"/>
    <w:link w:val="af9"/>
    <w:qFormat/>
    <w:rsid w:val="007D2EBC"/>
    <w:pPr>
      <w:numPr>
        <w:numId w:val="2"/>
      </w:numPr>
      <w:tabs>
        <w:tab w:val="left" w:pos="0"/>
      </w:tabs>
      <w:spacing w:line="192" w:lineRule="auto"/>
      <w:ind w:left="714" w:hanging="357"/>
      <w:jc w:val="both"/>
    </w:pPr>
    <w:rPr>
      <w:rFonts w:ascii="Times New Roman" w:hAnsi="Times New Roman" w:cs="Times New Roman"/>
      <w:color w:val="0000FF"/>
      <w:sz w:val="28"/>
      <w:szCs w:val="28"/>
      <w:u w:val="single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CB6C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23">
    <w:name w:val="Мой заголовок 2 Знак"/>
    <w:basedOn w:val="20"/>
    <w:link w:val="22"/>
    <w:rsid w:val="00CB6C7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styleId="afa">
    <w:name w:val="Unresolved Mention"/>
    <w:basedOn w:val="a1"/>
    <w:uiPriority w:val="99"/>
    <w:semiHidden/>
    <w:unhideWhenUsed/>
    <w:rsid w:val="007D2EBC"/>
    <w:rPr>
      <w:color w:val="605E5C"/>
      <w:shd w:val="clear" w:color="auto" w:fill="E1DFDD"/>
    </w:rPr>
  </w:style>
  <w:style w:type="character" w:customStyle="1" w:styleId="af9">
    <w:name w:val="Ссылка Знак"/>
    <w:basedOn w:val="a1"/>
    <w:link w:val="a"/>
    <w:rsid w:val="007D2EBC"/>
    <w:rPr>
      <w:rFonts w:ascii="Times New Roman" w:hAnsi="Times New Roman" w:cs="Times New Roman"/>
      <w:color w:val="0000FF"/>
      <w:sz w:val="28"/>
      <w:szCs w:val="28"/>
      <w:u w:val="single"/>
      <w:lang w:val="en-US"/>
    </w:rPr>
  </w:style>
  <w:style w:type="character" w:styleId="afb">
    <w:name w:val="FollowedHyperlink"/>
    <w:basedOn w:val="a1"/>
    <w:uiPriority w:val="99"/>
    <w:semiHidden/>
    <w:unhideWhenUsed/>
    <w:rsid w:val="007D2EBC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F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5A5FE-FB4F-4246-B5C8-49E7F73E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Pages>18</Pages>
  <Words>2603</Words>
  <Characters>14839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Иван Михеев</cp:lastModifiedBy>
  <cp:revision>141</cp:revision>
  <dcterms:created xsi:type="dcterms:W3CDTF">2021-10-14T14:10:00Z</dcterms:created>
  <dcterms:modified xsi:type="dcterms:W3CDTF">2022-11-04T14:34:00Z</dcterms:modified>
</cp:coreProperties>
</file>