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BD" w:rsidRDefault="00220AED">
      <w:r>
        <w:rPr>
          <w:noProof/>
        </w:rPr>
        <w:drawing>
          <wp:inline distT="0" distB="0" distL="0" distR="0" wp14:anchorId="439EBD58" wp14:editId="1F8C8511">
            <wp:extent cx="3295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60529378" wp14:editId="7D9B709A">
            <wp:extent cx="29527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23815B04" wp14:editId="23BB113A">
            <wp:extent cx="32385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6D3B1FF6" wp14:editId="69312CD7">
            <wp:extent cx="32670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14FC5BE9" wp14:editId="612AA550">
            <wp:extent cx="32956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96BC62" wp14:editId="30016328">
            <wp:extent cx="360045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664F7297" wp14:editId="0836CC57">
            <wp:extent cx="28765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4E7044AE" wp14:editId="5976842B">
            <wp:extent cx="29241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354A0D67" wp14:editId="2E5F36B9">
            <wp:extent cx="2895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27479815" wp14:editId="4BADB35F">
            <wp:extent cx="29622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r>
        <w:rPr>
          <w:noProof/>
        </w:rPr>
        <w:drawing>
          <wp:inline distT="0" distB="0" distL="0" distR="0" wp14:anchorId="75ABD98B" wp14:editId="6023E6EF">
            <wp:extent cx="25812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ED" w:rsidRDefault="00220AED">
      <w:bookmarkStart w:id="0" w:name="_GoBack"/>
      <w:bookmarkEnd w:id="0"/>
    </w:p>
    <w:sectPr w:rsidR="0022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AE"/>
    <w:rsid w:val="001C0C85"/>
    <w:rsid w:val="00220AED"/>
    <w:rsid w:val="005E4C9C"/>
    <w:rsid w:val="00A97478"/>
    <w:rsid w:val="00B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6AA7C-74EE-4D7F-83C8-79022D6E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Bonaventure University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M. Rys</dc:creator>
  <cp:keywords/>
  <dc:description/>
  <cp:lastModifiedBy>Isaac M. Rys</cp:lastModifiedBy>
  <cp:revision>2</cp:revision>
  <cp:lastPrinted>2015-12-02T17:03:00Z</cp:lastPrinted>
  <dcterms:created xsi:type="dcterms:W3CDTF">2015-12-02T16:49:00Z</dcterms:created>
  <dcterms:modified xsi:type="dcterms:W3CDTF">2015-12-02T17:03:00Z</dcterms:modified>
</cp:coreProperties>
</file>