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bookmarkStart w:id="0" w:name="_GoBack"/>
      <w:r>
        <w:rPr>
          <w:rFonts w:hint="eastAsia" w:asciiTheme="minorAscii" w:hAnsiTheme="minorEastAsia" w:eastAsiaTheme="minorEastAsia" w:cstheme="minorEastAsia"/>
          <w:b/>
          <w:bCs/>
          <w:color w:val="auto"/>
          <w:sz w:val="28"/>
          <w:szCs w:val="36"/>
          <w:lang w:val="en-US" w:eastAsia="zh-CN"/>
        </w:rPr>
        <w:t>基于Python的当当网商品信息爬虫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系统说明文档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1  系统运行环境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本系统为简单的爬虫系统，开发环境为Windows 10、Python 3.7和MySQL 8.0.18，故使用本系统需安装：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1.1 服务器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服务器版本：8.0.18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主机：localhost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端口：3306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用户名：root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密码：cxks20121221！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数据库名称：dangdang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连接编码：utf8mb4</w:t>
      </w:r>
    </w:p>
    <w:p>
      <w:pP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1.2 数据库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系统中爬取到的数据存储用到了数据库，数据库版本号为MySQL 8.0.18。</w:t>
      </w:r>
    </w:p>
    <w:p>
      <w:pP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1.3 浏览器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只要能运行浏览器的计算机，并支持的浏览器就可以正确执行。此系统使用</w:t>
      </w:r>
      <w:r>
        <w:rPr>
          <w:rFonts w:hint="eastAsia"/>
          <w:color w:val="auto"/>
          <w:lang w:val="en-US" w:eastAsia="zh-CN"/>
        </w:rPr>
        <w:t>360安全</w:t>
      </w:r>
      <w:r>
        <w:rPr>
          <w:rFonts w:hint="eastAsia"/>
          <w:color w:val="auto"/>
        </w:rPr>
        <w:t>浏览器调试制作。</w:t>
      </w:r>
    </w:p>
    <w:p>
      <w:pPr>
        <w:ind w:firstLine="420" w:firstLineChars="0"/>
        <w:rPr>
          <w:rFonts w:hint="eastAsia"/>
          <w:color w:val="auto"/>
        </w:rPr>
      </w:pP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2  系统功能分析</w:t>
      </w:r>
    </w:p>
    <w:p>
      <w:pPr>
        <w:rPr>
          <w:rFonts w:hint="default" w:asciiTheme="minorAscii" w:hAnsiTheme="minorEastAsia" w:eastAsiaTheme="minorEastAsia" w:cstheme="minor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sz w:val="22"/>
          <w:szCs w:val="28"/>
          <w:lang w:val="en-US" w:eastAsia="zh-CN"/>
        </w:rPr>
        <w:t>2.1 爬取</w:t>
      </w:r>
      <w:r>
        <w:rPr>
          <w:rFonts w:hint="eastAsia" w:asciiTheme="minorAscii" w:hAnsiTheme="minorEastAsia" w:cstheme="minorEastAsia"/>
          <w:b w:val="0"/>
          <w:bCs w:val="0"/>
          <w:color w:val="auto"/>
          <w:sz w:val="22"/>
          <w:szCs w:val="28"/>
          <w:lang w:val="en-US" w:eastAsia="zh-CN"/>
        </w:rPr>
        <w:t>功能分析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（1）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所需爬取的数据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以当当网（dangdang.com）为例，所需要爬取的数据为商品标题、商品出售店铺、商品链接、商品评论数、商品价格这些直观信息。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（2）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用python获取当当网的源代码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爬虫最主要的处理对象就是URL，它根据URL地址取得所需要的文件内容，然后对它进行进一步的处理。因此，准确地理解URL对理解网络爬虫至关重要。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URL是URI的一个子集。它是Uniform Resource Locator的缩写，译为“统一资源定位符”。通俗地说，URL是Internet上描述信息资源的字符串，主要用在各种WWW客户程序和服务器程序上。采用URL可以用一种统一的格式来描述各种信息资源，包括文件、服务器的地址和目录等。URL的格式由三部分组成： ①第一部分是协议(或称为服务方式)。②第二部分是存有该资源的主机IP地址(有时也包括端口号)。③第三部分是主机资源的具体地址，如目录和文件名等。其中，第一部分和第二部分用“://”符号隔开，第二部分和第三部分用“/”符号隔开。第一部分和第二部分是不可缺少的，第三部分有时可以省略。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Python获取网页源代码可用urllib或urllib2函数进行，极其方便快捷，代码如下：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import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urllib2  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response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=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urllib2.urlopen('http://www.baidu.com/')  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html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=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response.read()  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print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html 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（3）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应用python伪装成浏览器自动登陆当当网，加入变量打开多个网页。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有了源代码就可以进行数据的爬取了，在获取数据之前，需要对爬虫进行一下伪装，使其成为一个浏览器，以实现全网页的爬取工作。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应用opener和header的基础知识即可实现伪装成浏览器这一步骤。在伪装的同时，需要加入变量来打开多个网页，是的爬取工作可以顺利进行。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（4）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eastAsia="zh-CN"/>
        </w:rPr>
        <w:t>用正则表达式分析网页源代码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2"/>
          <w:szCs w:val="28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正则表达式是用于处理字符串的强大工具，它并不是Python的一部分。其他编程语言中也有正则表达式的概念，区别只在于不同的编程语言实现支持的语法数量不同。它拥有自己独特的语法以及一个独立的处理引擎，在提供了正则表达式的语言里，正则表达式的语法都是一样的。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正则表达式的大致匹配过程是：依次拿出表达式和文本中的字符比较，如果每一个字符都能匹配，则匹配成功；一旦有匹配不成功的字符则匹配失败。如果表达式中有量词或边界，这个过程会稍微有一些不同。</w:t>
      </w:r>
    </w:p>
    <w:p>
      <w:pPr>
        <w:ind w:firstLine="42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Python是通过re模块实现对正则表达式的调用的。程序代码如下：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</w:rPr>
        <w:t>find_re = re.compile(r"absolute.+?span&gt;(.*?)&lt;/.+?&amp;gt;&amp;gt;&lt;/a&gt;(.*?)&lt;/h2&gt;.+?&lt;/b&gt;(</w:t>
      </w:r>
    </w:p>
    <w:p>
      <w:pPr>
        <w:ind w:left="1697" w:leftChars="808" w:firstLine="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</w:rPr>
        <w:t>.*?)&lt;/s.+?&lt;/b&gt;(.*?)&lt;/s.+?&lt;/b&gt;(.*?)&lt;/sp.+?&lt;/b&gt;(.*?)&lt;/sp.+?&lt;/b&gt;", re.DOTALL)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</w:rPr>
        <w:t xml:space="preserve"> </w:t>
      </w:r>
    </w:p>
    <w:p>
      <w:pPr>
        <w:rPr>
          <w:rFonts w:hint="eastAsia" w:asciiTheme="minorAscii" w:hAnsiTheme="minorEastAsia" w:eastAsiaTheme="minorEastAsia" w:cstheme="minor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sz w:val="22"/>
          <w:szCs w:val="28"/>
          <w:lang w:val="en-US" w:eastAsia="zh-CN"/>
        </w:rPr>
        <w:t>2.2 存储</w:t>
      </w:r>
      <w:r>
        <w:rPr>
          <w:rFonts w:hint="eastAsia" w:asciiTheme="minorAscii" w:hAnsiTheme="minorEastAsia" w:cstheme="minorEastAsia"/>
          <w:b w:val="0"/>
          <w:bCs w:val="0"/>
          <w:color w:val="auto"/>
          <w:sz w:val="22"/>
          <w:szCs w:val="28"/>
          <w:lang w:val="en-US" w:eastAsia="zh-CN"/>
        </w:rPr>
        <w:t>功能分析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数据储存在数据库中。数据库指的是以一定方式储存在一起、能为多个用户共享、具有尽可能小的冗余度、与应用程序彼此独立的数据集合。将数据储存在数据库中也具有直观简洁的特点。</w:t>
      </w:r>
    </w:p>
    <w:p>
      <w:pPr>
        <w:ind w:firstLine="420" w:firstLineChars="0"/>
        <w:rPr>
          <w:rFonts w:hint="eastAsia" w:asciiTheme="minorAscii" w:hAnsiTheme="minorEastAsia" w:cstheme="minorEastAsia"/>
          <w:color w:val="auto"/>
          <w:sz w:val="22"/>
          <w:szCs w:val="28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Python调用数据库是用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</w:rPr>
        <w:t>py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mysql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eastAsia="zh-CN"/>
        </w:rPr>
        <w:t>模块</w:t>
      </w:r>
      <w:r>
        <w:rPr>
          <w:rFonts w:hint="eastAsia" w:asciiTheme="minorAscii" w:hAnsiTheme="minorEastAsia" w:cstheme="minorEastAsia"/>
          <w:color w:val="auto"/>
          <w:sz w:val="22"/>
          <w:szCs w:val="28"/>
          <w:lang w:eastAsia="zh-CN"/>
        </w:rPr>
        <w:t>。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8"/>
          <w:lang w:eastAsia="zh-CN"/>
        </w:rPr>
      </w:pPr>
    </w:p>
    <w:p>
      <w:pPr>
        <w:numPr>
          <w:numId w:val="0"/>
        </w:numPr>
        <w:rPr>
          <w:rFonts w:hint="eastAsia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4"/>
          <w:szCs w:val="24"/>
          <w:lang w:val="en-US" w:eastAsia="zh-CN"/>
        </w:rPr>
        <w:t xml:space="preserve">3  </w:t>
      </w:r>
      <w:r>
        <w:rPr>
          <w:rFonts w:hint="eastAsia"/>
          <w:b/>
          <w:color w:val="auto"/>
          <w:sz w:val="24"/>
          <w:szCs w:val="24"/>
        </w:rPr>
        <w:t>相关技术</w:t>
      </w:r>
      <w:r>
        <w:rPr>
          <w:rFonts w:hint="eastAsia"/>
          <w:b/>
          <w:color w:val="auto"/>
          <w:sz w:val="24"/>
          <w:szCs w:val="24"/>
          <w:lang w:val="en-US" w:eastAsia="zh-CN"/>
        </w:rPr>
        <w:t>说明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3.1 爬虫的介绍</w:t>
      </w:r>
    </w:p>
    <w:p>
      <w:pPr>
        <w:ind w:firstLine="420" w:firstLineChars="0"/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  <w:t>网络爬虫按照系统结构和实现技术，大致可以分为以下几种类型：通用网络爬虫（General Purpose Web Crawler）、聚焦网络爬虫（Focused Web Crawler）、增量式网络爬虫（Incremental Web Crawler）、深层网络爬虫（Deep Web Crawler）。实际的网络爬虫系统通常是几种爬虫技术相结合实现的。</w:t>
      </w:r>
    </w:p>
    <w:p>
      <w:pPr>
        <w:ind w:firstLine="420" w:firstLineChars="0"/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  <w:t>通用网络爬虫是捜索引擎抓取系统（Baidu、 Google、 Yahoo 等）的重要组成部分。 主要目的是将互联网上的网页下载到本地，形成一个互联网内容的镜像备份。</w:t>
      </w:r>
    </w:p>
    <w:p>
      <w:pPr>
        <w:ind w:firstLine="420" w:firstLineChars="0"/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default" w:asciiTheme="minorAscii" w:hAnsiTheme="minorEastAsia" w:cstheme="minorEastAsia"/>
          <w:color w:val="auto"/>
          <w:sz w:val="22"/>
          <w:szCs w:val="28"/>
          <w:lang w:val="en-US" w:eastAsia="zh-CN"/>
        </w:rPr>
        <w:t>通用网络爬虫从互联网中搜集网页，采集信息，这些网页信息用于为搜索引擎建立索引从而提供支持，它决定着整个引擎系统的内容是否丰富，信息是否即时，因此其性能的优劣直接影响着搜索引擎的效果。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>
      <w:pPr>
        <w:ind w:firstLine="420" w:firstLineChars="0"/>
        <w:rPr>
          <w:rFonts w:hint="eastAsia" w:eastAsiaTheme="minorEastAsia"/>
          <w:color w:val="auto"/>
          <w:sz w:val="22"/>
          <w:szCs w:val="22"/>
          <w:lang w:eastAsia="zh-CN"/>
        </w:rPr>
      </w:pPr>
      <w:r>
        <w:rPr>
          <w:color w:val="auto"/>
          <w:sz w:val="22"/>
          <w:szCs w:val="22"/>
        </w:rPr>
        <w:t>搜索引擎网络爬虫的基本工作流程</w:t>
      </w:r>
      <w:r>
        <w:rPr>
          <w:rFonts w:hint="eastAsia"/>
          <w:color w:val="auto"/>
          <w:sz w:val="22"/>
          <w:szCs w:val="22"/>
          <w:lang w:eastAsia="zh-CN"/>
        </w:rPr>
        <w:t>：</w:t>
      </w:r>
    </w:p>
    <w:p>
      <w:pPr>
        <w:ind w:firstLine="420" w:firstLineChars="0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1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首先选取一部分的种子URL，将这些URL放入待抓取 URL 队列；</w:t>
      </w:r>
    </w:p>
    <w:p>
      <w:pPr>
        <w:ind w:firstLine="420" w:firstLineChars="0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2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取出待抓取URL解析DNS得到主机的IP，并将URL对应的网页下载下来，存储进已下载网页库中，并且将这些URL放进已抓取 URL 队列。</w:t>
      </w:r>
    </w:p>
    <w:p>
      <w:pPr>
        <w:ind w:firstLine="420" w:firstLineChars="0"/>
        <w:rPr>
          <w:rFonts w:hint="eastAsia" w:eastAsiaTheme="minorEastAsia"/>
          <w:color w:val="auto"/>
          <w:sz w:val="22"/>
          <w:szCs w:val="22"/>
          <w:lang w:eastAsia="zh-CN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3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分析已抓取URL队列中的URL，分析其中的其他URL</w:t>
      </w:r>
      <w:r>
        <w:rPr>
          <w:rFonts w:hint="eastAsia"/>
          <w:color w:val="auto"/>
          <w:sz w:val="22"/>
          <w:szCs w:val="22"/>
          <w:lang w:eastAsia="zh-CN"/>
        </w:rPr>
        <w:t>，</w:t>
      </w:r>
      <w:r>
        <w:rPr>
          <w:rFonts w:hint="eastAsia"/>
          <w:color w:val="auto"/>
          <w:sz w:val="22"/>
          <w:szCs w:val="22"/>
        </w:rPr>
        <w:t>并且将URL放入待抓取URL队列，从而进入下一个循环</w:t>
      </w:r>
      <w:r>
        <w:rPr>
          <w:rFonts w:hint="eastAsia"/>
          <w:color w:val="auto"/>
          <w:sz w:val="22"/>
          <w:szCs w:val="22"/>
          <w:lang w:eastAsia="zh-CN"/>
        </w:rPr>
        <w:t>。</w:t>
      </w:r>
    </w:p>
    <w:p>
      <w:pPr>
        <w:rPr>
          <w:rFonts w:hint="default" w:eastAsiaTheme="minor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ab/>
      </w:r>
      <w:r>
        <w:rPr>
          <w:rFonts w:hint="eastAsia"/>
          <w:color w:val="auto"/>
          <w:sz w:val="22"/>
          <w:szCs w:val="22"/>
        </w:rPr>
        <w:t>搜索引擎获取一个新网站的URL</w:t>
      </w:r>
      <w:r>
        <w:rPr>
          <w:rFonts w:hint="eastAsia"/>
          <w:color w:val="auto"/>
          <w:sz w:val="22"/>
          <w:szCs w:val="22"/>
          <w:lang w:val="en-US" w:eastAsia="zh-CN"/>
        </w:rPr>
        <w:t>的方法:</w:t>
      </w:r>
    </w:p>
    <w:p>
      <w:pPr>
        <w:ind w:firstLine="420" w:firstLineChars="0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1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新网站向搜索引擎主动提交网址</w:t>
      </w:r>
    </w:p>
    <w:p>
      <w:pPr>
        <w:ind w:firstLine="420" w:firstLineChars="0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2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在其他网站上设置新网站外链（尽可能处于搜索引擎爬虫爬取范围）</w:t>
      </w:r>
    </w:p>
    <w:p>
      <w:pPr>
        <w:ind w:firstLine="420" w:firstLineChars="0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  <w:lang w:eastAsia="zh-CN"/>
        </w:rPr>
        <w:t>（</w:t>
      </w:r>
      <w:r>
        <w:rPr>
          <w:rFonts w:hint="eastAsia"/>
          <w:color w:val="auto"/>
          <w:sz w:val="22"/>
          <w:szCs w:val="22"/>
          <w:lang w:val="en-US" w:eastAsia="zh-CN"/>
        </w:rPr>
        <w:t>3</w:t>
      </w:r>
      <w:r>
        <w:rPr>
          <w:rFonts w:hint="eastAsia"/>
          <w:color w:val="auto"/>
          <w:sz w:val="22"/>
          <w:szCs w:val="22"/>
          <w:lang w:eastAsia="zh-CN"/>
        </w:rPr>
        <w:t>）</w:t>
      </w:r>
      <w:r>
        <w:rPr>
          <w:rFonts w:hint="eastAsia"/>
          <w:color w:val="auto"/>
          <w:sz w:val="22"/>
          <w:szCs w:val="22"/>
        </w:rPr>
        <w:t>搜索引擎和DNS解析服务商(如DNSPod等）合作</w:t>
      </w:r>
      <w:r>
        <w:rPr>
          <w:rFonts w:hint="eastAsia"/>
          <w:color w:val="auto"/>
          <w:sz w:val="22"/>
          <w:szCs w:val="22"/>
          <w:lang w:eastAsia="zh-CN"/>
        </w:rPr>
        <w:t>，</w:t>
      </w:r>
      <w:r>
        <w:rPr>
          <w:rFonts w:hint="eastAsia"/>
          <w:color w:val="auto"/>
          <w:sz w:val="22"/>
          <w:szCs w:val="22"/>
        </w:rPr>
        <w:t>新网站域名将被迅速抓取。</w:t>
      </w:r>
    </w:p>
    <w:p>
      <w:pPr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但是搜索引擎蜘蛛的爬行是被输入了一定的规则的，它需要遵从一些命令或文件的内</w:t>
      </w:r>
    </w:p>
    <w:p>
      <w:pPr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容，如标注为no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/>
          <w:color w:val="auto"/>
          <w:sz w:val="22"/>
          <w:szCs w:val="22"/>
        </w:rPr>
        <w:t>follow的链接，或者是Robots协议。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eastAsia="zh-CN"/>
        </w:rPr>
      </w:pPr>
      <w:r>
        <w:rPr>
          <w:rFonts w:hint="eastAsia"/>
          <w:color w:val="auto"/>
          <w:sz w:val="22"/>
          <w:szCs w:val="22"/>
        </w:rPr>
        <w:t>Robots协议（也叫爬虫协议、机器人协议等），全称是“网络爬虫排除标准”（Robots Exclusion Protocol）</w:t>
      </w:r>
      <w:r>
        <w:rPr>
          <w:rFonts w:hint="eastAsia"/>
          <w:color w:val="auto"/>
          <w:sz w:val="22"/>
          <w:szCs w:val="22"/>
          <w:lang w:eastAsia="zh-CN"/>
        </w:rPr>
        <w:t>，</w:t>
      </w:r>
      <w:r>
        <w:rPr>
          <w:rFonts w:hint="eastAsia"/>
          <w:color w:val="auto"/>
          <w:sz w:val="22"/>
          <w:szCs w:val="22"/>
        </w:rPr>
        <w:t>网站通过Robots协议告诉搜索引擎哪些页面可以抓取，哪些页面不能抓取</w:t>
      </w:r>
      <w:r>
        <w:rPr>
          <w:rFonts w:hint="eastAsia"/>
          <w:color w:val="auto"/>
          <w:sz w:val="22"/>
          <w:szCs w:val="22"/>
          <w:lang w:eastAsia="zh-CN"/>
        </w:rPr>
        <w:t>。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3.2 </w:t>
      </w:r>
      <w:r>
        <w:rPr>
          <w:rFonts w:hint="default"/>
          <w:color w:val="auto"/>
        </w:rPr>
        <w:t>Python爬虫架构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Python 爬虫架构主要由五个部分组成，分别是调度器、URL管理器、网页下载器、网页解析器、应用程序（爬取的有价值数据）。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  <w:lang w:eastAsia="zh-CN"/>
        </w:rPr>
        <w:t>）</w:t>
      </w:r>
      <w:r>
        <w:rPr>
          <w:rFonts w:hint="default"/>
          <w:color w:val="auto"/>
        </w:rPr>
        <w:t>调度器：相当于一台电脑的CPU，主要负责调度URL管理器、下载器、解析器之间的协调工作。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  <w:lang w:eastAsia="zh-CN"/>
        </w:rPr>
        <w:t>）</w:t>
      </w:r>
      <w:r>
        <w:rPr>
          <w:rFonts w:hint="default"/>
          <w:color w:val="auto"/>
        </w:rPr>
        <w:t>URL管理器：包括待爬取的URL地址和已爬取的URL地址，防止重复抓取URL和循环抓取URL，实现URL管理器主要用三种方式，通过内存、数据库、缓存数据库来实现。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  <w:lang w:eastAsia="zh-CN"/>
        </w:rPr>
        <w:t>）</w:t>
      </w:r>
      <w:r>
        <w:rPr>
          <w:rFonts w:hint="default"/>
          <w:color w:val="auto"/>
        </w:rPr>
        <w:t>网页下载器：通过传入一个URL地址来下载网页，将网页转换成一个字符串，网页下载器有urllib2（Python官方基础模块）包括需要登录、代理、和cookie，requests(第三方包)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  <w:lang w:eastAsia="zh-CN"/>
        </w:rPr>
        <w:t>）</w:t>
      </w:r>
      <w:r>
        <w:rPr>
          <w:rFonts w:hint="default"/>
          <w:color w:val="auto"/>
        </w:rPr>
        <w:t>网页解析器：将一个网页字符串进行解析，可以按照我们的要求来提取出我们有用的信息，也可以根据DOM树的解析方式来解析。网页解析器有正则表达式（直观，将网页转成字符串通过模糊匹配的方式来提取有价值的信息，当文档比较复杂的时候，该方法提取数据的时候就会非常的困难）、html.parser（Python自带的）、beautifulsoup（第三方插件，可以使用Python自带的html.parser进行解析，也可以使用lxml进行解析，相对于其他几种来说要强大一些）、lxml（第三方插件，可以解析 xml 和 HTML），html.parser 和 beautifulsoup 以及 lxml 都是以 DOM 树的方式进行解析的。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  <w:lang w:eastAsia="zh-CN"/>
        </w:rPr>
        <w:t>）</w:t>
      </w:r>
      <w:r>
        <w:rPr>
          <w:rFonts w:hint="default"/>
          <w:color w:val="auto"/>
        </w:rPr>
        <w:t>应用程序：就是从网页中提取的有用数据组成的一个应用。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3.3 </w:t>
      </w:r>
      <w:r>
        <w:rPr>
          <w:rFonts w:hint="default"/>
          <w:color w:val="auto"/>
        </w:rPr>
        <w:t>第三方库 Beautiful Soup 的安装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Beautiful Soup</w:t>
      </w:r>
      <w:r>
        <w:rPr>
          <w:rFonts w:hint="eastAsia"/>
          <w:color w:val="auto"/>
          <w:lang w:val="en-US" w:eastAsia="zh-CN"/>
        </w:rPr>
        <w:t>是</w:t>
      </w:r>
      <w:r>
        <w:rPr>
          <w:rFonts w:hint="default"/>
          <w:color w:val="auto"/>
        </w:rPr>
        <w:t>Python的第三方插件</w:t>
      </w:r>
      <w:r>
        <w:rPr>
          <w:rFonts w:hint="eastAsia"/>
          <w:color w:val="auto"/>
          <w:lang w:eastAsia="zh-CN"/>
        </w:rPr>
        <w:t>，</w:t>
      </w:r>
      <w:r>
        <w:rPr>
          <w:rFonts w:hint="default"/>
          <w:color w:val="auto"/>
        </w:rPr>
        <w:t>用来提取xml和HTML 中的数据，官网地址</w:t>
      </w:r>
      <w:r>
        <w:rPr>
          <w:rFonts w:hint="eastAsia"/>
          <w:color w:val="auto"/>
          <w:lang w:val="en-US" w:eastAsia="zh-CN"/>
        </w:rPr>
        <w:t>为：</w:t>
      </w:r>
      <w:r>
        <w:rPr>
          <w:rFonts w:hint="default"/>
          <w:color w:val="auto"/>
        </w:rPr>
        <w:t> 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"https://www.crummy.com/software/BeautifulSoup/" \t "https://www.runoob.com/w3cnote/_blank" </w:instrText>
      </w:r>
      <w:r>
        <w:rPr>
          <w:rFonts w:hint="default"/>
          <w:color w:val="auto"/>
        </w:rPr>
        <w:fldChar w:fldCharType="separate"/>
      </w:r>
      <w:r>
        <w:rPr>
          <w:rFonts w:hint="default"/>
          <w:color w:val="auto"/>
        </w:rPr>
        <w:t>https://www.crummy.com/software/BeautifulSoup/</w:t>
      </w:r>
      <w:r>
        <w:rPr>
          <w:rFonts w:hint="default"/>
          <w:color w:val="auto"/>
        </w:rPr>
        <w:fldChar w:fldCharType="end"/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1、安装 Beautiful Soup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打开 cmd（命令提示符），进入到 Python（Python2.7版本）安装目录中的 scripts 下，输入 dir 查看是否有 pip.exe, 如果用就可以使用 Python 自带的 pip 命令进行安装，输入以下命令进行安装即可：</w:t>
      </w:r>
    </w:p>
    <w:p>
      <w:pPr>
        <w:ind w:left="420" w:leftChars="0" w:firstLine="420" w:firstLineChars="0"/>
        <w:rPr>
          <w:color w:val="auto"/>
        </w:rPr>
      </w:pPr>
      <w:r>
        <w:rPr>
          <w:rFonts w:hint="default"/>
          <w:color w:val="auto"/>
        </w:rPr>
        <w:t>pip install beautifulsoup4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2、测试是否安装成功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编写一个 Python 文件，输入: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import bs4print bs4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运行该文件，如果能够正常输出则安装成功。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 xml:space="preserve">3.4 </w:t>
      </w:r>
      <w:r>
        <w:rPr>
          <w:rFonts w:hint="default"/>
          <w:color w:val="auto"/>
        </w:rPr>
        <w:t>使用Beautiful Soup解析html文件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#!/usr/bin/python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# -*- coding: UTF-8 -*-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import re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from bs4 import BeautifulSoup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html_doc = """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&lt;html&gt;&lt;head&gt;&lt;title&gt;The Dormouse's story&lt;/title&gt;&lt;/head&gt;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&lt;body&gt;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&lt;p class="title"&gt;&lt;b&gt;The Dormouse's story&lt;/b&gt;&lt;/p&gt;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&lt;p class="story"&gt;Once upon a time there were three little sisters; and their names were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&lt;a href="http://example.com/elsie" class="sister" id="link1"&gt;Elsie&lt;/a&gt;,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&lt;a href="http://example.com/lacie" class="sister" id="link2"&gt;Lacie&lt;/a&gt; and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&lt;a href="http://example.com/tillie" class="sister" id="link3"&gt;Tillie&lt;/a&gt;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; and they lived at the bottom of a well.&lt;/p&gt;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&lt;p class="story"&gt;...&lt;/p&gt;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"""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#创建一个BeautifulSoup解析对象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soup = BeautifulSoup(html_doc,"html.parser",from_encoding="utf-8")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#获取所有的链接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links = soup.find_all('a')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"所有的链接"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for link in links: 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link.name,link['href'],link.get_text()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"获取特定的URL地址"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link_node = soup.find('a',href="http://example.com/elsie")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link_node.name,link_node['href'],link_node['class'],link_node.get_text()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"正则表达式匹配"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link_node = soup.find('a',href=re.compile(r"ti"))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link_node.name,link_node['href'],link_node['class'],link_node.get_text()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print "获取P段落的文字" 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p_node = soup.find('p',class_='story') 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</w:rPr>
        <w:t>print p_node.name,p_node['class'],p_node.get_text()</w:t>
      </w:r>
    </w:p>
    <w:p>
      <w:pPr>
        <w:rPr>
          <w:rFonts w:hint="eastAsia"/>
          <w:b w:val="0"/>
          <w:bCs w:val="0"/>
          <w:color w:val="auto"/>
          <w:sz w:val="22"/>
          <w:szCs w:val="28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3.5 </w:t>
      </w:r>
      <w:r>
        <w:rPr>
          <w:rFonts w:hint="eastAsia"/>
          <w:b w:val="0"/>
          <w:bCs w:val="0"/>
          <w:color w:val="auto"/>
          <w:sz w:val="22"/>
          <w:szCs w:val="28"/>
        </w:rPr>
        <w:t>pymysql.connect()参数说明</w:t>
      </w:r>
    </w:p>
    <w:p>
      <w:pPr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ab/>
        <w:t>（1）</w:t>
      </w:r>
      <w:r>
        <w:rPr>
          <w:rFonts w:hint="eastAsia"/>
          <w:color w:val="auto"/>
          <w:sz w:val="22"/>
          <w:szCs w:val="28"/>
        </w:rPr>
        <w:t>pymysql.Connect()参数说明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host(str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MySQL服务器地址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port(int)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MySQL服务器端口号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user(str)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用户名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passwd(str)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密码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db(str)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数据库名称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charset(str)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连接编码</w:t>
      </w:r>
    </w:p>
    <w:p>
      <w:pPr>
        <w:ind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（2）</w:t>
      </w:r>
      <w:r>
        <w:rPr>
          <w:rFonts w:hint="eastAsia"/>
          <w:color w:val="auto"/>
          <w:sz w:val="22"/>
          <w:szCs w:val="28"/>
        </w:rPr>
        <w:t>connection对象支持的方法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cursor()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使用该连接创建并返回游标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commit()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提交当前事务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rollback()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回滚当前事务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close()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关闭连接</w:t>
      </w:r>
    </w:p>
    <w:p>
      <w:pPr>
        <w:ind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  <w:lang w:eastAsia="zh-CN"/>
        </w:rPr>
        <w:t>（</w:t>
      </w:r>
      <w:r>
        <w:rPr>
          <w:rFonts w:hint="eastAsia"/>
          <w:color w:val="auto"/>
          <w:sz w:val="22"/>
          <w:szCs w:val="28"/>
          <w:lang w:val="en-US" w:eastAsia="zh-CN"/>
        </w:rPr>
        <w:t>3</w:t>
      </w:r>
      <w:r>
        <w:rPr>
          <w:rFonts w:hint="eastAsia"/>
          <w:color w:val="auto"/>
          <w:sz w:val="22"/>
          <w:szCs w:val="28"/>
          <w:lang w:eastAsia="zh-CN"/>
        </w:rPr>
        <w:t>）</w:t>
      </w:r>
      <w:r>
        <w:rPr>
          <w:rFonts w:hint="eastAsia"/>
          <w:color w:val="auto"/>
          <w:sz w:val="22"/>
          <w:szCs w:val="28"/>
        </w:rPr>
        <w:t>cursor对象支持的方法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execute(op)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执行一个数据库的查询命令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fetchone()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取得结果集的下一行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fetchmany(size)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获取结果集的下几行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fetchall()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获取结果集中的所有行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rowcount()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返回数据条数或影响行数</w:t>
      </w:r>
    </w:p>
    <w:p>
      <w:pPr>
        <w:ind w:left="420" w:leftChars="0" w:firstLine="420" w:firstLineChars="0"/>
        <w:rPr>
          <w:rFonts w:hint="eastAsia"/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close()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</w:rPr>
        <w:t>关闭游标对象</w:t>
      </w:r>
    </w:p>
    <w:p>
      <w:pPr>
        <w:rPr>
          <w:b w:val="0"/>
          <w:bCs w:val="0"/>
          <w:color w:val="auto"/>
          <w:sz w:val="22"/>
          <w:szCs w:val="28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3.6 </w:t>
      </w:r>
      <w:r>
        <w:rPr>
          <w:rFonts w:hint="default"/>
          <w:b w:val="0"/>
          <w:bCs w:val="0"/>
          <w:color w:val="auto"/>
          <w:sz w:val="22"/>
          <w:szCs w:val="28"/>
        </w:rPr>
        <w:t>scrapy中使用cmdline快捷运行项目</w:t>
      </w:r>
    </w:p>
    <w:p>
      <w:pPr>
        <w:ind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在scrapy中，为了避免每一次运行或调试都输入一串命令，可以在项目文件下新建一个run.py文件，每次运行爬虫只需要运行此脚本即可。且运行调试模式也需要设置此启动脚本。</w:t>
      </w:r>
    </w:p>
    <w:p>
      <w:pPr>
        <w:ind w:left="420" w:leftChars="0"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scrapy import cmdline</w:t>
      </w:r>
    </w:p>
    <w:p>
      <w:pPr>
        <w:ind w:left="420" w:leftChars="0"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cmdline.execute('scrapy crawl zhihu_topic'.split())</w:t>
      </w:r>
    </w:p>
    <w:p>
      <w:pPr>
        <w:ind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若嫌弃scrapy日志文件太杂乱,想无日志输出,只需在后面增加--nolog即可:</w:t>
      </w:r>
    </w:p>
    <w:p>
      <w:pPr>
        <w:ind w:left="420" w:leftChars="0"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scrapy import cmdline</w:t>
      </w:r>
    </w:p>
    <w:p>
      <w:pPr>
        <w:ind w:left="420" w:leftChars="0"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cmdline.execute('scrapy crawl zhihu_topic --nolog'.split())</w:t>
      </w:r>
    </w:p>
    <w:p>
      <w:pPr>
        <w:ind w:firstLine="420" w:firstLineChars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以上代码只需要将我的''zhihu_topic''替换为你自己的爬虫名就可以了。</w:t>
      </w:r>
    </w:p>
    <w:p>
      <w:pPr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4  主要设计和实现</w:t>
      </w:r>
    </w:p>
    <w:p>
      <w:pPr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4.1 </w:t>
      </w:r>
      <w:r>
        <w:rPr>
          <w:rFonts w:hint="eastAsia" w:asciiTheme="minorAscii" w:hAnsiTheme="minorEastAsia" w:eastAsiaTheme="minorEastAsia" w:cstheme="minorEastAsia"/>
          <w:color w:val="auto"/>
        </w:rPr>
        <w:t>创建爬虫项目</w:t>
      </w:r>
    </w:p>
    <w:p>
      <w:pPr>
        <w:ind w:firstLine="420" w:firstLineChars="0"/>
        <w:rPr>
          <w:rFonts w:hint="default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具体操作：</w:t>
      </w:r>
      <w:r>
        <w:rPr>
          <w:rFonts w:hint="eastAsia" w:asciiTheme="minorAscii" w:hAnsiTheme="minorEastAsia" w:cstheme="minorEastAsia"/>
          <w:color w:val="auto"/>
          <w:lang w:val="en-US" w:eastAsia="zh-CN"/>
        </w:rPr>
        <w:t>打开cmd界面，用cd操作跳转到你想要存储文件的位置，输入</w:t>
      </w:r>
      <w:r>
        <w:rPr>
          <w:rFonts w:hint="eastAsia" w:asciiTheme="minorAscii" w:hAnsiTheme="minorEastAsia" w:eastAsiaTheme="minorEastAsia" w:cstheme="minorEastAsia"/>
          <w:color w:val="auto"/>
        </w:rPr>
        <w:t>：scrapy startproject dangdang</w:t>
      </w:r>
      <w:r>
        <w:rPr>
          <w:rFonts w:hint="eastAsia" w:asciiTheme="minorAscii" w:hAnsiTheme="minorEastAsia" w:cstheme="minorEastAsia"/>
          <w:color w:val="auto"/>
          <w:lang w:eastAsia="zh-CN"/>
        </w:rPr>
        <w:t>，</w:t>
      </w:r>
      <w:r>
        <w:rPr>
          <w:rFonts w:hint="eastAsia" w:asciiTheme="minorAscii" w:hAnsiTheme="minorEastAsia" w:cstheme="minorEastAsia"/>
          <w:color w:val="auto"/>
          <w:lang w:val="en-US" w:eastAsia="zh-CN"/>
        </w:rPr>
        <w:t>创建dangdang爬虫项目</w:t>
      </w:r>
    </w:p>
    <w:p>
      <w:pPr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 xml:space="preserve">4.2 </w:t>
      </w:r>
      <w:r>
        <w:rPr>
          <w:rFonts w:hint="eastAsia" w:asciiTheme="minorAscii" w:hAnsiTheme="minorEastAsia" w:eastAsiaTheme="minorEastAsia" w:cstheme="minorEastAsia"/>
          <w:color w:val="auto"/>
        </w:rPr>
        <w:t>创建一个以基础爬虫为模板的爬虫文件，命令为：dd.py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具体操作：在cmd界面输入：</w:t>
      </w:r>
      <w:r>
        <w:rPr>
          <w:rFonts w:hint="eastAsia" w:asciiTheme="minorAscii" w:hAnsiTheme="minorEastAsia" w:eastAsiaTheme="minorEastAsia" w:cstheme="minorEastAsia"/>
          <w:color w:val="auto"/>
        </w:rPr>
        <w:t>scrapy genspider -t dd dangdang.com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即可。结果</w:t>
      </w:r>
      <w:r>
        <w:rPr>
          <w:rFonts w:hint="eastAsia" w:asciiTheme="minorAscii" w:hAnsiTheme="minorEastAsia" w:eastAsiaTheme="minorEastAsia" w:cstheme="minorEastAsia"/>
          <w:color w:val="auto"/>
        </w:rPr>
        <w:t>如下图所示，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在</w:t>
      </w:r>
      <w:r>
        <w:rPr>
          <w:rFonts w:hint="eastAsia" w:asciiTheme="minorAscii" w:hAnsiTheme="minorEastAsia" w:eastAsiaTheme="minorEastAsia" w:cstheme="minorEastAsia"/>
          <w:color w:val="auto"/>
        </w:rPr>
        <w:t>spiders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文件夹</w:t>
      </w:r>
      <w:r>
        <w:rPr>
          <w:rFonts w:hint="eastAsia" w:asciiTheme="minorAscii" w:hAnsiTheme="minorEastAsia" w:eastAsiaTheme="minorEastAsia" w:cstheme="minorEastAsia"/>
          <w:color w:val="auto"/>
        </w:rPr>
        <w:t>中生成了文件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dd.py。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drawing>
          <wp:inline distT="0" distB="0" distL="114300" distR="114300">
            <wp:extent cx="3467100" cy="1722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4.3 确定需要爬取的数据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具体操作：</w:t>
      </w:r>
      <w:r>
        <w:rPr>
          <w:rFonts w:hint="eastAsia" w:asciiTheme="minorAscii" w:hAnsiTheme="minorEastAsia" w:eastAsiaTheme="minorEastAsia" w:cstheme="minorEastAsia"/>
          <w:color w:val="auto"/>
        </w:rPr>
        <w:t>在配置文件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items.py</w:t>
      </w:r>
      <w:r>
        <w:rPr>
          <w:rFonts w:hint="eastAsia" w:asciiTheme="minorAscii" w:hAnsiTheme="minorEastAsia" w:eastAsiaTheme="minorEastAsia" w:cstheme="minorEastAsia"/>
          <w:color w:val="auto"/>
        </w:rPr>
        <w:t>中创建要爬取的数据定义，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scrapy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DangdangItem(scrapy.Item):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# define the fields for your item here like: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# name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title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link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comment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shop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price = scrapy.Field()</w:t>
      </w:r>
    </w:p>
    <w:p>
      <w:pPr>
        <w:rPr>
          <w:rFonts w:hint="default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4.4 确定网页以及数据的命名规律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具体操作：打开当当网（dangdang.com）,按F12查看网页源代码，确定想要爬虫的数据在网页中的命名方式。同时找寻多个网页地址的规律，便于编程。</w:t>
      </w:r>
      <w:r>
        <w:rPr>
          <w:rFonts w:hint="eastAsia" w:asciiTheme="minorAscii" w:hAnsiTheme="minorEastAsia" w:eastAsiaTheme="minorEastAsia" w:cstheme="minorEastAsia"/>
          <w:color w:val="auto"/>
        </w:rPr>
        <w:t>在爬虫文件dd.py中基于Xpath爬取网站信息，并且实现多页爬取</w:t>
      </w:r>
      <w:r>
        <w:rPr>
          <w:rFonts w:hint="eastAsia" w:asciiTheme="minorAscii" w:hAnsiTheme="minorEastAsia" w:eastAsiaTheme="minorEastAsia" w:cstheme="minorEastAsia"/>
          <w:color w:val="auto"/>
          <w:lang w:eastAsia="zh-CN"/>
        </w:rPr>
        <w:t>。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os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curPath = os.path.abspath(os.path.dirname(__file__))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rootPath = os.path.split(curPath)[0]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sys.path.append(rootPath)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scrapy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from dangdang.items import DangdangItem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from scrapy.http import Request # 依次爬取的工具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DdSpider(scrapy.Spider):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name = 'dd'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allowed_domains = ['dangdang.com']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start_urls = ['http://category.dangdang.com/pgl-cid4008154.html']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header = {'User-Agent': 'Mozilla/5.0 (Windows NT 10.0; Win64:x64) AppleWebKit/537.36 (KHTML, like Gecko) Chrome/64.0.3282.140 Safari/537.36',}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def parse(self, response):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item = DangdangItem()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item["title"] = response.xpath('//p[@name="title"]/a/@title').extract()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item["link"] = response.xpath('//p[@name="title"]/a/@href').extract()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item["comment"] = response.xpath('//a[@dd_name="单品评论"]/text()').extract()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item["shop"] = response.xpath('//p/a[@dd_name="单品店铺"]/text()').extract()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item["price"] = response.xpath('//span[@class="price_n"]/text()').extract()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print(item)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yield item # 将数据提交到Pipeline中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for i in range(2,2001):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url = 'http://category.dangdang.com/pg'+str(i)+'-cid4008154.html'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# callback为回调函数</w:t>
      </w:r>
    </w:p>
    <w:p>
      <w:pP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yield Request(url,callback=self.parse,headers=self.header)</w:t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4.5 爬虫风险规避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由于可能会出现爬虫失败，以及我们需要将获取的数据进行相关处理，因此我们在settings.py文件处，要修改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三</w:t>
      </w:r>
      <w:r>
        <w:rPr>
          <w:rFonts w:hint="eastAsia" w:asciiTheme="minorAscii" w:hAnsiTheme="minorEastAsia" w:eastAsiaTheme="minorEastAsia" w:cstheme="minorEastAsia"/>
          <w:color w:val="auto"/>
        </w:rPr>
        <w:t>处：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① BOT_NAME = 'dangdang</w:t>
      </w:r>
    </w:p>
    <w:p>
      <w:pPr>
        <w:ind w:left="420" w:leftChars="0" w:firstLine="800" w:firstLineChars="40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SPIDER_MODULES = ['dangdang.spiders']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NEWSPIDER_MODULE = 'dangdang.spiders'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② ROBOTSTXT_OBEY = False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③ ITEM_PIPELINES = {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'dangdang.pipelines.DangdangPipeline': 300,}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4.6 创建数据库和表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本系统选择的是MySQL数据库，采用Navicat for MySQL实现系统与数据库的简单连接。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打开Navicat ，新建数据库，并且创建相应的SQL表，用于存储数据，命名为products。查询代码如下：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CREATE TABLE `products`(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`id` int(10) NOT NULL AUTO_INCREMENT,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`shop` varchar(100) DEFAULT NULL COMMENT '出售店铺',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`title` varchar(100) DEFAULT NULL COMMENT '商品标题',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`link` varchar(100) DEFAULT NULL COMMENT '商品链接',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`price` varchar(100) DEFAULT NULL COMMENT '商品价格',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`comment` varchar(100) DEFAULT NULL COMMENT '商品评论',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PRIMARY KEY (`id`)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)ENGINE=INNODB DEFAULT CHARSET=utf8;</w:t>
      </w:r>
    </w:p>
    <w:p>
      <w:pPr>
        <w:rPr>
          <w:rFonts w:hint="default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4.7 实现连接数据库功能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在Pipelines.py文件中编写相应的数据库链接函数，以及数据库存储操作将数据存入本地数据库中</w:t>
      </w:r>
      <w:r>
        <w:rPr>
          <w:rFonts w:hint="eastAsia" w:asciiTheme="minorAscii" w:hAnsiTheme="minorEastAsia" w:eastAsiaTheme="minorEastAsia" w:cstheme="minorEastAsia"/>
          <w:color w:val="auto"/>
          <w:lang w:eastAsia="zh-CN"/>
        </w:rPr>
        <w:t>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pymysql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def condb():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conn = pymysql.connect(host='localhost',port=3306,user='root',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password='cxks20121221!',db='dangdang',charset='utf8mb4')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return conn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DangdangPipeline(object):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def process_item(self, item, spider):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dbObject = condb()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cursor = dbObject.cursor()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sql = 'INSERT INTO products(shop,title,link,price,comment) VALUES(%s,%s,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%s,%s,%s)'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# 将数据导入到本地数据库中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for j in range(len(item['title'])):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cursor.execute(sql,(item['shop'][j],item['title'][j],item['link'][j],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78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item['price'][j],item['comment'][j],))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cursor.close()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dbObject.commit()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print(e)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dbObject.rollback()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return item</w:t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4.8 运行系统功能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新建run.py，用于直接运行爬虫。具体代码如下：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from scrapy import cmdline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cmdline.execute('scrapy crawl zhihu_topic'.split())</w:t>
      </w:r>
    </w:p>
    <w:p>
      <w:pPr>
        <w:rPr>
          <w:rFonts w:hint="eastAsia" w:asciiTheme="minorAscii" w:hAnsiTheme="minorEastAsia" w:eastAsiaTheme="minorEastAsia" w:cstheme="minorEastAsia"/>
          <w:color w:val="auto"/>
        </w:rPr>
      </w:pPr>
    </w:p>
    <w:p>
      <w:pPr>
        <w:rPr>
          <w:rFonts w:hint="eastAsia" w:asciiTheme="minorAscii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auto"/>
          <w:lang w:val="en-US" w:eastAsia="zh-CN"/>
        </w:rPr>
        <w:t>5  使用方法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直接打开run.py文件，按“Ctrl+B”运行即可。</w:t>
      </w:r>
    </w:p>
    <w:p>
      <w:pPr>
        <w:rPr>
          <w:rFonts w:hint="eastAsia"/>
          <w:color w:val="auto"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6  补充说明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（1）本系统在不同电脑上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2"/>
          <w:lang w:val="en-US" w:eastAsia="zh-CN"/>
        </w:rPr>
        <w:t>使用时，只需将piplines.py中数据库服务器地址host、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2"/>
          <w:szCs w:val="22"/>
        </w:rPr>
        <w:t>服务器端口号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2"/>
          <w:szCs w:val="22"/>
          <w:lang w:val="en-US" w:eastAsia="zh-CN"/>
        </w:rPr>
        <w:t>port、用户名user、密码password、数据库名称db、连接编码charset修改成与本机电脑中服务器一致，确保服务器能够连接成功，即可正确运行本程序。</w:t>
      </w:r>
    </w:p>
    <w:p>
      <w:pPr>
        <w:ind w:firstLine="420" w:firstLineChars="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（2）可以通过修改dangdang文件夹中的dd.py中i的取值范围，来改变爬虫到的数据条数。</w:t>
      </w:r>
    </w:p>
    <w:p>
      <w:pPr>
        <w:ind w:firstLine="420" w:firstLineChars="0"/>
        <w:rPr>
          <w:rFonts w:hint="eastAsia" w:eastAsiaTheme="minor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>（3）如果不希望出现scrapy日志文件，想要无日志输出，只需将语句：</w:t>
      </w:r>
      <w:r>
        <w:rPr>
          <w:rFonts w:hint="default"/>
          <w:color w:val="auto"/>
          <w:sz w:val="22"/>
          <w:szCs w:val="22"/>
        </w:rPr>
        <w:t xml:space="preserve">cmdline.execute('scrapy crawl </w:t>
      </w:r>
      <w:r>
        <w:rPr>
          <w:rFonts w:hint="eastAsia"/>
          <w:color w:val="auto"/>
          <w:sz w:val="22"/>
          <w:szCs w:val="22"/>
          <w:lang w:val="en-US" w:eastAsia="zh-CN"/>
        </w:rPr>
        <w:t>dd</w:t>
      </w:r>
      <w:r>
        <w:rPr>
          <w:rFonts w:hint="default"/>
          <w:color w:val="auto"/>
          <w:sz w:val="22"/>
          <w:szCs w:val="22"/>
        </w:rPr>
        <w:t>'.split())</w:t>
      </w:r>
      <w:r>
        <w:rPr>
          <w:rFonts w:hint="eastAsia"/>
          <w:color w:val="auto"/>
          <w:sz w:val="22"/>
          <w:szCs w:val="22"/>
          <w:lang w:val="en-US" w:eastAsia="zh-CN"/>
        </w:rPr>
        <w:t>修改为：</w:t>
      </w:r>
      <w:r>
        <w:rPr>
          <w:rFonts w:hint="default"/>
          <w:color w:val="auto"/>
          <w:sz w:val="22"/>
          <w:szCs w:val="22"/>
        </w:rPr>
        <w:t xml:space="preserve">cmdline.execute('scrapy crawl </w:t>
      </w:r>
      <w:r>
        <w:rPr>
          <w:rFonts w:hint="eastAsia"/>
          <w:color w:val="auto"/>
          <w:sz w:val="22"/>
          <w:szCs w:val="22"/>
          <w:lang w:val="en-US" w:eastAsia="zh-CN"/>
        </w:rPr>
        <w:t>dd</w:t>
      </w:r>
      <w:r>
        <w:rPr>
          <w:rFonts w:hint="default"/>
          <w:color w:val="auto"/>
          <w:sz w:val="22"/>
          <w:szCs w:val="22"/>
        </w:rPr>
        <w:t xml:space="preserve"> --nolog'.split())</w:t>
      </w:r>
      <w:r>
        <w:rPr>
          <w:rFonts w:hint="eastAsia"/>
          <w:color w:val="auto"/>
          <w:sz w:val="22"/>
          <w:szCs w:val="22"/>
          <w:lang w:val="en-US" w:eastAsia="zh-CN"/>
        </w:rPr>
        <w:t>即可</w:t>
      </w:r>
      <w:r>
        <w:rPr>
          <w:rFonts w:hint="eastAsia"/>
          <w:color w:val="auto"/>
          <w:sz w:val="22"/>
          <w:szCs w:val="22"/>
          <w:lang w:eastAsia="zh-CN"/>
        </w:rPr>
        <w:t>。</w:t>
      </w:r>
    </w:p>
    <w:p>
      <w:pPr>
        <w:ind w:firstLine="420" w:firstLineChars="0"/>
        <w:rPr>
          <w:rFonts w:hint="default"/>
          <w:color w:val="auto"/>
          <w:sz w:val="22"/>
          <w:szCs w:val="22"/>
          <w:lang w:val="en-US" w:eastAsia="zh-CN"/>
        </w:rPr>
      </w:pPr>
    </w:p>
    <w:p>
      <w:pPr>
        <w:rPr>
          <w:rFonts w:hint="default"/>
          <w:color w:val="auto"/>
          <w:sz w:val="22"/>
          <w:szCs w:val="22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66F86"/>
    <w:rsid w:val="132D6C15"/>
    <w:rsid w:val="63B6403A"/>
    <w:rsid w:val="69674614"/>
    <w:rsid w:val="6A963A2C"/>
    <w:rsid w:val="74B6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rFonts w:ascii="Calibri" w:hAnsi="Calibri" w:eastAsia="黑体" w:cs="Arial"/>
      <w:b/>
      <w:kern w:val="44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2020-02-22T14:28:00Z</dcterms:created>
  <dc:creator>向日葵的微笑</dc:creator>
  <cp:lastModifiedBy>向日葵的微笑</cp:lastModifiedBy>
  <dcterms:modified xsi:type="dcterms:W3CDTF">2020-02-23T03:40:55Z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