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EF0970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 w:rsidRPr="00EF0970">
        <w:rPr>
          <w:rFonts w:ascii="Tinos" w:eastAsia="Times New Roman" w:hAnsi="Tinos" w:cs="Tinos"/>
          <w:b/>
          <w:sz w:val="40"/>
          <w:szCs w:val="40"/>
        </w:rPr>
        <w:t>E-COMMERCE</w:t>
      </w:r>
      <w:r w:rsidR="005F79DD">
        <w:rPr>
          <w:rFonts w:ascii="Tinos" w:eastAsia="Times New Roman" w:hAnsi="Tinos" w:cs="Tinos"/>
          <w:b/>
          <w:sz w:val="40"/>
          <w:szCs w:val="40"/>
        </w:rPr>
        <w:br/>
      </w:r>
      <w:r w:rsidR="00AC2ABE" w:rsidRPr="00AC2ABE">
        <w:rPr>
          <w:rFonts w:ascii="Tinos" w:eastAsia="Times New Roman" w:hAnsi="Tinos" w:cs="Tinos"/>
          <w:b/>
          <w:sz w:val="40"/>
          <w:szCs w:val="40"/>
        </w:rPr>
        <w:t>LAB REPORT</w:t>
      </w:r>
    </w:p>
    <w:p w:rsidR="00AC2ABE" w:rsidRPr="00AC2ABE" w:rsidRDefault="00882FCF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882FCF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EF0970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882FCF" w:rsidP="00AC2ABE">
      <w:pPr>
        <w:rPr>
          <w:rFonts w:ascii="Tinos" w:hAnsi="Tinos" w:cs="Tinos"/>
          <w:b/>
          <w:bCs/>
          <w:sz w:val="28"/>
          <w:szCs w:val="28"/>
        </w:rPr>
      </w:pPr>
      <w:r w:rsidRPr="00882FCF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882FCF" w:rsidP="00AC2ABE">
      <w:pPr>
        <w:jc w:val="center"/>
        <w:rPr>
          <w:rFonts w:ascii="Tinos" w:hAnsi="Tinos" w:cs="Tinos"/>
          <w:b/>
          <w:bCs/>
          <w:szCs w:val="28"/>
        </w:rPr>
      </w:pPr>
      <w:r w:rsidRPr="00882FCF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EF0970" w:rsidP="00F67F83">
      <w:pPr>
        <w:jc w:val="center"/>
        <w:rPr>
          <w:rFonts w:ascii="Times New Roman" w:hAnsi="Times New Roman" w:cs="Times New Roman"/>
          <w:sz w:val="36"/>
        </w:rPr>
      </w:pPr>
      <w:r w:rsidRPr="00EF0970">
        <w:rPr>
          <w:rFonts w:ascii="Times New Roman" w:hAnsi="Times New Roman" w:cs="Times New Roman"/>
          <w:sz w:val="36"/>
        </w:rPr>
        <w:t>E-COMMERCE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EF0970">
        <w:rPr>
          <w:rFonts w:ascii="Times New Roman" w:hAnsi="Times New Roman" w:cs="Times New Roman"/>
          <w:b/>
          <w:sz w:val="32"/>
        </w:rPr>
        <w:t>6</w:t>
      </w:r>
      <w:r w:rsidR="00EF0970">
        <w:rPr>
          <w:rFonts w:ascii="Times New Roman" w:hAnsi="Times New Roman" w:cs="Times New Roman"/>
          <w:b/>
          <w:sz w:val="32"/>
          <w:vertAlign w:val="superscript"/>
        </w:rPr>
        <w:t>th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01368" w:rsidRPr="00CC2B8A" w:rsidRDefault="00EF0970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01368" w:rsidRPr="00CC2B8A" w:rsidRDefault="00EF0970" w:rsidP="001A3645">
            <w:pPr>
              <w:pStyle w:val="TableParagraph"/>
              <w:spacing w:line="270" w:lineRule="atLeast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01368" w:rsidRPr="00CC2B8A" w:rsidRDefault="00EF0970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LIST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E01368" w:rsidRPr="00CC2B8A" w:rsidRDefault="00EF0970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SEARCH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E01368" w:rsidRDefault="00EF0970" w:rsidP="00EF0970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CATALOG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E01368" w:rsidRDefault="00EF0970" w:rsidP="00E01368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SHOPPING CART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E01368" w:rsidRDefault="00EF0970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EF0970">
              <w:rPr>
                <w:rFonts w:ascii="Times New Roman" w:hAnsi="Times New Roman" w:cs="Times New Roman"/>
                <w:sz w:val="24"/>
                <w:szCs w:val="24"/>
              </w:rPr>
              <w:t>PRODUCT FEEDBACK COLLECTION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970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F0970" w:rsidRDefault="00EF0970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EF0970" w:rsidRPr="00EF0970" w:rsidRDefault="00EF0970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EF0970" w:rsidRPr="00BF452F" w:rsidRDefault="00EF0970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F0970" w:rsidRPr="00BF452F" w:rsidRDefault="00EF0970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F0970" w:rsidRPr="00BF452F" w:rsidRDefault="00EF0970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970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F0970" w:rsidRDefault="00EF0970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EF0970" w:rsidRPr="00EF0970" w:rsidRDefault="00EF0970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EF0970" w:rsidRPr="00BF452F" w:rsidRDefault="00EF0970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F0970" w:rsidRPr="00BF452F" w:rsidRDefault="00EF0970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F0970" w:rsidRPr="00BF452F" w:rsidRDefault="00EF0970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1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1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3889"/>
    <w:rsid w:val="005F79DD"/>
    <w:rsid w:val="00642B31"/>
    <w:rsid w:val="00643698"/>
    <w:rsid w:val="006F43AB"/>
    <w:rsid w:val="00753312"/>
    <w:rsid w:val="0078630F"/>
    <w:rsid w:val="00787FF7"/>
    <w:rsid w:val="008104C8"/>
    <w:rsid w:val="00860543"/>
    <w:rsid w:val="00882FCF"/>
    <w:rsid w:val="008E485C"/>
    <w:rsid w:val="008F5326"/>
    <w:rsid w:val="0090235A"/>
    <w:rsid w:val="0093185A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944C1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EF0970"/>
    <w:rsid w:val="00F32DF5"/>
    <w:rsid w:val="00F4033F"/>
    <w:rsid w:val="00F42C89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2</cp:revision>
  <dcterms:created xsi:type="dcterms:W3CDTF">2021-04-15T03:27:00Z</dcterms:created>
  <dcterms:modified xsi:type="dcterms:W3CDTF">2025-05-13T04:34:00Z</dcterms:modified>
</cp:coreProperties>
</file>