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9C" w:rsidRDefault="00995523" w:rsidP="00864E12">
      <w:pPr>
        <w:pStyle w:val="1"/>
        <w:jc w:val="center"/>
      </w:pPr>
      <w:r>
        <w:rPr>
          <w:rFonts w:hint="eastAsia"/>
        </w:rPr>
        <w:t>Type</w:t>
      </w:r>
      <w:r>
        <w:t>Script</w:t>
      </w:r>
      <w:r>
        <w:rPr>
          <w:rFonts w:hint="eastAsia"/>
        </w:rPr>
        <w:t>学习笔记</w:t>
      </w:r>
    </w:p>
    <w:p w:rsidR="00765CEC" w:rsidRDefault="00765CEC" w:rsidP="00765CEC">
      <w:pPr>
        <w:pStyle w:val="1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什么是</w:t>
      </w:r>
      <w:r>
        <w:rPr>
          <w:rFonts w:ascii="Segoe UI" w:hAnsi="Segoe UI" w:cs="Segoe UI"/>
          <w:color w:val="333333"/>
        </w:rPr>
        <w:t xml:space="preserve"> TypeScript</w:t>
      </w:r>
    </w:p>
    <w:p w:rsidR="00864E12" w:rsidRDefault="00586E4A" w:rsidP="00864E12">
      <w:r w:rsidRPr="00586E4A">
        <w:t>TypeScript 是 JavaScript 的类型的超集，它可以编译成纯 JavaScript。编译出来的 JavaScript 可以运行在任何浏览器上。TypeScript 编译工具可以运行在任何服务器和任何系统上。</w:t>
      </w:r>
    </w:p>
    <w:p w:rsidR="00586E4A" w:rsidRDefault="00586E4A" w:rsidP="00864E12"/>
    <w:p w:rsidR="009E009F" w:rsidRDefault="009E009F" w:rsidP="009E009F">
      <w:pPr>
        <w:pStyle w:val="2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为什么选择</w:t>
      </w:r>
      <w:r>
        <w:rPr>
          <w:rFonts w:ascii="Segoe UI" w:hAnsi="Segoe UI" w:cs="Segoe UI"/>
          <w:color w:val="333333"/>
        </w:rPr>
        <w:t xml:space="preserve"> TypeScript</w:t>
      </w:r>
      <w:r>
        <w:rPr>
          <w:rFonts w:ascii="Segoe UI" w:hAnsi="Segoe UI" w:cs="Segoe UI" w:hint="eastAsia"/>
          <w:color w:val="333333"/>
        </w:rPr>
        <w:t>（有点和缺点）</w:t>
      </w:r>
    </w:p>
    <w:p w:rsidR="00B71CFB" w:rsidRDefault="00104E17" w:rsidP="00B71CFB">
      <w:r>
        <w:rPr>
          <w:rFonts w:hint="eastAsia"/>
        </w:rPr>
        <w:t>优点：</w:t>
      </w:r>
    </w:p>
    <w:p w:rsidR="004F6136" w:rsidRPr="009C663A" w:rsidRDefault="000C3189" w:rsidP="000C31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增加了代码的可读性和可维护性</w:t>
      </w:r>
    </w:p>
    <w:p w:rsidR="000C3189" w:rsidRPr="009C663A" w:rsidRDefault="000C3189" w:rsidP="000C31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具有很强的包容性</w:t>
      </w:r>
    </w:p>
    <w:p w:rsidR="000C3189" w:rsidRPr="009C663A" w:rsidRDefault="000C3189" w:rsidP="000C318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C663A">
        <w:rPr>
          <w:rFonts w:hint="eastAsia"/>
          <w:sz w:val="24"/>
          <w:szCs w:val="24"/>
        </w:rPr>
        <w:t>拥有活跃的社区</w:t>
      </w:r>
    </w:p>
    <w:p w:rsidR="00104E17" w:rsidRPr="009C663A" w:rsidRDefault="00104E17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缺点：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有一定的学习成本，需要理解接口（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Interfaces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）、泛型（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Generics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）、类（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Classes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）、枚举类型（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Enums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）等前端工程师可能不是很熟悉的概念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短期可能会增加一些开发成本，毕竟要多写一些类型的定义，不过对于一个需要长期维护的项目，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TypeScript 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能够减少其维护成本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集成到构建流程需要一些工作量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可能和一些库结合的不是很完美</w:t>
      </w:r>
    </w:p>
    <w:p w:rsidR="0084529E" w:rsidRPr="009C663A" w:rsidRDefault="00CC341E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安装：</w:t>
      </w:r>
      <w:r w:rsidR="0084529E" w:rsidRPr="009C663A">
        <w:rPr>
          <w:rFonts w:hint="eastAsia"/>
          <w:sz w:val="24"/>
          <w:szCs w:val="24"/>
        </w:rPr>
        <w:t>npm</w:t>
      </w:r>
      <w:r w:rsidR="0084529E" w:rsidRPr="009C663A">
        <w:rPr>
          <w:sz w:val="24"/>
          <w:szCs w:val="24"/>
        </w:rPr>
        <w:t xml:space="preserve"> install –g typescript</w:t>
      </w:r>
    </w:p>
    <w:p w:rsidR="0084529E" w:rsidRDefault="0084529E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编译命令：tsc</w:t>
      </w:r>
      <w:r w:rsidRPr="009C663A">
        <w:rPr>
          <w:sz w:val="24"/>
          <w:szCs w:val="24"/>
        </w:rPr>
        <w:t xml:space="preserve"> hello.ts</w:t>
      </w:r>
    </w:p>
    <w:p w:rsidR="009C663A" w:rsidRPr="009C663A" w:rsidRDefault="009C663A" w:rsidP="00B71C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编辑器：vscode，sublime，webstorm，E</w:t>
      </w:r>
      <w:r>
        <w:rPr>
          <w:sz w:val="24"/>
          <w:szCs w:val="24"/>
        </w:rPr>
        <w:t xml:space="preserve">clipse </w:t>
      </w:r>
      <w:r>
        <w:rPr>
          <w:rFonts w:hint="eastAsia"/>
          <w:sz w:val="24"/>
          <w:szCs w:val="24"/>
        </w:rPr>
        <w:t>等</w:t>
      </w:r>
    </w:p>
    <w:p w:rsidR="009E009F" w:rsidRDefault="009E009F" w:rsidP="00864E12"/>
    <w:p w:rsidR="009C663A" w:rsidRDefault="009C663A" w:rsidP="00864E12">
      <w:r>
        <w:rPr>
          <w:rFonts w:hint="eastAsia"/>
        </w:rPr>
        <w:lastRenderedPageBreak/>
        <w:t>原始数据类型：</w:t>
      </w:r>
    </w:p>
    <w:p w:rsidR="009C663A" w:rsidRDefault="00EF2289" w:rsidP="00864E12">
      <w:r>
        <w:rPr>
          <w:rFonts w:hint="eastAsia"/>
        </w:rPr>
        <w:t>原始数据类型包括：基本数据类型</w:t>
      </w:r>
      <w:r w:rsidR="00F92049">
        <w:rPr>
          <w:rFonts w:hint="eastAsia"/>
        </w:rPr>
        <w:t>（Boolean，null，undefined，</w:t>
      </w:r>
      <w:r w:rsidR="00F92049">
        <w:t>Number,string</w:t>
      </w:r>
      <w:r w:rsidR="00F92049">
        <w:rPr>
          <w:rFonts w:hint="eastAsia"/>
        </w:rPr>
        <w:t>）</w:t>
      </w:r>
      <w:r w:rsidR="006477D0">
        <w:rPr>
          <w:rFonts w:hint="eastAsia"/>
        </w:rPr>
        <w:t>和复杂数据类型</w:t>
      </w:r>
      <w:r w:rsidR="009D0899">
        <w:rPr>
          <w:rFonts w:hint="eastAsia"/>
        </w:rPr>
        <w:t>[</w:t>
      </w:r>
      <w:r w:rsidR="009D0899">
        <w:t>Object]</w:t>
      </w:r>
      <w:r w:rsidR="006477D0">
        <w:rPr>
          <w:rFonts w:hint="eastAsia"/>
        </w:rPr>
        <w:t>（</w:t>
      </w:r>
      <w:r w:rsidR="008471F3">
        <w:rPr>
          <w:rFonts w:hint="eastAsia"/>
        </w:rPr>
        <w:t>官方文档：</w:t>
      </w:r>
      <w:r w:rsidR="00F92049">
        <w:rPr>
          <w:rFonts w:hint="eastAsia"/>
        </w:rPr>
        <w:t>原始数据类型和对象类型</w:t>
      </w:r>
      <w:r w:rsidR="006477D0">
        <w:rPr>
          <w:rFonts w:hint="eastAsia"/>
        </w:rPr>
        <w:t>）</w:t>
      </w:r>
    </w:p>
    <w:p w:rsidR="006D7877" w:rsidRDefault="006D7877" w:rsidP="00864E12"/>
    <w:p w:rsidR="006D7877" w:rsidRDefault="006D7877" w:rsidP="00864E12">
      <w:r>
        <w:rPr>
          <w:rFonts w:hint="eastAsia"/>
        </w:rPr>
        <w:t>新增==》 空值</w:t>
      </w:r>
    </w:p>
    <w:p w:rsidR="006D7877" w:rsidRDefault="006D7877" w:rsidP="00864E12">
      <w:pPr>
        <w:rPr>
          <w:rFonts w:hint="eastAsia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333333"/>
          <w:shd w:val="clear" w:color="auto" w:fill="FFFFFF"/>
        </w:rPr>
        <w:t>没有空值（</w:t>
      </w:r>
      <w:r>
        <w:rPr>
          <w:rFonts w:ascii="Segoe UI" w:hAnsi="Segoe UI" w:cs="Segoe UI"/>
          <w:color w:val="333333"/>
          <w:shd w:val="clear" w:color="auto" w:fill="FFFFFF"/>
        </w:rPr>
        <w:t>Void</w:t>
      </w:r>
      <w:r>
        <w:rPr>
          <w:rFonts w:ascii="Segoe UI" w:hAnsi="Segoe UI" w:cs="Segoe UI"/>
          <w:color w:val="333333"/>
          <w:shd w:val="clear" w:color="auto" w:fill="FFFFFF"/>
        </w:rPr>
        <w:t>）的概念，在</w:t>
      </w:r>
      <w:r>
        <w:rPr>
          <w:rFonts w:ascii="Segoe UI" w:hAnsi="Segoe UI" w:cs="Segoe UI"/>
          <w:color w:val="333333"/>
          <w:shd w:val="clear" w:color="auto" w:fill="FFFFFF"/>
        </w:rPr>
        <w:t xml:space="preserve"> TypeScript </w:t>
      </w:r>
      <w:r>
        <w:rPr>
          <w:rFonts w:ascii="Segoe UI" w:hAnsi="Segoe UI" w:cs="Segoe UI"/>
          <w:color w:val="333333"/>
          <w:shd w:val="clear" w:color="auto" w:fill="FFFFFF"/>
        </w:rPr>
        <w:t>中，可以用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"/>
          <w:rFonts w:ascii="var(--font-family-monospace)" w:hAnsi="var(--font-family-monospace)"/>
          <w:color w:val="333333"/>
        </w:rPr>
        <w:t>void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表示没有任何返回值的函数：</w:t>
      </w:r>
      <w:bookmarkStart w:id="0" w:name="_GoBack"/>
      <w:bookmarkEnd w:id="0"/>
    </w:p>
    <w:p w:rsidR="00EF2289" w:rsidRDefault="00EF2289" w:rsidP="00864E12"/>
    <w:p w:rsidR="00EF2289" w:rsidRDefault="00EF2289" w:rsidP="00864E12"/>
    <w:p w:rsidR="00EF2289" w:rsidRDefault="00EF2289" w:rsidP="00864E12"/>
    <w:p w:rsidR="00EF2289" w:rsidRDefault="00EF2289" w:rsidP="00864E12"/>
    <w:p w:rsidR="00EF2289" w:rsidRPr="00864E12" w:rsidRDefault="00EF2289" w:rsidP="00864E12">
      <w:pPr>
        <w:rPr>
          <w:rFonts w:hint="eastAsia"/>
        </w:rPr>
      </w:pPr>
    </w:p>
    <w:sectPr w:rsidR="00EF2289" w:rsidRPr="0086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FE8"/>
    <w:multiLevelType w:val="multilevel"/>
    <w:tmpl w:val="40A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51212"/>
    <w:multiLevelType w:val="hybridMultilevel"/>
    <w:tmpl w:val="95960A58"/>
    <w:lvl w:ilvl="0" w:tplc="B150B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6B"/>
    <w:rsid w:val="000C3189"/>
    <w:rsid w:val="00104E17"/>
    <w:rsid w:val="004F6136"/>
    <w:rsid w:val="00583399"/>
    <w:rsid w:val="00586E4A"/>
    <w:rsid w:val="006477D0"/>
    <w:rsid w:val="006D7877"/>
    <w:rsid w:val="00765CEC"/>
    <w:rsid w:val="00805571"/>
    <w:rsid w:val="0084529E"/>
    <w:rsid w:val="008471F3"/>
    <w:rsid w:val="00864E12"/>
    <w:rsid w:val="00995523"/>
    <w:rsid w:val="009C663A"/>
    <w:rsid w:val="009D0899"/>
    <w:rsid w:val="009E009F"/>
    <w:rsid w:val="00B71CFB"/>
    <w:rsid w:val="00B7686B"/>
    <w:rsid w:val="00CC341E"/>
    <w:rsid w:val="00D87A3C"/>
    <w:rsid w:val="00DC519C"/>
    <w:rsid w:val="00EF2289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D88"/>
  <w15:chartTrackingRefBased/>
  <w15:docId w15:val="{60381712-7C6B-4DE4-A3E8-4DA67A5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E0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318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318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D78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21</cp:revision>
  <dcterms:created xsi:type="dcterms:W3CDTF">2020-09-29T03:23:00Z</dcterms:created>
  <dcterms:modified xsi:type="dcterms:W3CDTF">2020-09-29T03:38:00Z</dcterms:modified>
</cp:coreProperties>
</file>