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61DDE" w14:textId="38A7FFF8" w:rsidR="0078056C" w:rsidRDefault="00C4226D">
      <w:r>
        <w:t xml:space="preserve">Die Programmiersprache Swift: </w:t>
      </w:r>
    </w:p>
    <w:p w14:paraId="600064CC" w14:textId="00FEAF80" w:rsidR="00C3684B" w:rsidRDefault="00C3684B">
      <w:r w:rsidRPr="00C3684B">
        <w:t>Swift kann auch für die Entwicklung von Backend-Anwendungen verwendet werden.</w:t>
      </w:r>
    </w:p>
    <w:p w14:paraId="29F87307" w14:textId="52FEEE1C" w:rsidR="00C4226D" w:rsidRDefault="00C4226D">
      <w:r>
        <w:t xml:space="preserve">Für die Entwicklung von Anwendungen für das Apple-Ökosystem </w:t>
      </w:r>
    </w:p>
    <w:p w14:paraId="68F6E97E" w14:textId="5F823E4A" w:rsidR="00C4226D" w:rsidRDefault="00C4226D">
      <w:r>
        <w:t xml:space="preserve">Eigenschaften von Swift: </w:t>
      </w:r>
    </w:p>
    <w:p w14:paraId="6B23DF1B" w14:textId="3674AD96" w:rsidR="00C4226D" w:rsidRDefault="00C4226D" w:rsidP="00C4226D">
      <w:pPr>
        <w:pStyle w:val="Listenabsatz"/>
        <w:numPr>
          <w:ilvl w:val="0"/>
          <w:numId w:val="1"/>
        </w:numPr>
      </w:pPr>
      <w:r>
        <w:t xml:space="preserve">Moderne Syntax </w:t>
      </w:r>
    </w:p>
    <w:p w14:paraId="2DAAA854" w14:textId="02ADAC29" w:rsidR="00C4226D" w:rsidRDefault="00C4226D" w:rsidP="00C4226D">
      <w:pPr>
        <w:pStyle w:val="Listenabsatz"/>
        <w:numPr>
          <w:ilvl w:val="0"/>
          <w:numId w:val="1"/>
        </w:numPr>
      </w:pPr>
      <w:r>
        <w:t xml:space="preserve">Sicherheit </w:t>
      </w:r>
    </w:p>
    <w:p w14:paraId="62F14DF7" w14:textId="27A143A9" w:rsidR="00C4226D" w:rsidRDefault="00C4226D" w:rsidP="00C4226D">
      <w:pPr>
        <w:pStyle w:val="Listenabsatz"/>
        <w:numPr>
          <w:ilvl w:val="0"/>
          <w:numId w:val="1"/>
        </w:numPr>
      </w:pPr>
      <w:r>
        <w:t xml:space="preserve">Leistung </w:t>
      </w:r>
    </w:p>
    <w:p w14:paraId="4907C261" w14:textId="01A99ED5" w:rsidR="00C4226D" w:rsidRDefault="00C4226D" w:rsidP="00C4226D">
      <w:pPr>
        <w:pStyle w:val="Listenabsatz"/>
        <w:numPr>
          <w:ilvl w:val="0"/>
          <w:numId w:val="1"/>
        </w:numPr>
      </w:pPr>
      <w:r>
        <w:t xml:space="preserve">Interoperabilität </w:t>
      </w:r>
    </w:p>
    <w:p w14:paraId="00C4789A" w14:textId="40992F67" w:rsidR="00C4226D" w:rsidRDefault="00C4226D" w:rsidP="00C4226D">
      <w:pPr>
        <w:pStyle w:val="Listenabsatz"/>
        <w:numPr>
          <w:ilvl w:val="0"/>
          <w:numId w:val="1"/>
        </w:numPr>
      </w:pPr>
      <w:r>
        <w:t xml:space="preserve">Open Source </w:t>
      </w:r>
    </w:p>
    <w:p w14:paraId="063DB7E5" w14:textId="7156530E" w:rsidR="00C4226D" w:rsidRDefault="00C4226D" w:rsidP="00C4226D">
      <w:pPr>
        <w:pStyle w:val="Listenabsatz"/>
        <w:numPr>
          <w:ilvl w:val="0"/>
          <w:numId w:val="1"/>
        </w:numPr>
      </w:pPr>
      <w:r>
        <w:t xml:space="preserve">Plattformübergreifend </w:t>
      </w:r>
    </w:p>
    <w:p w14:paraId="445AF699" w14:textId="5A1414C2" w:rsidR="00D735C6" w:rsidRDefault="00293790" w:rsidP="00D735C6">
      <w:r>
        <w:t xml:space="preserve">Swift kann für eine Vielzahl von Anwendungsfällen und Projekten verwendet werden. Wie </w:t>
      </w:r>
      <w:proofErr w:type="spellStart"/>
      <w:r>
        <w:t>z.B</w:t>
      </w:r>
      <w:proofErr w:type="spellEnd"/>
      <w:r>
        <w:t>:</w:t>
      </w:r>
    </w:p>
    <w:p w14:paraId="2CB23047" w14:textId="1A25D887" w:rsidR="00293790" w:rsidRDefault="00293790" w:rsidP="00293790">
      <w:pPr>
        <w:pStyle w:val="Listenabsatz"/>
        <w:numPr>
          <w:ilvl w:val="0"/>
          <w:numId w:val="2"/>
        </w:numPr>
      </w:pPr>
      <w:r>
        <w:t>iOS-App-Entwicklung</w:t>
      </w:r>
    </w:p>
    <w:p w14:paraId="7E3738D5" w14:textId="666BFA08" w:rsidR="00293790" w:rsidRDefault="00293790" w:rsidP="00293790">
      <w:pPr>
        <w:pStyle w:val="Listenabsatz"/>
        <w:numPr>
          <w:ilvl w:val="0"/>
          <w:numId w:val="2"/>
        </w:numPr>
      </w:pPr>
      <w:proofErr w:type="spellStart"/>
      <w:r>
        <w:t>macOS</w:t>
      </w:r>
      <w:proofErr w:type="spellEnd"/>
      <w:r>
        <w:t xml:space="preserve">-App-Entwicklung </w:t>
      </w:r>
    </w:p>
    <w:p w14:paraId="3113ECA4" w14:textId="40BAE86D" w:rsidR="00293790" w:rsidRDefault="0035053D" w:rsidP="00293790">
      <w:pPr>
        <w:pStyle w:val="Listenabsatz"/>
        <w:numPr>
          <w:ilvl w:val="0"/>
          <w:numId w:val="2"/>
        </w:numPr>
      </w:pPr>
      <w:proofErr w:type="spellStart"/>
      <w:r>
        <w:t>watchOS</w:t>
      </w:r>
      <w:proofErr w:type="spellEnd"/>
      <w:r>
        <w:t>-App-Entwicklung</w:t>
      </w:r>
    </w:p>
    <w:p w14:paraId="2EE855D2" w14:textId="479AD95C" w:rsidR="0035053D" w:rsidRDefault="0035053D" w:rsidP="00293790">
      <w:pPr>
        <w:pStyle w:val="Listenabsatz"/>
        <w:numPr>
          <w:ilvl w:val="0"/>
          <w:numId w:val="2"/>
        </w:numPr>
      </w:pPr>
      <w:proofErr w:type="spellStart"/>
      <w:r>
        <w:t>tvOS</w:t>
      </w:r>
      <w:proofErr w:type="spellEnd"/>
      <w:r>
        <w:t>-App-Entwicklung</w:t>
      </w:r>
    </w:p>
    <w:p w14:paraId="59B3F487" w14:textId="1325DD29" w:rsidR="0035053D" w:rsidRDefault="003F076F" w:rsidP="00293790">
      <w:pPr>
        <w:pStyle w:val="Listenabsatz"/>
        <w:numPr>
          <w:ilvl w:val="0"/>
          <w:numId w:val="2"/>
        </w:numPr>
      </w:pPr>
      <w:r>
        <w:t xml:space="preserve">Serverseitige Entwicklung </w:t>
      </w:r>
    </w:p>
    <w:p w14:paraId="1B857B18" w14:textId="09D313E4" w:rsidR="003F076F" w:rsidRDefault="003F076F" w:rsidP="00293790">
      <w:pPr>
        <w:pStyle w:val="Listenabsatz"/>
        <w:numPr>
          <w:ilvl w:val="0"/>
          <w:numId w:val="2"/>
        </w:numPr>
      </w:pPr>
      <w:r>
        <w:t xml:space="preserve">Plattformübergreifende Entwicklung </w:t>
      </w:r>
    </w:p>
    <w:p w14:paraId="3F7A3A3F" w14:textId="77777777" w:rsidR="008213AB" w:rsidRDefault="008213AB" w:rsidP="008213AB"/>
    <w:p w14:paraId="2A4E10BF" w14:textId="77777777" w:rsidR="008213AB" w:rsidRDefault="008213AB" w:rsidP="008213AB"/>
    <w:p w14:paraId="685CBD14" w14:textId="5FE8C0F1" w:rsidR="008213AB" w:rsidRDefault="008213AB" w:rsidP="00BB3B1D">
      <w:pPr>
        <w:pStyle w:val="Listenabsatz"/>
        <w:numPr>
          <w:ilvl w:val="0"/>
          <w:numId w:val="7"/>
        </w:numPr>
      </w:pPr>
      <w:r>
        <w:t xml:space="preserve">Programmiersprache Backend – SQL und Java </w:t>
      </w:r>
    </w:p>
    <w:p w14:paraId="442F5072" w14:textId="77777777" w:rsidR="00A55B67" w:rsidRDefault="00A55B67" w:rsidP="00A55B67"/>
    <w:p w14:paraId="330FF1A9" w14:textId="597D7922" w:rsidR="00A55B67" w:rsidRDefault="00A55B67" w:rsidP="00A55B67">
      <w:r>
        <w:t xml:space="preserve">Anleitung Programm </w:t>
      </w:r>
      <w:proofErr w:type="spellStart"/>
      <w:r>
        <w:t>ajax</w:t>
      </w:r>
      <w:proofErr w:type="spellEnd"/>
      <w:r>
        <w:t xml:space="preserve"> und Jason </w:t>
      </w:r>
    </w:p>
    <w:p w14:paraId="29E514D2" w14:textId="77777777" w:rsidR="00A55B67" w:rsidRDefault="00A55B67" w:rsidP="00A55B67">
      <w:pPr>
        <w:pStyle w:val="Standard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Öffnen Sie einen Texteditor wie Visual Studio Code, Sublime Text, Atom oder einen anderen Texteditor Ihrer Wahl.</w:t>
      </w:r>
    </w:p>
    <w:p w14:paraId="545C8126" w14:textId="77777777" w:rsidR="00A55B67" w:rsidRDefault="00A55B67" w:rsidP="00A55B67">
      <w:pPr>
        <w:pStyle w:val="Standard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Kopieren Sie den HTML-Code des Frontend-Beispiels in eine neue HTML-Datei und speichern Sie sie mit einem aussagekräftigen Namen, z. B. "ajax_json_example.html".</w:t>
      </w:r>
    </w:p>
    <w:p w14:paraId="7BD365DE" w14:textId="77777777" w:rsidR="00A55B67" w:rsidRDefault="00A55B67" w:rsidP="00A55B67">
      <w:pPr>
        <w:pStyle w:val="Standard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Kopieren Sie den JavaScript-Code des Backend-Beispiels in eine neue JavaScript-Datei und speichern Sie sie mit einem aussagekräftigen Namen, z. B. "server.js".</w:t>
      </w:r>
    </w:p>
    <w:p w14:paraId="77F7F865" w14:textId="77777777" w:rsidR="00A55B67" w:rsidRDefault="00A55B67" w:rsidP="00A55B67">
      <w:pPr>
        <w:pStyle w:val="Standard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Öffnen Sie ein Terminal oder eine Eingabeaufforderung und navigieren Sie zum Verzeichnis, in dem Sie die JavaScript-Datei gespeichert haben.</w:t>
      </w:r>
    </w:p>
    <w:p w14:paraId="7F01398B" w14:textId="77777777" w:rsidR="00A55B67" w:rsidRDefault="00A55B67" w:rsidP="00A55B67">
      <w:pPr>
        <w:pStyle w:val="Standard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 xml:space="preserve">Führen Sie den Node.js-Server aus, indem Sie den Befehl </w:t>
      </w:r>
      <w:proofErr w:type="spellStart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node</w:t>
      </w:r>
      <w:proofErr w:type="spellEnd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 xml:space="preserve"> server.js</w:t>
      </w:r>
      <w:r>
        <w:rPr>
          <w:rFonts w:ascii="Segoe UI" w:hAnsi="Segoe UI" w:cs="Segoe UI"/>
          <w:color w:val="ECECEC"/>
        </w:rPr>
        <w:t xml:space="preserve"> eingeben.</w:t>
      </w:r>
    </w:p>
    <w:p w14:paraId="6D097743" w14:textId="77777777" w:rsidR="00A55B67" w:rsidRDefault="00A55B67" w:rsidP="00A55B67">
      <w:pPr>
        <w:pStyle w:val="Standard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Öffnen Sie einen Webbrowser und navigieren Sie zur URL "http://localhost:3000/ajax_json_example.html" (oder einem anderen Port, wenn Sie einen anderen Port in Ihrem Node.js-Code verwenden).</w:t>
      </w:r>
    </w:p>
    <w:p w14:paraId="48C28470" w14:textId="77777777" w:rsidR="00A55B67" w:rsidRDefault="00A55B67" w:rsidP="00A55B67"/>
    <w:p w14:paraId="78EA5FC8" w14:textId="77777777" w:rsidR="00AB18F1" w:rsidRDefault="00AB18F1" w:rsidP="00AB18F1"/>
    <w:p w14:paraId="1436CC2E" w14:textId="77777777" w:rsidR="00AB18F1" w:rsidRDefault="00AB18F1" w:rsidP="00AB18F1"/>
    <w:p w14:paraId="1ED18B7E" w14:textId="78663030" w:rsidR="00AB18F1" w:rsidRDefault="00AB18F1" w:rsidP="00AB18F1">
      <w:r>
        <w:lastRenderedPageBreak/>
        <w:t xml:space="preserve">Jason und Ajax Schnittstelle zu Frontend und Backend </w:t>
      </w:r>
    </w:p>
    <w:p w14:paraId="446A98C0" w14:textId="3333D38A" w:rsidR="00D2109E" w:rsidRDefault="00D2109E" w:rsidP="00D2109E">
      <w:pPr>
        <w:pStyle w:val="Listenabsatz"/>
        <w:numPr>
          <w:ilvl w:val="0"/>
          <w:numId w:val="3"/>
        </w:numPr>
      </w:pPr>
      <w:r>
        <w:t>Dient zur Kommunikation zwischen Frontend und Backend</w:t>
      </w:r>
    </w:p>
    <w:p w14:paraId="33EA99A1" w14:textId="43AE658D" w:rsidR="00D97F6E" w:rsidRDefault="00D97F6E" w:rsidP="00D2109E">
      <w:pPr>
        <w:pStyle w:val="Listenabsatz"/>
        <w:numPr>
          <w:ilvl w:val="0"/>
          <w:numId w:val="3"/>
        </w:numPr>
      </w:pPr>
      <w:r>
        <w:t>Wird oft gemeinsam verwendet, um eine dynamische und reaktionsfähige Benutzererfahrung zu ermöglichen.</w:t>
      </w:r>
    </w:p>
    <w:p w14:paraId="64AD324F" w14:textId="113A85A8" w:rsidR="00D97F6E" w:rsidRDefault="002E4330" w:rsidP="00D2109E">
      <w:pPr>
        <w:pStyle w:val="Listenabsatz"/>
        <w:numPr>
          <w:ilvl w:val="0"/>
          <w:numId w:val="3"/>
        </w:numPr>
      </w:pPr>
      <w:r>
        <w:t xml:space="preserve">Frontend verwendet JavaScript und Ajax um eine asynchrone http-Anfrage an das Backend </w:t>
      </w:r>
      <w:r w:rsidR="00A14824">
        <w:t xml:space="preserve">zu senden </w:t>
      </w:r>
    </w:p>
    <w:p w14:paraId="0F23446F" w14:textId="642377A8" w:rsidR="00A14824" w:rsidRDefault="00A14824" w:rsidP="00D2109E">
      <w:pPr>
        <w:pStyle w:val="Listenabsatz"/>
        <w:numPr>
          <w:ilvl w:val="0"/>
          <w:numId w:val="3"/>
        </w:numPr>
      </w:pPr>
      <w:r>
        <w:t xml:space="preserve">Backend Server verarbeitet die Anfrage und sendet Jason formatierte Daten als Antwort </w:t>
      </w:r>
      <w:r w:rsidR="00BA054D">
        <w:t xml:space="preserve">an das Frontend zurück </w:t>
      </w:r>
    </w:p>
    <w:p w14:paraId="38616DF9" w14:textId="46F24741" w:rsidR="00BA054D" w:rsidRDefault="00BA054D" w:rsidP="00D2109E">
      <w:pPr>
        <w:pStyle w:val="Listenabsatz"/>
        <w:numPr>
          <w:ilvl w:val="0"/>
          <w:numId w:val="3"/>
        </w:numPr>
      </w:pPr>
      <w:r>
        <w:t xml:space="preserve">Das Frontend kann daraufhin die empfangenen JASON Daten </w:t>
      </w:r>
      <w:r w:rsidR="00D6347A">
        <w:t xml:space="preserve">dynamisch in die Webseite einfügen und sie dem Benutzer präsentieren. </w:t>
      </w:r>
    </w:p>
    <w:p w14:paraId="366D905E" w14:textId="77777777" w:rsidR="00107882" w:rsidRDefault="00107882" w:rsidP="00107882"/>
    <w:p w14:paraId="5EBE4906" w14:textId="77777777" w:rsidR="00107882" w:rsidRDefault="00107882" w:rsidP="00107882"/>
    <w:p w14:paraId="50DE36B8" w14:textId="55F52A05" w:rsidR="00107882" w:rsidRDefault="00107882" w:rsidP="00107882">
      <w:r>
        <w:t xml:space="preserve">AJAX: </w:t>
      </w:r>
    </w:p>
    <w:p w14:paraId="30394D71" w14:textId="77777777" w:rsidR="00107882" w:rsidRPr="00203C90" w:rsidRDefault="00107882" w:rsidP="00203C90">
      <w:pPr>
        <w:pStyle w:val="Listenabsatz"/>
        <w:numPr>
          <w:ilvl w:val="0"/>
          <w:numId w:val="3"/>
        </w:numPr>
      </w:pPr>
      <w:r w:rsidRPr="00107882">
        <w:t>Ajax ist eine Technik, die es ermöglicht, Daten asynchron zwischen einem Webbrowser und einem Webserver auszutauschen, ohne die gesamte Webseite neu zu laden.</w:t>
      </w:r>
    </w:p>
    <w:p w14:paraId="2D44D453" w14:textId="77777777" w:rsidR="00203C90" w:rsidRPr="00203C90" w:rsidRDefault="00203C90" w:rsidP="00203C90">
      <w:pPr>
        <w:pStyle w:val="Listenabsatz"/>
        <w:numPr>
          <w:ilvl w:val="0"/>
          <w:numId w:val="3"/>
        </w:numPr>
      </w:pPr>
      <w:r w:rsidRPr="00203C90">
        <w:t>Diese Technik nutzt JavaScript, um asynchrone HTTP-Anfragen an den Server zu senden und die empfangenen Daten dynamisch in die Webseite einzufügen, ohne sie neu zu rendern.</w:t>
      </w:r>
    </w:p>
    <w:p w14:paraId="44924C0B" w14:textId="77777777" w:rsidR="00203C90" w:rsidRPr="00203C90" w:rsidRDefault="00203C90" w:rsidP="00203C90">
      <w:pPr>
        <w:pStyle w:val="Listenabsatz"/>
        <w:numPr>
          <w:ilvl w:val="0"/>
          <w:numId w:val="3"/>
        </w:numPr>
      </w:pPr>
      <w:r w:rsidRPr="00203C90">
        <w:t>Ajax ermöglicht eine reaktionsfähigere Benutzererfahrung, da Benutzeraktionen (z. B. Klicks oder Eingaben) sofort auf dem Server verarbeitet werden können, ohne dass die gesamte Seite neu geladen werden muss.</w:t>
      </w:r>
    </w:p>
    <w:p w14:paraId="05AF0DBF" w14:textId="77777777" w:rsidR="00203C90" w:rsidRDefault="00203C90" w:rsidP="00203C90"/>
    <w:p w14:paraId="7E48B5F7" w14:textId="4547CF84" w:rsidR="00203C90" w:rsidRDefault="00203C90" w:rsidP="00203C90">
      <w:r>
        <w:t>JASON</w:t>
      </w:r>
    </w:p>
    <w:p w14:paraId="374D0190" w14:textId="77777777" w:rsidR="00C13831" w:rsidRPr="00C13831" w:rsidRDefault="00C13831" w:rsidP="00C13831">
      <w:pPr>
        <w:pStyle w:val="Listenabsatz"/>
        <w:numPr>
          <w:ilvl w:val="0"/>
          <w:numId w:val="3"/>
        </w:numPr>
      </w:pPr>
      <w:r w:rsidRPr="00C13831">
        <w:t>JSON ist ein leichtgewichtiges Datenaustauschformat, das häufig zur Strukturierung und Übertragung von Daten zwischen einem Client (z. B. einem Webbrowser) und einem Server verwendet wird.</w:t>
      </w:r>
    </w:p>
    <w:p w14:paraId="2041B221" w14:textId="77777777" w:rsidR="00C13831" w:rsidRPr="00C13831" w:rsidRDefault="00C13831" w:rsidP="00C13831">
      <w:pPr>
        <w:pStyle w:val="Listenabsatz"/>
        <w:numPr>
          <w:ilvl w:val="0"/>
          <w:numId w:val="3"/>
        </w:numPr>
      </w:pPr>
      <w:r w:rsidRPr="00C13831">
        <w:t>Es basiert auf einer einfachen Textformatierung, die leicht von Menschen und Maschinen gelesen und geschrieben werden kann.</w:t>
      </w:r>
    </w:p>
    <w:p w14:paraId="135B540A" w14:textId="77777777" w:rsidR="00C13831" w:rsidRPr="00C13831" w:rsidRDefault="00C13831" w:rsidP="00C13831">
      <w:pPr>
        <w:pStyle w:val="Listenabsatz"/>
        <w:numPr>
          <w:ilvl w:val="0"/>
          <w:numId w:val="3"/>
        </w:numPr>
      </w:pPr>
      <w:r w:rsidRPr="00C13831">
        <w:t>JSON-Daten bestehen aus einer Sammlung von Schlüssel-Wert-Paaren, die in geschweiften Klammern "{}" eingeschlossen sind. Schlüssel und Werte werden durch Doppelpunkte ":" getrennt, und einzelne Paare werden durch Kommas "," voneinander getrennt.</w:t>
      </w:r>
    </w:p>
    <w:p w14:paraId="31B3B204" w14:textId="77777777" w:rsidR="00C13831" w:rsidRPr="00C13831" w:rsidRDefault="00C13831" w:rsidP="00C13831">
      <w:pPr>
        <w:pStyle w:val="Listenabsatz"/>
        <w:numPr>
          <w:ilvl w:val="0"/>
          <w:numId w:val="3"/>
        </w:numPr>
      </w:pPr>
      <w:r w:rsidRPr="00C13831">
        <w:t>JSON wird häufig in Verbindung mit HTTP-Anfragen und -Antworten verwendet, um Daten zwischen einem Frontend (z. B. einer Webanwendung) und einem Backend (z. B. einem Webserver) auszutauschen.</w:t>
      </w:r>
    </w:p>
    <w:p w14:paraId="3CBBD385" w14:textId="77777777" w:rsidR="00C13831" w:rsidRPr="00107882" w:rsidRDefault="00C13831" w:rsidP="00203C90"/>
    <w:p w14:paraId="49ADF249" w14:textId="77777777" w:rsidR="00107882" w:rsidRDefault="00107882" w:rsidP="00203C90">
      <w:pPr>
        <w:pStyle w:val="Listenabsatz"/>
      </w:pPr>
    </w:p>
    <w:sectPr w:rsidR="001078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269C"/>
    <w:multiLevelType w:val="multilevel"/>
    <w:tmpl w:val="C3F8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7110A"/>
    <w:multiLevelType w:val="multilevel"/>
    <w:tmpl w:val="A80A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BC1C49"/>
    <w:multiLevelType w:val="hybridMultilevel"/>
    <w:tmpl w:val="8D70AD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82E12"/>
    <w:multiLevelType w:val="multilevel"/>
    <w:tmpl w:val="6672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BE18CF"/>
    <w:multiLevelType w:val="hybridMultilevel"/>
    <w:tmpl w:val="F448FDB2"/>
    <w:lvl w:ilvl="0" w:tplc="4F26C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9473B"/>
    <w:multiLevelType w:val="multilevel"/>
    <w:tmpl w:val="E4FC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0F3195"/>
    <w:multiLevelType w:val="hybridMultilevel"/>
    <w:tmpl w:val="7024A6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0698C"/>
    <w:multiLevelType w:val="hybridMultilevel"/>
    <w:tmpl w:val="1AE62B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809003">
    <w:abstractNumId w:val="2"/>
  </w:num>
  <w:num w:numId="2" w16cid:durableId="2077164398">
    <w:abstractNumId w:val="6"/>
  </w:num>
  <w:num w:numId="3" w16cid:durableId="805001983">
    <w:abstractNumId w:val="4"/>
  </w:num>
  <w:num w:numId="4" w16cid:durableId="675572054">
    <w:abstractNumId w:val="3"/>
  </w:num>
  <w:num w:numId="5" w16cid:durableId="2063360218">
    <w:abstractNumId w:val="0"/>
  </w:num>
  <w:num w:numId="6" w16cid:durableId="884683697">
    <w:abstractNumId w:val="1"/>
  </w:num>
  <w:num w:numId="7" w16cid:durableId="780882032">
    <w:abstractNumId w:val="7"/>
  </w:num>
  <w:num w:numId="8" w16cid:durableId="7518966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6D"/>
    <w:rsid w:val="00036E86"/>
    <w:rsid w:val="00107882"/>
    <w:rsid w:val="00203C90"/>
    <w:rsid w:val="00293790"/>
    <w:rsid w:val="002E4330"/>
    <w:rsid w:val="0035053D"/>
    <w:rsid w:val="003F076F"/>
    <w:rsid w:val="006A45CE"/>
    <w:rsid w:val="0078056C"/>
    <w:rsid w:val="008213AB"/>
    <w:rsid w:val="008A251B"/>
    <w:rsid w:val="00A14824"/>
    <w:rsid w:val="00A55B67"/>
    <w:rsid w:val="00AB18F1"/>
    <w:rsid w:val="00BA054D"/>
    <w:rsid w:val="00BB3B1D"/>
    <w:rsid w:val="00C13831"/>
    <w:rsid w:val="00C3684B"/>
    <w:rsid w:val="00C4226D"/>
    <w:rsid w:val="00D2109E"/>
    <w:rsid w:val="00D6347A"/>
    <w:rsid w:val="00D735C6"/>
    <w:rsid w:val="00D9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1701"/>
  <w15:chartTrackingRefBased/>
  <w15:docId w15:val="{10EDAEF4-4151-430A-AA58-F096E6A7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226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55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A55B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Aurelius Zehnder</dc:creator>
  <cp:keywords/>
  <dc:description/>
  <cp:lastModifiedBy>Aurelius Zehnder</cp:lastModifiedBy>
  <cp:revision>2</cp:revision>
  <dcterms:created xsi:type="dcterms:W3CDTF">2024-04-23T18:39:00Z</dcterms:created>
  <dcterms:modified xsi:type="dcterms:W3CDTF">2024-04-23T18:39:00Z</dcterms:modified>
</cp:coreProperties>
</file>