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4D" w:rsidRPr="00C55095" w:rsidRDefault="005C2D4D" w:rsidP="005C2D4D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МУНИЦИПАЛЬНОЕ БЮДЖЕТНОЕ ОБЩЕОБРАЗОВАТЕЛЬНОЕ УЧРЕЖДНИЕ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«ИНФОРМАЦИОННО-ТЕХНОЛОГИЧЕСКИЙ ЛИЦЕЙ №24»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Советская ул. д. 23, Удмуртская Республика, Ижевск, 426004 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FF"/>
          <w:sz w:val="24"/>
          <w:szCs w:val="24"/>
          <w:u w:val="single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тел./факс (3412) 78-06-81 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e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mail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: </w:t>
      </w:r>
      <w:hyperlink r:id="rId4" w:history="1"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IT</w:t>
        </w:r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-</w:t>
        </w:r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lyceum</w:t>
        </w:r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24@</w:t>
        </w:r>
        <w:proofErr w:type="spellStart"/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yandex</w:t>
        </w:r>
        <w:proofErr w:type="spellEnd"/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.</w:t>
        </w:r>
        <w:proofErr w:type="spellStart"/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ru</w:t>
        </w:r>
        <w:proofErr w:type="spellEnd"/>
      </w:hyperlink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ОКПО</w:t>
      </w:r>
      <w:r w:rsidRPr="00C55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39399656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</w:t>
      </w:r>
      <w:r w:rsidRPr="00C55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ОГРН 1021801508475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ИНН 1833016230 КПП 184001001 </w:t>
      </w:r>
    </w:p>
    <w:p w:rsidR="005C2D4D" w:rsidRPr="00C55095" w:rsidRDefault="005C2D4D" w:rsidP="005C2D4D">
      <w:pPr>
        <w:widowControl w:val="0"/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94F51" w:rsidRDefault="00E94F51" w:rsidP="00FB4525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990"/>
        <w:gridCol w:w="987"/>
      </w:tblGrid>
      <w:tr w:rsidR="00E94F51" w:rsidTr="00E94F51">
        <w:tc>
          <w:tcPr>
            <w:tcW w:w="169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Pr="004913B2" w:rsidRDefault="004913B2" w:rsidP="00E94F51">
            <w:pPr>
              <w:widowControl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val="en-US"/>
              </w:rPr>
              <w:t>17.08.2021</w:t>
            </w:r>
          </w:p>
        </w:tc>
        <w:tc>
          <w:tcPr>
            <w:tcW w:w="1990" w:type="dxa"/>
            <w:tcMar>
              <w:left w:w="0" w:type="dxa"/>
              <w:right w:w="0" w:type="dxa"/>
            </w:tcMar>
          </w:tcPr>
          <w:p w:rsidR="00E94F51" w:rsidRDefault="00E94F51" w:rsidP="00E94F51">
            <w:pPr>
              <w:widowControl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</w:rPr>
              <w:t>г.         № 01-39/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Default="00E94F51" w:rsidP="00437D0F">
            <w:pPr>
              <w:widowControl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</w:rPr>
            </w:pPr>
          </w:p>
        </w:tc>
      </w:tr>
    </w:tbl>
    <w:p w:rsidR="00FB4525" w:rsidRDefault="00FB4525" w:rsidP="00FB45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B4525" w:rsidRPr="00E94F51" w:rsidRDefault="00FB4525" w:rsidP="00FB4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E94F51" w:rsidRDefault="00E94F51" w:rsidP="00FB4525">
      <w:pPr>
        <w:spacing w:after="0" w:line="240" w:lineRule="auto"/>
        <w:rPr>
          <w:rFonts w:ascii="Times New Roman" w:eastAsia="Times New Roman" w:hAnsi="Times New Roman" w:cs="Times New Roman"/>
          <w:vanish/>
          <w:sz w:val="26"/>
          <w:szCs w:val="26"/>
          <w:lang w:eastAsia="ru-RU"/>
        </w:rPr>
      </w:pPr>
    </w:p>
    <w:tbl>
      <w:tblPr>
        <w:tblStyle w:val="a5"/>
        <w:tblW w:w="0" w:type="auto"/>
        <w:tblInd w:w="3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51"/>
      </w:tblGrid>
      <w:tr w:rsidR="00E94F51" w:rsidTr="00E94F51">
        <w:trPr>
          <w:trHeight w:val="255"/>
        </w:trPr>
        <w:tc>
          <w:tcPr>
            <w:tcW w:w="1701" w:type="dxa"/>
            <w:tcMar>
              <w:left w:w="0" w:type="dxa"/>
              <w:right w:w="0" w:type="dxa"/>
            </w:tcMar>
          </w:tcPr>
          <w:p w:rsidR="00E94F51" w:rsidRPr="00E94F51" w:rsidRDefault="00E94F51" w:rsidP="00E94F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СПРАВКА №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Pr="00E94F51" w:rsidRDefault="00E94F51" w:rsidP="00E94F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</w:p>
        </w:tc>
      </w:tr>
    </w:tbl>
    <w:p w:rsidR="00E94F51" w:rsidRDefault="00E94F51" w:rsidP="00FB4525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E94F51" w:rsidRDefault="00E94F51" w:rsidP="00FB452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Настоящая Справка подтверждает,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84"/>
        <w:gridCol w:w="1134"/>
        <w:gridCol w:w="1695"/>
      </w:tblGrid>
      <w:tr w:rsidR="00E94F51" w:rsidTr="00437D0F">
        <w:tc>
          <w:tcPr>
            <w:tcW w:w="62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Pr="009A527C" w:rsidRDefault="009A527C" w:rsidP="00437D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val="en-US" w:eastAsia="ru-RU"/>
              </w:rPr>
              <w:t>Бондарь Даниил Олегович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E94F51" w:rsidRDefault="00437D0F" w:rsidP="00437D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,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Default="009A527C" w:rsidP="009A527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14.07.2003</w:t>
            </w:r>
          </w:p>
        </w:tc>
        <w:tc>
          <w:tcPr>
            <w:tcW w:w="1695" w:type="dxa"/>
            <w:tcMar>
              <w:left w:w="0" w:type="dxa"/>
              <w:right w:w="0" w:type="dxa"/>
            </w:tcMar>
          </w:tcPr>
          <w:p w:rsidR="00E94F51" w:rsidRDefault="00437D0F" w:rsidP="00437D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года рождения,</w:t>
            </w:r>
          </w:p>
        </w:tc>
      </w:tr>
    </w:tbl>
    <w:p w:rsidR="00437D0F" w:rsidRDefault="00437D0F" w:rsidP="00437D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525" w:rsidRDefault="00FB4525" w:rsidP="00437D0F">
      <w:pPr>
        <w:spacing w:after="0" w:line="360" w:lineRule="auto"/>
        <w:jc w:val="both"/>
        <w:rPr>
          <w:rFonts w:ascii="Times New Roman" w:eastAsia="@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действительно обучается в Муниципальном бюджетном общеобразовательном учреждении «Информационно-технологический лицей №24»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города И</w:t>
      </w:r>
      <w:r w:rsidR="005C2D4D">
        <w:rPr>
          <w:rFonts w:ascii="Times New Roman" w:eastAsia="Times New Roman" w:hAnsi="Times New Roman" w:cs="Times New Roman"/>
          <w:sz w:val="24"/>
          <w:szCs w:val="24"/>
          <w:lang w:eastAsia="ru-RU"/>
        </w:rPr>
        <w:t>жев</w:t>
      </w:r>
      <w:r w:rsidR="00437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 Удмуртской Республики в </w:t>
      </w:r>
      <w:r w:rsidR="009A527C" w:rsidRPr="009A5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Сотрудники</w:t>
      </w:r>
      <w:r w:rsidRPr="00437D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классе (Лицензия на осуществление образовательной деятельности: </w:t>
      </w:r>
      <w:r>
        <w:rPr>
          <w:rFonts w:ascii="Times New Roman" w:eastAsia="@Arial Unicode MS" w:hAnsi="Times New Roman" w:cs="Times New Roman"/>
          <w:sz w:val="24"/>
          <w:szCs w:val="24"/>
          <w:lang w:eastAsia="ru-RU"/>
        </w:rPr>
        <w:t>серия 18 Л 01 №0001768, выдана 03.02.2017</w:t>
      </w:r>
      <w:bookmarkStart w:id="0" w:name="_GoBack"/>
      <w:bookmarkEnd w:id="0"/>
      <w:r>
        <w:rPr>
          <w:rFonts w:ascii="Times New Roman" w:eastAsia="@Arial Unicode MS" w:hAnsi="Times New Roman" w:cs="Times New Roman"/>
          <w:sz w:val="24"/>
          <w:szCs w:val="24"/>
          <w:lang w:eastAsia="ru-RU"/>
        </w:rPr>
        <w:t xml:space="preserve"> года Министерством образования и науки Удмуртской Республики на срок - бессрочно). </w:t>
      </w:r>
    </w:p>
    <w:p w:rsidR="00FB4525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поступления в МБОУ «Гимназия №24»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>01.09.2013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года, основание</w:t>
      </w:r>
      <w:r w:rsidR="00437D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директора МБОУ «Гимназия №24» от 29.08.2014 №250 п.1 «О приёме Бондаря Даниила Олеговича в 3-А класс из МБОУ Прогимназия №159»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525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- очная.</w:t>
      </w:r>
    </w:p>
    <w:p w:rsidR="00FB4525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Предположительная дата окончания обучения в МБОУ «ИТ- лицей №24» - </w:t>
      </w:r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>30.06.2021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525" w:rsidRPr="002160DE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Справка дана для предоставления </w:t>
      </w:r>
      <w:r w:rsidR="005C2D4D">
        <w:rPr>
          <w:rFonts w:ascii="Times New Roman" w:hAnsi="Times New Roman" w:cs="Times New Roman"/>
          <w:sz w:val="24"/>
          <w:szCs w:val="24"/>
        </w:rPr>
        <w:t>по месту требования.</w:t>
      </w:r>
    </w:p>
    <w:p w:rsidR="00FB4525" w:rsidRDefault="00FB4525" w:rsidP="00FB45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FB4525" w:rsidRDefault="00FB4525" w:rsidP="00FB45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FB4525" w:rsidRDefault="005C2D4D" w:rsidP="00FB45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Директор    МБОУ «ИТ- лицей №</w:t>
      </w:r>
      <w:proofErr w:type="gramStart"/>
      <w:r w:rsidR="00BC1BC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24»  </w:t>
      </w:r>
      <w:r w:rsidR="00FB452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proofErr w:type="gramEnd"/>
      <w:r w:rsidR="00FB452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О.М Грудцина</w:t>
      </w:r>
    </w:p>
    <w:p w:rsidR="00FB4525" w:rsidRDefault="00FB4525" w:rsidP="00FB4525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FB4525" w:rsidRDefault="00FB4525" w:rsidP="00FB4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B4525" w:rsidRPr="00FB4525" w:rsidRDefault="00FB4525" w:rsidP="00FB452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МБОУ «ИТ- лицей №24» является правопреемником МБОУ «Гимназия №24». Основание: Приказ заместителя Главы Администрации города Ижевска от 23.12.2016 года №643п «О переименовании Муниципального бюджетного общеобразовательного учреждения «Гимназия №24» и утверждении Устава Муниципального бюджетного общеобразовательного учреждения «Информационно-технологический лицей №24» в новой редакции»</w:t>
      </w:r>
    </w:p>
    <w:p w:rsidR="001D1246" w:rsidRDefault="001D1246"/>
    <w:sectPr w:rsidR="001D1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1D1246"/>
    <w:rsid w:val="001D3969"/>
    <w:rsid w:val="00437D0F"/>
    <w:rsid w:val="004913B2"/>
    <w:rsid w:val="005C2D4D"/>
    <w:rsid w:val="00807244"/>
    <w:rsid w:val="0092614B"/>
    <w:rsid w:val="009A527C"/>
    <w:rsid w:val="00BC1BCB"/>
    <w:rsid w:val="00E94F51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-lyceum24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4</cp:revision>
  <cp:lastPrinted>2018-10-30T09:06:00Z</cp:lastPrinted>
  <dcterms:created xsi:type="dcterms:W3CDTF">2020-12-23T05:46:00Z</dcterms:created>
  <dcterms:modified xsi:type="dcterms:W3CDTF">2020-12-23T05:46:00Z</dcterms:modified>
</cp:coreProperties>
</file>