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4D" w:rsidRPr="00C55095" w:rsidRDefault="005C2D4D" w:rsidP="005C2D4D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ОБЩЕОБРАЗОВАТЕЛЬНОЕ УЧРЕЖДНИЕ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«ИНФОРМАЦИОННО-ТЕХНОЛОГИЧЕСКИЙ ЛИЦЕЙ №24»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Советская ул. д. 23, Удмуртская Республика, Ижевск, 426004 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FF"/>
          <w:sz w:val="24"/>
          <w:szCs w:val="24"/>
          <w:u w:val="single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тел./факс (3412) 78-06-81 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e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mail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hyperlink r:id="rId4" w:history="1"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IT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-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lyceum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24@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yandex</w:t>
        </w:r>
        <w:proofErr w:type="spellEnd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ОКПО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39399656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ОГРН 1021801508475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ИНН 1833016230 КПП 184001001 </w:t>
      </w:r>
    </w:p>
    <w:p w:rsidR="005C2D4D" w:rsidRPr="00C55095" w:rsidRDefault="005C2D4D" w:rsidP="005C2D4D">
      <w:pPr>
        <w:widowControl w:val="0"/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94F51" w:rsidRDefault="00E94F51" w:rsidP="00FB4525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  <w:gridCol w:w="987"/>
      </w:tblGrid>
      <w:tr w:rsidR="00E94F51" w:rsidTr="00E94F51">
        <w:tc>
          <w:tcPr>
            <w:tcW w:w="169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4913B2" w:rsidRDefault="004913B2" w:rsidP="00E94F51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  <w:t>${date}</w:t>
            </w:r>
          </w:p>
        </w:tc>
        <w:tc>
          <w:tcPr>
            <w:tcW w:w="1990" w:type="dxa"/>
            <w:tcMar>
              <w:left w:w="0" w:type="dxa"/>
              <w:right w:w="0" w:type="dxa"/>
            </w:tcMar>
          </w:tcPr>
          <w:p w:rsidR="00E94F51" w:rsidRDefault="00E94F51" w:rsidP="00E94F51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  <w:t>г.         № 01-39/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E94F51" w:rsidP="00437D0F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</w:p>
        </w:tc>
      </w:tr>
    </w:tbl>
    <w:p w:rsidR="00FB4525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B4525" w:rsidRPr="00E94F51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E94F51" w:rsidRDefault="00E94F51" w:rsidP="00FB4525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6"/>
          <w:lang w:eastAsia="ru-RU"/>
        </w:rPr>
      </w:pPr>
    </w:p>
    <w:tbl>
      <w:tblPr>
        <w:tblStyle w:val="a5"/>
        <w:tblW w:w="0" w:type="auto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</w:tblGrid>
      <w:tr w:rsidR="00E94F51" w:rsidTr="00E94F51">
        <w:trPr>
          <w:trHeight w:val="255"/>
        </w:trPr>
        <w:tc>
          <w:tcPr>
            <w:tcW w:w="1701" w:type="dxa"/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СПРАВКА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</w:tr>
    </w:tbl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Настоящая Справка подтверждает,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84"/>
        <w:gridCol w:w="1134"/>
        <w:gridCol w:w="1695"/>
      </w:tblGrid>
      <w:tr w:rsidR="00E94F51" w:rsidTr="00437D0F">
        <w:tc>
          <w:tcPr>
            <w:tcW w:w="6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9A527C" w:rsidRDefault="009A527C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u_f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}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u_i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}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u_o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}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9A527C" w:rsidP="009A5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u_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}</w:t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года рождения,</w:t>
            </w:r>
          </w:p>
        </w:tc>
      </w:tr>
    </w:tbl>
    <w:p w:rsidR="00437D0F" w:rsidRDefault="00437D0F" w:rsidP="00437D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525" w:rsidRDefault="00FB4525" w:rsidP="00437D0F">
      <w:pPr>
        <w:spacing w:after="0" w:line="360" w:lineRule="auto"/>
        <w:jc w:val="both"/>
        <w:rPr>
          <w:rFonts w:ascii="Times New Roman" w:eastAsia="@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 обучается в Муниципальном бюджетном общеобразовательном учреждении «Информационно-технологический лицей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 И</w:t>
      </w:r>
      <w:r w:rsidR="005C2D4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жев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 Удмуртской Республики в 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9A527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gr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9A527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437D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классе (Лицензия на осуществление образовательной деятельности: </w:t>
      </w:r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>серия 18 Л 01 №0001768, выдана 03.02.2017</w:t>
      </w:r>
      <w:bookmarkStart w:id="0" w:name="_GoBack"/>
      <w:bookmarkEnd w:id="0"/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 xml:space="preserve"> года Министерством образования и науки Удмуртской Республики на срок - бессрочно). 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поступления в МБОУ «Гимназия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${</w:t>
      </w:r>
      <w:proofErr w:type="spellStart"/>
      <w:r w:rsidR="009A5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</w:t>
      </w:r>
      <w:proofErr w:type="spellEnd"/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_12}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года, основание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${</w:t>
      </w:r>
      <w:proofErr w:type="spellStart"/>
      <w:r w:rsidR="009A5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</w:t>
      </w:r>
      <w:proofErr w:type="spellEnd"/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_13}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- очная.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Предположительная дата окончания обучения в МБОУ «ИТ- лицей №24»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${</w:t>
      </w:r>
      <w:proofErr w:type="spellStart"/>
      <w:r w:rsidR="009A52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</w:t>
      </w:r>
      <w:proofErr w:type="spellEnd"/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>_14}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Pr="002160DE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</w:t>
      </w:r>
      <w:r w:rsidR="005C2D4D">
        <w:rPr>
          <w:rFonts w:ascii="Times New Roman" w:hAnsi="Times New Roman" w:cs="Times New Roman"/>
          <w:sz w:val="24"/>
          <w:szCs w:val="24"/>
        </w:rPr>
        <w:t>по месту требования.</w:t>
      </w: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5C2D4D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Директор    МБОУ «ИТ- лицей №</w:t>
      </w:r>
      <w:proofErr w:type="gramStart"/>
      <w:r w:rsidR="00BC1BC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24»  </w:t>
      </w:r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gramEnd"/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О.М Грудцина</w:t>
      </w:r>
    </w:p>
    <w:p w:rsidR="00FB4525" w:rsidRDefault="00FB4525" w:rsidP="00FB452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FB4525" w:rsidRDefault="00FB4525" w:rsidP="00FB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B4525" w:rsidRPr="00FB4525" w:rsidRDefault="00FB4525" w:rsidP="00FB45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МБОУ «ИТ- лицей №24» является правопреемником МБОУ «Гимназия №24». Основание: Приказ заместителя Главы Администрации города Ижевска от 23.12.2016 года №643п «О переименовании Муниципального бюджетного общеобразовательного учреждения «Гимназия №24» и утверждении Устава Муниципального бюджетного общеобразовательного учреждения «Информационно-технологический лицей №24» в новой редакции»</w:t>
      </w:r>
    </w:p>
    <w:p w:rsidR="001D1246" w:rsidRDefault="001D1246"/>
    <w:sectPr w:rsidR="001D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2614B"/>
    <w:rsid w:val="009A527C"/>
    <w:rsid w:val="00BC1BCB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-lyceum2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4</cp:revision>
  <cp:lastPrinted>2018-10-30T09:06:00Z</cp:lastPrinted>
  <dcterms:created xsi:type="dcterms:W3CDTF">2020-12-23T05:46:00Z</dcterms:created>
  <dcterms:modified xsi:type="dcterms:W3CDTF">2020-12-23T05:46:00Z</dcterms:modified>
</cp:coreProperties>
</file>