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7E7228" w:rsidRDefault="009127E1" w:rsidP="009127E1">
      <w:pPr>
        <w:pStyle w:val="a6"/>
        <w:rPr>
          <w:rFonts w:ascii="Times New Roman" w:hAnsi="Times New Roman" w:cs="Times New Roman"/>
          <w:b/>
          <w:sz w:val="32"/>
          <w:lang w:val="en-US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</w:t>
      </w:r>
      <w:r w:rsidR="00262909" w:rsidRPr="00567992">
        <w:rPr>
          <w:rFonts w:ascii="Times New Roman" w:hAnsi="Times New Roman" w:cs="Times New Roman"/>
          <w:b/>
          <w:sz w:val="32"/>
        </w:rPr>
        <w:t>${</w:t>
      </w:r>
      <w:proofErr w:type="spellStart"/>
      <w:r w:rsidR="00262909"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="00262909" w:rsidRPr="00567992">
        <w:rPr>
          <w:rFonts w:ascii="Times New Roman" w:hAnsi="Times New Roman" w:cs="Times New Roman"/>
          <w:b/>
          <w:sz w:val="32"/>
        </w:rPr>
        <w:t xml:space="preserve">} </w:t>
      </w:r>
      <w:r w:rsidRPr="009127E1">
        <w:rPr>
          <w:rFonts w:ascii="Times New Roman" w:hAnsi="Times New Roman" w:cs="Times New Roman"/>
          <w:b/>
          <w:sz w:val="32"/>
        </w:rPr>
        <w:t xml:space="preserve">класса </w:t>
      </w:r>
      <w:r w:rsidR="007E722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262909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7E722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127E1" w:rsidRPr="00567992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2492"/>
        <w:gridCol w:w="2493"/>
        <w:gridCol w:w="2492"/>
        <w:gridCol w:w="2493"/>
      </w:tblGrid>
      <w:tr w:rsidR="007E7228" w:rsidRPr="009127E1" w:rsidTr="007E7228">
        <w:trPr>
          <w:trHeight w:val="562"/>
        </w:trPr>
        <w:tc>
          <w:tcPr>
            <w:tcW w:w="687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2492" w:type="dxa"/>
            <w:vAlign w:val="center"/>
          </w:tcPr>
          <w:p w:rsidR="007E7228" w:rsidRPr="007E7228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-во о рождения</w:t>
            </w:r>
          </w:p>
        </w:tc>
        <w:tc>
          <w:tcPr>
            <w:tcW w:w="2493" w:type="dxa"/>
            <w:vAlign w:val="center"/>
          </w:tcPr>
          <w:p w:rsidR="007E7228" w:rsidRPr="007E7228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Паспорт</w:t>
            </w:r>
          </w:p>
        </w:tc>
        <w:tc>
          <w:tcPr>
            <w:tcW w:w="2492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СНИЛС</w:t>
            </w:r>
          </w:p>
        </w:tc>
        <w:tc>
          <w:tcPr>
            <w:tcW w:w="2493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Полис ОМС</w:t>
            </w:r>
          </w:p>
        </w:tc>
      </w:tr>
    </w:tbl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${row}</w:t>
      </w: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2492"/>
        <w:gridCol w:w="2493"/>
        <w:gridCol w:w="2492"/>
        <w:gridCol w:w="2493"/>
      </w:tblGrid>
      <w:tr w:rsidR="00971252" w:rsidRPr="009127E1" w:rsidTr="007E7228">
        <w:tc>
          <w:tcPr>
            <w:tcW w:w="687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${n}</w:t>
            </w:r>
          </w:p>
        </w:tc>
        <w:tc>
          <w:tcPr>
            <w:tcW w:w="4789" w:type="dxa"/>
          </w:tcPr>
          <w:p w:rsidR="00971252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7E7228" w:rsidRPr="009127E1" w:rsidRDefault="007E7228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u_dr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2492" w:type="dxa"/>
          </w:tcPr>
          <w:p w:rsidR="00971252" w:rsidRPr="007E7228" w:rsidRDefault="00971252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${</w:t>
            </w:r>
            <w:r w:rsidR="007E7228" w:rsidRPr="007E7228">
              <w:rPr>
                <w:rFonts w:ascii="Times New Roman" w:hAnsi="Times New Roman" w:cs="Times New Roman"/>
                <w:sz w:val="20"/>
                <w:lang w:val="en-US"/>
              </w:rPr>
              <w:t>pd_7}</w:t>
            </w:r>
          </w:p>
        </w:tc>
        <w:tc>
          <w:tcPr>
            <w:tcW w:w="2493" w:type="dxa"/>
          </w:tcPr>
          <w:p w:rsidR="00971252" w:rsidRPr="009127E1" w:rsidRDefault="007E7228" w:rsidP="007E7228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${pd_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2492" w:type="dxa"/>
          </w:tcPr>
          <w:p w:rsidR="00971252" w:rsidRPr="009127E1" w:rsidRDefault="007E7228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${pd_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18</w:t>
            </w: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2493" w:type="dxa"/>
          </w:tcPr>
          <w:p w:rsidR="00971252" w:rsidRPr="009127E1" w:rsidRDefault="007E7228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${pd_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  <w:r w:rsidRPr="007E7228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</w:tr>
    </w:tbl>
    <w:p w:rsidR="009127E1" w:rsidRP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${/row}</w:t>
      </w:r>
      <w:bookmarkStart w:id="0" w:name="_GoBack"/>
      <w:bookmarkEnd w:id="0"/>
    </w:p>
    <w:sectPr w:rsidR="009127E1" w:rsidRPr="009127E1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85" w:rsidRDefault="000A3485" w:rsidP="00567992">
      <w:pPr>
        <w:spacing w:after="0" w:line="240" w:lineRule="auto"/>
      </w:pPr>
      <w:r>
        <w:separator/>
      </w:r>
    </w:p>
  </w:endnote>
  <w:endnote w:type="continuationSeparator" w:id="0">
    <w:p w:rsidR="000A3485" w:rsidRDefault="000A3485" w:rsidP="0056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92" w:rsidRPr="00567992" w:rsidRDefault="00567992" w:rsidP="00567992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85" w:rsidRDefault="000A3485" w:rsidP="00567992">
      <w:pPr>
        <w:spacing w:after="0" w:line="240" w:lineRule="auto"/>
      </w:pPr>
      <w:r>
        <w:separator/>
      </w:r>
    </w:p>
  </w:footnote>
  <w:footnote w:type="continuationSeparator" w:id="0">
    <w:p w:rsidR="000A3485" w:rsidRDefault="000A3485" w:rsidP="0056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0A3485"/>
    <w:rsid w:val="001D1246"/>
    <w:rsid w:val="001D3969"/>
    <w:rsid w:val="00262909"/>
    <w:rsid w:val="002F338F"/>
    <w:rsid w:val="00437D0F"/>
    <w:rsid w:val="004913B2"/>
    <w:rsid w:val="00567992"/>
    <w:rsid w:val="005C2D4D"/>
    <w:rsid w:val="007E7228"/>
    <w:rsid w:val="00807244"/>
    <w:rsid w:val="009127E1"/>
    <w:rsid w:val="0092614B"/>
    <w:rsid w:val="00971252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7992"/>
  </w:style>
  <w:style w:type="paragraph" w:styleId="a9">
    <w:name w:val="footer"/>
    <w:basedOn w:val="a"/>
    <w:link w:val="aa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13</cp:revision>
  <cp:lastPrinted>2018-10-30T09:06:00Z</cp:lastPrinted>
  <dcterms:created xsi:type="dcterms:W3CDTF">2020-12-23T05:46:00Z</dcterms:created>
  <dcterms:modified xsi:type="dcterms:W3CDTF">2021-12-15T13:21:00Z</dcterms:modified>
</cp:coreProperties>
</file>