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D302" w14:textId="0E640789" w:rsidR="00A359B4" w:rsidRDefault="000A2519">
      <w:r>
        <w:rPr>
          <w:rFonts w:hint="eastAsia"/>
        </w:rPr>
        <w:t>优化前：</w:t>
      </w:r>
    </w:p>
    <w:p w14:paraId="2E81BA1C" w14:textId="429666D5" w:rsidR="003A68C1" w:rsidRDefault="00EF3613">
      <w:r>
        <w:rPr>
          <w:noProof/>
        </w:rPr>
        <w:drawing>
          <wp:inline distT="0" distB="0" distL="0" distR="0" wp14:anchorId="1EF3C728" wp14:editId="1737D516">
            <wp:extent cx="5274310" cy="760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B50E" w14:textId="77777777" w:rsidR="003A68C1" w:rsidRDefault="003A68C1">
      <w:pPr>
        <w:rPr>
          <w:rFonts w:hint="eastAsia"/>
        </w:rPr>
      </w:pPr>
    </w:p>
    <w:p w14:paraId="5413E780" w14:textId="06F2F16F" w:rsidR="002E0553" w:rsidRDefault="002E0553">
      <w:pPr>
        <w:rPr>
          <w:rFonts w:hint="eastAsia"/>
        </w:rPr>
      </w:pPr>
      <w:r>
        <w:rPr>
          <w:rFonts w:hint="eastAsia"/>
        </w:rPr>
        <w:t>svg优化后：</w:t>
      </w:r>
    </w:p>
    <w:p w14:paraId="527D12B8" w14:textId="41286163" w:rsidR="000A2519" w:rsidRDefault="002E0553">
      <w:r>
        <w:rPr>
          <w:noProof/>
        </w:rPr>
        <w:drawing>
          <wp:inline distT="0" distB="0" distL="0" distR="0" wp14:anchorId="2598557B" wp14:editId="132DAE3E">
            <wp:extent cx="5274310" cy="451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DAF9" w14:textId="0B668E42" w:rsidR="008F0A46" w:rsidRDefault="001D6C13">
      <w:r>
        <w:rPr>
          <w:noProof/>
        </w:rPr>
        <w:drawing>
          <wp:inline distT="0" distB="0" distL="0" distR="0" wp14:anchorId="1BCDF2DF" wp14:editId="736CA8DC">
            <wp:extent cx="5274310" cy="889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20C9" w14:textId="69F305D2" w:rsidR="008527EE" w:rsidRDefault="008527EE">
      <w:r>
        <w:rPr>
          <w:rFonts w:hint="eastAsia"/>
        </w:rPr>
        <w:t>优化前文件大小</w:t>
      </w:r>
      <w:r w:rsidR="00F12A4F">
        <w:rPr>
          <w:rFonts w:hint="eastAsia"/>
        </w:rPr>
        <w:t>：78.6</w:t>
      </w:r>
      <w:r w:rsidR="00F12A4F">
        <w:t>KB</w:t>
      </w:r>
    </w:p>
    <w:p w14:paraId="0609E2C9" w14:textId="68C561E2" w:rsidR="000876A2" w:rsidRDefault="000876A2">
      <w:pPr>
        <w:rPr>
          <w:rFonts w:hint="eastAsia"/>
        </w:rPr>
      </w:pPr>
      <w:r>
        <w:rPr>
          <w:rFonts w:hint="eastAsia"/>
        </w:rPr>
        <w:t>优化后文件大小：38.2</w:t>
      </w:r>
      <w:r w:rsidR="00F12A4F">
        <w:t>KB</w:t>
      </w:r>
    </w:p>
    <w:sectPr w:rsidR="00087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D0"/>
    <w:rsid w:val="000876A2"/>
    <w:rsid w:val="000A2519"/>
    <w:rsid w:val="001D6C13"/>
    <w:rsid w:val="002E0553"/>
    <w:rsid w:val="003A68C1"/>
    <w:rsid w:val="008527EE"/>
    <w:rsid w:val="008F0A46"/>
    <w:rsid w:val="009C7DD0"/>
    <w:rsid w:val="00A359B4"/>
    <w:rsid w:val="00EF3613"/>
    <w:rsid w:val="00F1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2D55"/>
  <w15:chartTrackingRefBased/>
  <w15:docId w15:val="{C42EBFFD-E1C0-4F3A-922E-533F456E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成伟</dc:creator>
  <cp:keywords/>
  <dc:description/>
  <cp:lastModifiedBy>陈 成伟</cp:lastModifiedBy>
  <cp:revision>10</cp:revision>
  <dcterms:created xsi:type="dcterms:W3CDTF">2022-03-08T14:42:00Z</dcterms:created>
  <dcterms:modified xsi:type="dcterms:W3CDTF">2022-03-08T14:45:00Z</dcterms:modified>
</cp:coreProperties>
</file>