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Федеральное государственное </w:t>
            </w:r>
            <w:r w:rsidR="00D3338C">
              <w:rPr>
                <w:b/>
              </w:rPr>
              <w:t>автономное</w:t>
            </w:r>
            <w:r w:rsidRPr="004F75E4">
              <w:rPr>
                <w:b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</w:rPr>
            </w:pPr>
            <w:r w:rsidRPr="004F75E4">
              <w:rPr>
                <w:b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</w:rPr>
            </w:pPr>
            <w:r w:rsidRPr="004F75E4">
              <w:rPr>
                <w:b/>
              </w:rPr>
              <w:t xml:space="preserve">(МГТУ им. </w:t>
            </w:r>
            <w:r w:rsidRPr="00D3338C">
              <w:rPr>
                <w:b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2FB58EA7" w14:textId="77777777" w:rsidR="00AC2215" w:rsidRPr="00D3338C" w:rsidRDefault="00AC2215" w:rsidP="00AC2215">
      <w:pPr>
        <w:rPr>
          <w:b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770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610BEF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</w:rPr>
      </w:pPr>
    </w:p>
    <w:p w14:paraId="44AC7C0F" w14:textId="77777777" w:rsidR="006A6BD7" w:rsidRDefault="006A6BD7" w:rsidP="00AC2215">
      <w:pPr>
        <w:jc w:val="center"/>
        <w:rPr>
          <w:b/>
          <w:sz w:val="44"/>
        </w:rPr>
      </w:pPr>
      <w:r>
        <w:rPr>
          <w:b/>
          <w:sz w:val="44"/>
        </w:rPr>
        <w:t xml:space="preserve">ОТЧЕТ </w:t>
      </w:r>
    </w:p>
    <w:p w14:paraId="5D0C32D4" w14:textId="0976F9B3" w:rsidR="00AC2215" w:rsidRPr="00080198" w:rsidRDefault="006A6BD7" w:rsidP="00AC2215">
      <w:pPr>
        <w:jc w:val="center"/>
        <w:rPr>
          <w:b/>
          <w:sz w:val="44"/>
        </w:rPr>
      </w:pPr>
      <w:r>
        <w:rPr>
          <w:b/>
          <w:sz w:val="44"/>
        </w:rPr>
        <w:t>ПО ЛАБОРАТОРНОЙ</w:t>
      </w:r>
      <w:r w:rsidR="00AC2215" w:rsidRPr="004F75E4">
        <w:rPr>
          <w:b/>
          <w:sz w:val="44"/>
        </w:rPr>
        <w:t xml:space="preserve"> РАБОТ</w:t>
      </w:r>
      <w:r>
        <w:rPr>
          <w:b/>
          <w:sz w:val="44"/>
        </w:rPr>
        <w:t>Е</w:t>
      </w:r>
      <w:r w:rsidR="00610BEF">
        <w:rPr>
          <w:b/>
          <w:sz w:val="44"/>
        </w:rPr>
        <w:t xml:space="preserve"> №</w:t>
      </w:r>
      <w:r w:rsidR="003B5732">
        <w:rPr>
          <w:b/>
          <w:sz w:val="44"/>
        </w:rPr>
        <w:t>5</w:t>
      </w:r>
    </w:p>
    <w:p w14:paraId="3806DD9C" w14:textId="77777777" w:rsidR="00AC2215" w:rsidRPr="004F75E4" w:rsidRDefault="00AC2215" w:rsidP="00AC2215">
      <w:pPr>
        <w:jc w:val="center"/>
        <w:rPr>
          <w:i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</w:rPr>
      </w:pPr>
      <w:r w:rsidRPr="004F75E4">
        <w:rPr>
          <w:b/>
          <w:i/>
          <w:sz w:val="40"/>
        </w:rPr>
        <w:t>НА ТЕМУ:</w:t>
      </w:r>
    </w:p>
    <w:p w14:paraId="4A078389" w14:textId="77777777" w:rsidR="00AC2215" w:rsidRPr="004F75E4" w:rsidRDefault="00AC2215" w:rsidP="00AC2215">
      <w:pPr>
        <w:jc w:val="center"/>
        <w:rPr>
          <w:b/>
          <w:i/>
          <w:sz w:val="4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610BEF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68932A6B" w:rsidR="00AC2215" w:rsidRPr="003B5732" w:rsidRDefault="003B5732" w:rsidP="00345387">
            <w:pPr>
              <w:jc w:val="center"/>
              <w:rPr>
                <w:b/>
                <w:bCs/>
                <w:i/>
                <w:iCs/>
                <w:sz w:val="40"/>
                <w:szCs w:val="40"/>
                <w:lang w:val="ru-RU"/>
              </w:rPr>
            </w:pPr>
            <w:r w:rsidRPr="003B5732">
              <w:rPr>
                <w:b/>
                <w:bCs/>
                <w:i/>
                <w:iCs/>
                <w:color w:val="0F1115"/>
                <w:sz w:val="40"/>
                <w:szCs w:val="40"/>
                <w:shd w:val="clear" w:color="auto" w:fill="FFFFFF"/>
                <w:lang w:val="ru-RU"/>
              </w:rPr>
              <w:t xml:space="preserve">Реализация алгоритма сортировки подсчетом для </w:t>
            </w:r>
          </w:p>
        </w:tc>
      </w:tr>
      <w:tr w:rsidR="00AC2215" w:rsidRPr="00610BEF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0CF3F9B" w:rsidR="00AC2215" w:rsidRPr="004F75E4" w:rsidRDefault="003B5732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3B5732">
              <w:rPr>
                <w:b/>
                <w:bCs/>
                <w:i/>
                <w:iCs/>
                <w:color w:val="0F1115"/>
                <w:sz w:val="40"/>
                <w:szCs w:val="40"/>
                <w:shd w:val="clear" w:color="auto" w:fill="FFFFFF"/>
                <w:lang w:val="ru-RU"/>
              </w:rPr>
              <w:t>расчета медианного рейтинга товаров</w:t>
            </w:r>
          </w:p>
        </w:tc>
      </w:tr>
      <w:tr w:rsidR="00AC2215" w:rsidRPr="00610BEF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610BEF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610BEF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9A5FEC">
        <w:tc>
          <w:tcPr>
            <w:tcW w:w="1591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4E1E4254" w:rsidR="00933B3C" w:rsidRPr="009A5FEC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9A5FEC">
              <w:t>14</w:t>
            </w:r>
            <w:r w:rsidR="009A5FEC">
              <w:rPr>
                <w:lang w:val="ru-RU"/>
              </w:rPr>
              <w:t>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0ED118F6" w14:textId="77777777" w:rsidR="00933B3C" w:rsidRDefault="003C644A" w:rsidP="00EA71A4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Р.А.Бутузов</w:t>
            </w:r>
            <w:proofErr w:type="spellEnd"/>
          </w:p>
          <w:p w14:paraId="4A9C5008" w14:textId="77777777" w:rsidR="003C64F3" w:rsidRDefault="003C64F3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Корнеев Г.</w:t>
            </w:r>
          </w:p>
          <w:p w14:paraId="2CED4C55" w14:textId="77777777" w:rsidR="003C64F3" w:rsidRDefault="003C64F3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Лимаренко Д.</w:t>
            </w:r>
          </w:p>
          <w:p w14:paraId="6E8449EC" w14:textId="551FF686" w:rsidR="003C64F3" w:rsidRPr="003C64F3" w:rsidRDefault="003C64F3" w:rsidP="00EA71A4">
            <w:pPr>
              <w:jc w:val="center"/>
              <w:rPr>
                <w:lang w:val="ru-RU"/>
              </w:rPr>
            </w:pPr>
            <w:proofErr w:type="spellStart"/>
            <w:r>
              <w:rPr>
                <w:lang w:val="ru-RU"/>
              </w:rPr>
              <w:t>Стеганцева</w:t>
            </w:r>
            <w:proofErr w:type="spellEnd"/>
            <w:r>
              <w:rPr>
                <w:lang w:val="ru-RU"/>
              </w:rPr>
              <w:t xml:space="preserve"> К.</w:t>
            </w:r>
          </w:p>
        </w:tc>
      </w:tr>
      <w:tr w:rsidR="00933B3C" w:rsidRPr="004F75E4" w14:paraId="6B4A9B3C" w14:textId="77777777" w:rsidTr="009A5FEC">
        <w:tc>
          <w:tcPr>
            <w:tcW w:w="1591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9A5FEC">
        <w:trPr>
          <w:trHeight w:val="255"/>
        </w:trPr>
        <w:tc>
          <w:tcPr>
            <w:tcW w:w="1591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A5FEC" w:rsidRPr="00290460" w14:paraId="75213330" w14:textId="77777777" w:rsidTr="009A5FEC">
        <w:trPr>
          <w:trHeight w:val="255"/>
        </w:trPr>
        <w:tc>
          <w:tcPr>
            <w:tcW w:w="1591" w:type="pct"/>
            <w:vMerge/>
          </w:tcPr>
          <w:p w14:paraId="022F169C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55F2AE04" w:rsidR="009A5FEC" w:rsidRPr="009A5FEC" w:rsidRDefault="009A5FEC" w:rsidP="009A5FEC">
            <w:pPr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    М</w:t>
            </w:r>
            <w:r>
              <w:t>.</w:t>
            </w:r>
            <w:r>
              <w:rPr>
                <w:lang w:val="ru-RU"/>
              </w:rPr>
              <w:t>И</w:t>
            </w:r>
            <w:r>
              <w:t>.</w:t>
            </w:r>
            <w:r>
              <w:rPr>
                <w:lang w:val="ru-RU"/>
              </w:rPr>
              <w:t>Колосов</w:t>
            </w:r>
          </w:p>
        </w:tc>
      </w:tr>
      <w:tr w:rsidR="009A5FEC" w:rsidRPr="004F75E4" w14:paraId="094E208F" w14:textId="77777777" w:rsidTr="009A5FEC">
        <w:tc>
          <w:tcPr>
            <w:tcW w:w="1591" w:type="pct"/>
          </w:tcPr>
          <w:p w14:paraId="15B5C083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A5FEC" w:rsidRPr="00290460" w:rsidRDefault="009A5FEC" w:rsidP="009A5FEC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A5FEC" w:rsidRPr="004F75E4" w14:paraId="20FCB000" w14:textId="77777777" w:rsidTr="009A5FEC">
        <w:tc>
          <w:tcPr>
            <w:tcW w:w="1591" w:type="pct"/>
          </w:tcPr>
          <w:p w14:paraId="1543BBA9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A5FEC" w:rsidRPr="004F75E4" w:rsidRDefault="009A5FEC" w:rsidP="009A5FEC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A5FEC" w:rsidRPr="004F75E4" w:rsidRDefault="009A5FEC" w:rsidP="009A5FEC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A5FEC" w:rsidRPr="004F75E4" w:rsidRDefault="009A5FEC" w:rsidP="009A5FEC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A5FEC" w:rsidRPr="00290460" w:rsidRDefault="009A5FEC" w:rsidP="009A5FEC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</w:rPr>
      </w:pPr>
    </w:p>
    <w:p w14:paraId="306EA7F2" w14:textId="53B47697" w:rsidR="009B6776" w:rsidRDefault="00AC2215" w:rsidP="003C64F3">
      <w:pPr>
        <w:ind w:left="3540" w:firstLine="708"/>
        <w:rPr>
          <w:i/>
          <w:sz w:val="28"/>
        </w:rPr>
      </w:pPr>
      <w:r w:rsidRPr="004F75E4">
        <w:rPr>
          <w:i/>
          <w:sz w:val="28"/>
        </w:rPr>
        <w:t>20</w:t>
      </w:r>
      <w:r w:rsidR="005027C2">
        <w:rPr>
          <w:i/>
          <w:sz w:val="28"/>
        </w:rPr>
        <w:t>2</w:t>
      </w:r>
      <w:r w:rsidR="009A5FEC">
        <w:rPr>
          <w:i/>
          <w:sz w:val="28"/>
        </w:rPr>
        <w:t>5</w:t>
      </w:r>
      <w:r w:rsidR="005027C2">
        <w:rPr>
          <w:i/>
          <w:sz w:val="28"/>
        </w:rPr>
        <w:t xml:space="preserve"> </w:t>
      </w:r>
      <w:r w:rsidRPr="004F75E4">
        <w:rPr>
          <w:i/>
          <w:sz w:val="28"/>
        </w:rPr>
        <w:t>г.</w:t>
      </w:r>
    </w:p>
    <w:p w14:paraId="379F65BA" w14:textId="77777777" w:rsidR="009A5FEC" w:rsidRDefault="009A5FEC" w:rsidP="009A5FEC">
      <w:pPr>
        <w:jc w:val="center"/>
        <w:rPr>
          <w:i/>
          <w:sz w:val="28"/>
        </w:rPr>
      </w:pPr>
    </w:p>
    <w:p w14:paraId="37C4BEF3" w14:textId="77777777" w:rsidR="009A5FEC" w:rsidRDefault="009A5FEC" w:rsidP="009A5FEC">
      <w:pPr>
        <w:jc w:val="center"/>
        <w:rPr>
          <w:i/>
          <w:sz w:val="28"/>
        </w:rPr>
      </w:pPr>
    </w:p>
    <w:p w14:paraId="15448FCD" w14:textId="77777777" w:rsidR="009A5FEC" w:rsidRDefault="009A5FEC" w:rsidP="009A5FEC">
      <w:pPr>
        <w:jc w:val="center"/>
        <w:rPr>
          <w:i/>
          <w:sz w:val="28"/>
        </w:rPr>
      </w:pPr>
    </w:p>
    <w:p w14:paraId="385080BB" w14:textId="6AAAAF0C" w:rsidR="004B2C83" w:rsidRDefault="009A5FEC" w:rsidP="003B5732">
      <w:pPr>
        <w:spacing w:line="360" w:lineRule="auto"/>
        <w:outlineLvl w:val="0"/>
        <w:rPr>
          <w:color w:val="0F1115"/>
          <w:shd w:val="clear" w:color="auto" w:fill="FFFFFF"/>
        </w:rPr>
      </w:pPr>
      <w:proofErr w:type="gramStart"/>
      <w:r w:rsidRPr="009A5FEC">
        <w:rPr>
          <w:b/>
        </w:rPr>
        <w:t>Цель</w:t>
      </w:r>
      <w:r w:rsidRPr="009A5FEC">
        <w:t xml:space="preserve">: </w:t>
      </w:r>
      <w:r w:rsidRPr="00CB4DBD">
        <w:rPr>
          <w:b/>
          <w:bCs/>
          <w:color w:val="373A3C"/>
        </w:rPr>
        <w:t> </w:t>
      </w:r>
      <w:r w:rsidR="003B5732" w:rsidRPr="003B5732">
        <w:rPr>
          <w:color w:val="0F1115"/>
          <w:shd w:val="clear" w:color="auto" w:fill="FFFFFF"/>
        </w:rPr>
        <w:t>Научиться</w:t>
      </w:r>
      <w:proofErr w:type="gramEnd"/>
      <w:r w:rsidR="003B5732" w:rsidRPr="003B5732">
        <w:rPr>
          <w:color w:val="0F1115"/>
          <w:shd w:val="clear" w:color="auto" w:fill="FFFFFF"/>
        </w:rPr>
        <w:t xml:space="preserve"> реализовывать алгоритм сортировки подсчетом (</w:t>
      </w:r>
      <w:proofErr w:type="spellStart"/>
      <w:r w:rsidR="003B5732" w:rsidRPr="003B5732">
        <w:rPr>
          <w:color w:val="0F1115"/>
          <w:shd w:val="clear" w:color="auto" w:fill="FFFFFF"/>
        </w:rPr>
        <w:t>counting</w:t>
      </w:r>
      <w:proofErr w:type="spellEnd"/>
      <w:r w:rsidR="003B5732" w:rsidRPr="003B5732">
        <w:rPr>
          <w:color w:val="0F1115"/>
          <w:shd w:val="clear" w:color="auto" w:fill="FFFFFF"/>
        </w:rPr>
        <w:t xml:space="preserve"> </w:t>
      </w:r>
      <w:proofErr w:type="spellStart"/>
      <w:r w:rsidR="003B5732" w:rsidRPr="003B5732">
        <w:rPr>
          <w:color w:val="0F1115"/>
          <w:shd w:val="clear" w:color="auto" w:fill="FFFFFF"/>
        </w:rPr>
        <w:t>sort</w:t>
      </w:r>
      <w:proofErr w:type="spellEnd"/>
      <w:r w:rsidR="003B5732" w:rsidRPr="003B5732">
        <w:rPr>
          <w:color w:val="0F1115"/>
          <w:shd w:val="clear" w:color="auto" w:fill="FFFFFF"/>
        </w:rPr>
        <w:t>) и применять его для вычисления медианного значения рейтингов товаров на маркетплейсе.</w:t>
      </w:r>
    </w:p>
    <w:p w14:paraId="310A4D48" w14:textId="3D53D1DF" w:rsidR="003B5732" w:rsidRDefault="003B5732" w:rsidP="003B5732">
      <w:pPr>
        <w:spacing w:line="360" w:lineRule="auto"/>
        <w:jc w:val="center"/>
        <w:outlineLvl w:val="0"/>
        <w:rPr>
          <w:color w:val="0F1115"/>
          <w:shd w:val="clear" w:color="auto" w:fill="FFFFFF"/>
        </w:rPr>
      </w:pPr>
      <w:r>
        <w:rPr>
          <w:color w:val="0F1115"/>
          <w:shd w:val="clear" w:color="auto" w:fill="FFFFFF"/>
        </w:rPr>
        <w:t>Структура кода и таблица рисунке 1</w:t>
      </w:r>
    </w:p>
    <w:p w14:paraId="53A728EF" w14:textId="55FA17D7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noProof/>
          <w:color w:val="0F1115"/>
          <w:shd w:val="clear" w:color="auto" w:fill="FFFFFF"/>
        </w:rPr>
        <w:drawing>
          <wp:inline distT="0" distB="0" distL="0" distR="0" wp14:anchorId="345E9AC4" wp14:editId="171A4B86">
            <wp:extent cx="5934075" cy="253365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1746F" w14:textId="77020A1B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  <w:t>Рисунках 1</w:t>
      </w:r>
    </w:p>
    <w:p w14:paraId="594DD888" w14:textId="77777777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  <w:t>Графики представлены на рисунках 2-7</w:t>
      </w:r>
    </w:p>
    <w:p w14:paraId="11D6E6A8" w14:textId="77777777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3BB0C9BB" wp14:editId="102A85C9">
            <wp:extent cx="5934075" cy="3667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1C66012A" wp14:editId="2CC38568">
            <wp:extent cx="5924550" cy="23431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7FA7ADA7" wp14:editId="6AD7C6A9">
            <wp:extent cx="5924550" cy="22764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lastRenderedPageBreak/>
        <w:drawing>
          <wp:inline distT="0" distB="0" distL="0" distR="0" wp14:anchorId="520D0BF7" wp14:editId="397F8AE4">
            <wp:extent cx="5924550" cy="24003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37D37A17" wp14:editId="3587E504">
            <wp:extent cx="5934075" cy="23907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2"/>
          <w:szCs w:val="22"/>
        </w:rPr>
        <w:drawing>
          <wp:inline distT="0" distB="0" distL="0" distR="0" wp14:anchorId="47C0E675" wp14:editId="024E4A36">
            <wp:extent cx="5934075" cy="271462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9D04" w14:textId="77777777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  <w:t>Рисунки 2-7</w:t>
      </w:r>
    </w:p>
    <w:p w14:paraId="58962078" w14:textId="77777777" w:rsid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sz w:val="22"/>
          <w:szCs w:val="22"/>
        </w:rPr>
        <w:t xml:space="preserve">Ответ </w:t>
      </w:r>
      <w:proofErr w:type="spellStart"/>
      <w:r>
        <w:rPr>
          <w:sz w:val="22"/>
          <w:szCs w:val="22"/>
        </w:rPr>
        <w:t>вскода</w:t>
      </w:r>
      <w:proofErr w:type="spellEnd"/>
      <w:r>
        <w:rPr>
          <w:sz w:val="22"/>
          <w:szCs w:val="22"/>
        </w:rPr>
        <w:t xml:space="preserve"> на данное решение 8</w:t>
      </w:r>
    </w:p>
    <w:p w14:paraId="244AB189" w14:textId="4CA4ACA6" w:rsidR="003B5732" w:rsidRPr="003B5732" w:rsidRDefault="003B5732" w:rsidP="003B5732">
      <w:pPr>
        <w:spacing w:line="360" w:lineRule="auto"/>
        <w:jc w:val="center"/>
        <w:outlineLvl w:val="0"/>
        <w:rPr>
          <w:sz w:val="22"/>
          <w:szCs w:val="22"/>
        </w:rPr>
      </w:pPr>
      <w:r>
        <w:rPr>
          <w:noProof/>
          <w:sz w:val="22"/>
          <w:szCs w:val="22"/>
        </w:rPr>
        <w:lastRenderedPageBreak/>
        <w:drawing>
          <wp:inline distT="0" distB="0" distL="0" distR="0" wp14:anchorId="6EAED09C" wp14:editId="52E8EBA3">
            <wp:extent cx="5172075" cy="746760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075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</w:t>
      </w:r>
    </w:p>
    <w:p w14:paraId="5347682E" w14:textId="77777777" w:rsidR="003B5732" w:rsidRDefault="004B2C83" w:rsidP="003B5732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4B2C83">
        <w:t>Вывод</w:t>
      </w:r>
      <w:proofErr w:type="gramStart"/>
      <w:r w:rsidRPr="004B2C83">
        <w:t xml:space="preserve">: </w:t>
      </w:r>
      <w:r w:rsidR="003B5732">
        <w:rPr>
          <w:rFonts w:ascii="Segoe UI" w:hAnsi="Segoe UI" w:cs="Segoe UI"/>
          <w:color w:val="0F1115"/>
        </w:rPr>
        <w:t>В ходе</w:t>
      </w:r>
      <w:proofErr w:type="gramEnd"/>
      <w:r w:rsidR="003B5732">
        <w:rPr>
          <w:rFonts w:ascii="Segoe UI" w:hAnsi="Segoe UI" w:cs="Segoe UI"/>
          <w:color w:val="0F1115"/>
        </w:rPr>
        <w:t xml:space="preserve"> работы над кейсом была успешно реализована сортировка подсчетом - эффективный алгоритм для данных с ограниченным диапазоном значений (0-100). Ключевые достижения:</w:t>
      </w:r>
    </w:p>
    <w:p w14:paraId="757499F4" w14:textId="77777777" w:rsidR="003B5732" w:rsidRDefault="003B5732" w:rsidP="003B573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Создана корректно работающая функция </w:t>
      </w:r>
      <w:proofErr w:type="spellStart"/>
      <w:r>
        <w:rPr>
          <w:rFonts w:ascii="Segoe UI" w:hAnsi="Segoe UI" w:cs="Segoe UI"/>
          <w:color w:val="0F1115"/>
        </w:rPr>
        <w:t>counting_sort</w:t>
      </w:r>
      <w:proofErr w:type="spellEnd"/>
    </w:p>
    <w:p w14:paraId="15431F67" w14:textId="77777777" w:rsidR="003B5732" w:rsidRDefault="003B5732" w:rsidP="003B573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Реализован надежный расчет медианы для массивов любой четности</w:t>
      </w:r>
    </w:p>
    <w:p w14:paraId="4B186C56" w14:textId="77777777" w:rsidR="003B5732" w:rsidRDefault="003B5732" w:rsidP="003B573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Проведено тестирование на граничных случаях</w:t>
      </w:r>
    </w:p>
    <w:p w14:paraId="030108BF" w14:textId="77777777" w:rsidR="003B5732" w:rsidRDefault="003B5732" w:rsidP="003B5732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 xml:space="preserve">Достигнута временная сложность </w:t>
      </w:r>
      <w:proofErr w:type="gramStart"/>
      <w:r>
        <w:rPr>
          <w:rFonts w:ascii="Segoe UI" w:hAnsi="Segoe UI" w:cs="Segoe UI"/>
          <w:color w:val="0F1115"/>
        </w:rPr>
        <w:t>O(</w:t>
      </w:r>
      <w:proofErr w:type="gramEnd"/>
      <w:r>
        <w:rPr>
          <w:rFonts w:ascii="Segoe UI" w:hAnsi="Segoe UI" w:cs="Segoe UI"/>
          <w:color w:val="0F1115"/>
        </w:rPr>
        <w:t>n + k), где k = 101 (диапазон значений)</w:t>
      </w:r>
    </w:p>
    <w:p w14:paraId="59B93145" w14:textId="77777777" w:rsidR="003B5732" w:rsidRDefault="003B5732" w:rsidP="003B5732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Алгоритм показал высокую эффективность для задач анализа статистических данных маркетплейса, где требуется быстрая обработка больших объемов информации с известным диапазоном значений.</w:t>
      </w:r>
    </w:p>
    <w:p w14:paraId="650AA768" w14:textId="30A41284" w:rsidR="004B2C83" w:rsidRDefault="004B2C83" w:rsidP="004B2C83">
      <w:pPr>
        <w:rPr>
          <w:rFonts w:ascii="Segoe UI" w:hAnsi="Segoe UI" w:cs="Segoe UI"/>
          <w:color w:val="800080"/>
          <w:sz w:val="21"/>
          <w:szCs w:val="21"/>
        </w:rPr>
      </w:pPr>
    </w:p>
    <w:p w14:paraId="7DFBCBA6" w14:textId="64C524F5" w:rsidR="004B2C83" w:rsidRPr="004B2C83" w:rsidRDefault="004B2C83" w:rsidP="004B2C83"/>
    <w:sectPr w:rsidR="004B2C83" w:rsidRPr="004B2C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923BFC"/>
    <w:multiLevelType w:val="multilevel"/>
    <w:tmpl w:val="CEA4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215"/>
    <w:rsid w:val="0003573D"/>
    <w:rsid w:val="00053539"/>
    <w:rsid w:val="00080198"/>
    <w:rsid w:val="00086CF3"/>
    <w:rsid w:val="000D2D9E"/>
    <w:rsid w:val="00103339"/>
    <w:rsid w:val="001147FC"/>
    <w:rsid w:val="00143599"/>
    <w:rsid w:val="00145C10"/>
    <w:rsid w:val="001A5994"/>
    <w:rsid w:val="002A4AEC"/>
    <w:rsid w:val="002C0B72"/>
    <w:rsid w:val="00300EA2"/>
    <w:rsid w:val="00323C71"/>
    <w:rsid w:val="00352155"/>
    <w:rsid w:val="003B5732"/>
    <w:rsid w:val="003C644A"/>
    <w:rsid w:val="003C64F3"/>
    <w:rsid w:val="003D0A7F"/>
    <w:rsid w:val="0045478C"/>
    <w:rsid w:val="00456157"/>
    <w:rsid w:val="004A6D47"/>
    <w:rsid w:val="004B2C83"/>
    <w:rsid w:val="005027C2"/>
    <w:rsid w:val="005B2196"/>
    <w:rsid w:val="00610BEF"/>
    <w:rsid w:val="0062460A"/>
    <w:rsid w:val="006A6BD7"/>
    <w:rsid w:val="006D1F88"/>
    <w:rsid w:val="00827329"/>
    <w:rsid w:val="00892E16"/>
    <w:rsid w:val="008F760B"/>
    <w:rsid w:val="00933B3C"/>
    <w:rsid w:val="009A5FEC"/>
    <w:rsid w:val="009B6776"/>
    <w:rsid w:val="00A23221"/>
    <w:rsid w:val="00A45AF2"/>
    <w:rsid w:val="00A544F4"/>
    <w:rsid w:val="00AC2215"/>
    <w:rsid w:val="00B73428"/>
    <w:rsid w:val="00BF0F97"/>
    <w:rsid w:val="00CF3CEA"/>
    <w:rsid w:val="00D3338C"/>
    <w:rsid w:val="00D41BBE"/>
    <w:rsid w:val="00DF0343"/>
    <w:rsid w:val="00F47810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docId w15:val="{CFB87282-FEDC-4547-A648-406CFD9E0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4B2C8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link w:val="20"/>
    <w:uiPriority w:val="9"/>
    <w:qFormat/>
    <w:rsid w:val="009A5FE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9A5FE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4B2C8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5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Роман</cp:lastModifiedBy>
  <cp:revision>3</cp:revision>
  <cp:lastPrinted>2025-06-21T15:14:00Z</cp:lastPrinted>
  <dcterms:created xsi:type="dcterms:W3CDTF">2025-10-24T18:33:00Z</dcterms:created>
  <dcterms:modified xsi:type="dcterms:W3CDTF">2025-10-27T20:02:00Z</dcterms:modified>
</cp:coreProperties>
</file>