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BF07A7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</w:t>
      </w:r>
    </w:p>
    <w:p w14:paraId="5D0C32D4" w14:textId="2820230B" w:rsidR="00AC2215" w:rsidRPr="004F75E4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ПО ЛАБОРАТОРНОЙ</w:t>
      </w:r>
      <w:r w:rsidR="00AC2215" w:rsidRPr="004F75E4">
        <w:rPr>
          <w:b/>
          <w:sz w:val="44"/>
          <w:lang w:val="ru-RU"/>
        </w:rPr>
        <w:t xml:space="preserve"> РАБОТ</w:t>
      </w:r>
      <w:r>
        <w:rPr>
          <w:b/>
          <w:sz w:val="44"/>
          <w:lang w:val="ru-RU"/>
        </w:rPr>
        <w:t>Е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BF07A7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0E235611" w:rsidR="00AC2215" w:rsidRPr="00BF07A7" w:rsidRDefault="00BF07A7" w:rsidP="00BF07A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BF07A7">
              <w:rPr>
                <w:sz w:val="28"/>
                <w:szCs w:val="28"/>
                <w:lang w:val="ru-RU"/>
              </w:rPr>
              <w:t xml:space="preserve">Жизненный цикл ПО полного цикла на примере </w:t>
            </w:r>
            <w:r w:rsidRPr="00925439">
              <w:rPr>
                <w:sz w:val="28"/>
                <w:szCs w:val="28"/>
              </w:rPr>
              <w:t>RPN</w:t>
            </w:r>
            <w:r w:rsidRPr="00BF07A7">
              <w:rPr>
                <w:sz w:val="28"/>
                <w:szCs w:val="28"/>
                <w:lang w:val="ru-RU"/>
              </w:rPr>
              <w:t xml:space="preserve">-калькулятора на </w:t>
            </w:r>
            <w:r w:rsidRPr="00925439">
              <w:rPr>
                <w:sz w:val="28"/>
                <w:szCs w:val="28"/>
              </w:rPr>
              <w:t>C</w:t>
            </w:r>
            <w:r w:rsidRPr="00BF07A7">
              <w:rPr>
                <w:sz w:val="28"/>
                <w:szCs w:val="28"/>
                <w:lang w:val="ru-RU"/>
              </w:rPr>
              <w:t>++</w:t>
            </w:r>
          </w:p>
        </w:tc>
      </w:tr>
      <w:tr w:rsidR="00AC2215" w:rsidRPr="00BF07A7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F07A7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F07A7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F07A7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EC37AB3" w:rsidR="00933B3C" w:rsidRPr="004F75E4" w:rsidRDefault="00933B3C" w:rsidP="002E7B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D94B69">
              <w:rPr>
                <w:lang w:val="ru-RU"/>
              </w:rPr>
              <w:t>14Б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1DF9FD74" w:rsidR="00933B3C" w:rsidRPr="00290460" w:rsidRDefault="00D94B69" w:rsidP="00EA71A4">
            <w:pPr>
              <w:jc w:val="center"/>
              <w:rPr>
                <w:lang w:val="ru-RU"/>
              </w:rPr>
            </w:pPr>
            <w:r w:rsidRPr="00D94B69">
              <w:rPr>
                <w:lang w:val="ru-RU"/>
              </w:rPr>
              <w:t>Г</w:t>
            </w:r>
            <w:r w:rsidR="00933B3C" w:rsidRPr="00D94B69">
              <w:rPr>
                <w:lang w:val="ru-RU"/>
              </w:rPr>
              <w:t>.</w:t>
            </w:r>
            <w:r w:rsidRPr="00D94B69">
              <w:rPr>
                <w:lang w:val="ru-RU"/>
              </w:rPr>
              <w:t>И</w:t>
            </w:r>
            <w:r w:rsidR="00933B3C" w:rsidRPr="00D94B69">
              <w:rPr>
                <w:lang w:val="ru-RU"/>
              </w:rPr>
              <w:t xml:space="preserve">. </w:t>
            </w:r>
            <w:r w:rsidRPr="00D94B69">
              <w:rPr>
                <w:lang w:val="ru-RU"/>
              </w:rPr>
              <w:t>Корнеев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2E7B90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405E4E18" w:rsidR="00933B3C" w:rsidRPr="00290460" w:rsidRDefault="002E7B90" w:rsidP="00EA71A4">
            <w:pPr>
              <w:jc w:val="center"/>
              <w:rPr>
                <w:highlight w:val="yellow"/>
                <w:lang w:val="ru-RU"/>
              </w:rPr>
            </w:pPr>
            <w:r w:rsidRPr="002E7B90">
              <w:rPr>
                <w:lang w:val="ru-RU"/>
              </w:rPr>
              <w:t>М</w:t>
            </w:r>
            <w:r w:rsidR="00933B3C" w:rsidRPr="002E7B90">
              <w:rPr>
                <w:lang w:val="ru-RU"/>
              </w:rPr>
              <w:t>.</w:t>
            </w:r>
            <w:r w:rsidRPr="002E7B90">
              <w:rPr>
                <w:lang w:val="ru-RU"/>
              </w:rPr>
              <w:t>И</w:t>
            </w:r>
            <w:r w:rsidR="00933B3C" w:rsidRPr="002E7B90">
              <w:rPr>
                <w:lang w:val="ru-RU"/>
              </w:rPr>
              <w:t xml:space="preserve">. </w:t>
            </w:r>
            <w:r w:rsidRPr="002E7B90">
              <w:rPr>
                <w:lang w:val="ru-RU"/>
              </w:rPr>
              <w:t>Колосов</w:t>
            </w:r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EA71A4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2E7B90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306EA7F2" w14:textId="01A15CED" w:rsidR="009B6776" w:rsidRPr="009B6776" w:rsidRDefault="00AC2215" w:rsidP="006A6BD7">
      <w:pPr>
        <w:jc w:val="center"/>
        <w:rPr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E7B90">
        <w:rPr>
          <w:i/>
          <w:sz w:val="28"/>
          <w:lang w:val="ru-RU"/>
        </w:rPr>
        <w:t>5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5"/>
    <w:rsid w:val="0003573D"/>
    <w:rsid w:val="00053539"/>
    <w:rsid w:val="000D2D9E"/>
    <w:rsid w:val="00103339"/>
    <w:rsid w:val="001147FC"/>
    <w:rsid w:val="00143599"/>
    <w:rsid w:val="00145C10"/>
    <w:rsid w:val="001A5994"/>
    <w:rsid w:val="002E7B90"/>
    <w:rsid w:val="002F4990"/>
    <w:rsid w:val="00300EA2"/>
    <w:rsid w:val="00323C71"/>
    <w:rsid w:val="00352155"/>
    <w:rsid w:val="0045478C"/>
    <w:rsid w:val="004A6D47"/>
    <w:rsid w:val="005027C2"/>
    <w:rsid w:val="005B2196"/>
    <w:rsid w:val="0062460A"/>
    <w:rsid w:val="006A6BD7"/>
    <w:rsid w:val="006D1F88"/>
    <w:rsid w:val="00827329"/>
    <w:rsid w:val="00860FEC"/>
    <w:rsid w:val="008F760B"/>
    <w:rsid w:val="00933B3C"/>
    <w:rsid w:val="009B6776"/>
    <w:rsid w:val="00A23221"/>
    <w:rsid w:val="00A544F4"/>
    <w:rsid w:val="00AC2215"/>
    <w:rsid w:val="00B67490"/>
    <w:rsid w:val="00B73428"/>
    <w:rsid w:val="00BF07A7"/>
    <w:rsid w:val="00BF0F97"/>
    <w:rsid w:val="00CF3CEA"/>
    <w:rsid w:val="00D3338C"/>
    <w:rsid w:val="00D94B69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docId w15:val="{848107D0-03B7-4D00-B502-0DB1D08F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Григорий Корнеев</cp:lastModifiedBy>
  <cp:revision>2</cp:revision>
  <cp:lastPrinted>2025-09-27T17:54:00Z</cp:lastPrinted>
  <dcterms:created xsi:type="dcterms:W3CDTF">2025-09-27T17:55:00Z</dcterms:created>
  <dcterms:modified xsi:type="dcterms:W3CDTF">2025-09-27T17:55:00Z</dcterms:modified>
</cp:coreProperties>
</file>