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EC4194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44AC7C0F" w14:textId="77777777" w:rsidR="006A6BD7" w:rsidRDefault="006A6BD7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 xml:space="preserve">ОТЧЕТ </w:t>
      </w:r>
    </w:p>
    <w:p w14:paraId="5D0C32D4" w14:textId="2820230B" w:rsidR="00AC2215" w:rsidRPr="004F75E4" w:rsidRDefault="006A6BD7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ПО ЛАБОРАТОРНОЙ</w:t>
      </w:r>
      <w:r w:rsidR="00AC2215" w:rsidRPr="004F75E4">
        <w:rPr>
          <w:b/>
          <w:sz w:val="44"/>
          <w:lang w:val="ru-RU"/>
        </w:rPr>
        <w:t xml:space="preserve"> РАБОТ</w:t>
      </w:r>
      <w:r>
        <w:rPr>
          <w:b/>
          <w:sz w:val="44"/>
          <w:lang w:val="ru-RU"/>
        </w:rPr>
        <w:t>Е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EC4194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5197BB9D" w:rsidR="00AC2215" w:rsidRPr="00EC4194" w:rsidRDefault="00EC4194" w:rsidP="00EC4194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EC4194">
              <w:rPr>
                <w:bCs/>
                <w:sz w:val="32"/>
                <w:szCs w:val="32"/>
                <w:lang w:val="ru-RU"/>
              </w:rPr>
              <w:t xml:space="preserve">Полный цикл разработки калькулятора матриц на </w:t>
            </w:r>
            <w:r w:rsidRPr="001903C0">
              <w:rPr>
                <w:bCs/>
                <w:sz w:val="32"/>
                <w:szCs w:val="32"/>
              </w:rPr>
              <w:t>C</w:t>
            </w:r>
            <w:r w:rsidRPr="00EC4194">
              <w:rPr>
                <w:bCs/>
                <w:sz w:val="32"/>
                <w:szCs w:val="32"/>
                <w:lang w:val="ru-RU"/>
              </w:rPr>
              <w:t>++</w:t>
            </w:r>
          </w:p>
        </w:tc>
      </w:tr>
      <w:tr w:rsidR="00AC2215" w:rsidRPr="00EC4194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EC4194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EC4194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EC4194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5"/>
        <w:gridCol w:w="1742"/>
        <w:gridCol w:w="291"/>
        <w:gridCol w:w="2033"/>
        <w:gridCol w:w="289"/>
        <w:gridCol w:w="2171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3EC37AB3" w:rsidR="00933B3C" w:rsidRPr="004F75E4" w:rsidRDefault="00933B3C" w:rsidP="002E7B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D94B69">
              <w:rPr>
                <w:lang w:val="ru-RU"/>
              </w:rPr>
              <w:t>14Б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1DF9FD74" w:rsidR="00933B3C" w:rsidRPr="00290460" w:rsidRDefault="00D94B69" w:rsidP="00EA71A4">
            <w:pPr>
              <w:jc w:val="center"/>
              <w:rPr>
                <w:lang w:val="ru-RU"/>
              </w:rPr>
            </w:pPr>
            <w:r w:rsidRPr="00D94B69">
              <w:rPr>
                <w:lang w:val="ru-RU"/>
              </w:rPr>
              <w:t>Г</w:t>
            </w:r>
            <w:r w:rsidR="00933B3C" w:rsidRPr="00D94B69">
              <w:rPr>
                <w:lang w:val="ru-RU"/>
              </w:rPr>
              <w:t>.</w:t>
            </w:r>
            <w:r w:rsidRPr="00D94B69">
              <w:rPr>
                <w:lang w:val="ru-RU"/>
              </w:rPr>
              <w:t>И</w:t>
            </w:r>
            <w:r w:rsidR="00933B3C" w:rsidRPr="00D94B69">
              <w:rPr>
                <w:lang w:val="ru-RU"/>
              </w:rPr>
              <w:t xml:space="preserve">. </w:t>
            </w:r>
            <w:r w:rsidRPr="00D94B69">
              <w:rPr>
                <w:lang w:val="ru-RU"/>
              </w:rPr>
              <w:t>Корнеев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2E7B90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2E7B90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2E7B90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405E4E18" w:rsidR="00933B3C" w:rsidRPr="00290460" w:rsidRDefault="002E7B90" w:rsidP="00EA71A4">
            <w:pPr>
              <w:jc w:val="center"/>
              <w:rPr>
                <w:highlight w:val="yellow"/>
                <w:lang w:val="ru-RU"/>
              </w:rPr>
            </w:pPr>
            <w:r w:rsidRPr="002E7B90">
              <w:rPr>
                <w:lang w:val="ru-RU"/>
              </w:rPr>
              <w:t>М</w:t>
            </w:r>
            <w:r w:rsidR="00933B3C" w:rsidRPr="002E7B90">
              <w:rPr>
                <w:lang w:val="ru-RU"/>
              </w:rPr>
              <w:t>.</w:t>
            </w:r>
            <w:r w:rsidRPr="002E7B90">
              <w:rPr>
                <w:lang w:val="ru-RU"/>
              </w:rPr>
              <w:t>И</w:t>
            </w:r>
            <w:r w:rsidR="00933B3C" w:rsidRPr="002E7B90">
              <w:rPr>
                <w:lang w:val="ru-RU"/>
              </w:rPr>
              <w:t xml:space="preserve">. </w:t>
            </w:r>
            <w:r w:rsidRPr="002E7B90">
              <w:rPr>
                <w:lang w:val="ru-RU"/>
              </w:rPr>
              <w:t>Колосов</w:t>
            </w:r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2E7B90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EA71A4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2E7B90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306EA7F2" w14:textId="01A15CED" w:rsidR="009B6776" w:rsidRPr="009B6776" w:rsidRDefault="00AC2215" w:rsidP="006A6BD7">
      <w:pPr>
        <w:jc w:val="center"/>
        <w:rPr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E7B90">
        <w:rPr>
          <w:i/>
          <w:sz w:val="28"/>
          <w:lang w:val="ru-RU"/>
        </w:rPr>
        <w:t>5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215"/>
    <w:rsid w:val="0003573D"/>
    <w:rsid w:val="00053539"/>
    <w:rsid w:val="000D2D9E"/>
    <w:rsid w:val="00103339"/>
    <w:rsid w:val="001147FC"/>
    <w:rsid w:val="00143599"/>
    <w:rsid w:val="00145C10"/>
    <w:rsid w:val="001A5994"/>
    <w:rsid w:val="002E7B90"/>
    <w:rsid w:val="00300EA2"/>
    <w:rsid w:val="00323C71"/>
    <w:rsid w:val="00352155"/>
    <w:rsid w:val="0045478C"/>
    <w:rsid w:val="004A6D47"/>
    <w:rsid w:val="005027C2"/>
    <w:rsid w:val="005B2196"/>
    <w:rsid w:val="0062460A"/>
    <w:rsid w:val="006A6BD7"/>
    <w:rsid w:val="006D1F88"/>
    <w:rsid w:val="00827329"/>
    <w:rsid w:val="00860FEC"/>
    <w:rsid w:val="008F760B"/>
    <w:rsid w:val="00933B3C"/>
    <w:rsid w:val="009B6776"/>
    <w:rsid w:val="00A23221"/>
    <w:rsid w:val="00A544F4"/>
    <w:rsid w:val="00AC2215"/>
    <w:rsid w:val="00B67490"/>
    <w:rsid w:val="00B73428"/>
    <w:rsid w:val="00BF0F97"/>
    <w:rsid w:val="00CF3CEA"/>
    <w:rsid w:val="00D3338C"/>
    <w:rsid w:val="00D94B69"/>
    <w:rsid w:val="00DF0343"/>
    <w:rsid w:val="00EC4194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docId w15:val="{848107D0-03B7-4D00-B502-0DB1D08F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Григорий Корнеев</cp:lastModifiedBy>
  <cp:revision>6</cp:revision>
  <cp:lastPrinted>2025-10-01T21:29:00Z</cp:lastPrinted>
  <dcterms:created xsi:type="dcterms:W3CDTF">2025-09-15T19:14:00Z</dcterms:created>
  <dcterms:modified xsi:type="dcterms:W3CDTF">2025-10-01T21:29:00Z</dcterms:modified>
</cp:coreProperties>
</file>