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01AC" w14:textId="77777777" w:rsidR="00162936" w:rsidRPr="00F43D04" w:rsidRDefault="00162936" w:rsidP="00162936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>PROJECT NAME: UniLearn</w:t>
      </w:r>
      <w:r>
        <w:rPr>
          <w:b/>
          <w:color w:val="8DB3E2" w:themeColor="text2" w:themeTint="66"/>
          <w:sz w:val="28"/>
        </w:rPr>
        <w:t xml:space="preserve"> (Group 1)</w:t>
      </w:r>
    </w:p>
    <w:p w14:paraId="6639EF0D" w14:textId="2556186A" w:rsidR="00162936" w:rsidRDefault="00162936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F43D04">
        <w:rPr>
          <w:b/>
          <w:color w:val="8DB3E2" w:themeColor="text2" w:themeTint="66"/>
          <w:sz w:val="28"/>
        </w:rPr>
        <w:t>GROUP MEMBERS:</w:t>
      </w:r>
      <w:r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Mehmet Şakir Şeker,</w:t>
      </w:r>
      <w:r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Demirkan Yıldız,</w:t>
      </w:r>
      <w:r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Sarp Demirtaş,</w:t>
      </w:r>
      <w:r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Sertan Unal,</w:t>
      </w:r>
      <w:r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Melik Fırat Gültekin,</w:t>
      </w:r>
      <w:r>
        <w:rPr>
          <w:b/>
          <w:color w:val="8DB3E2" w:themeColor="text2" w:themeTint="66"/>
          <w:sz w:val="26"/>
          <w:szCs w:val="26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>Cavit Kaya</w:t>
      </w:r>
    </w:p>
    <w:p w14:paraId="7F4ABCF1" w14:textId="713F6C26" w:rsidR="00162936" w:rsidRPr="00162936" w:rsidRDefault="00162936">
      <w:pPr>
        <w:spacing w:line="276" w:lineRule="auto"/>
        <w:rPr>
          <w:b/>
          <w:color w:val="8DB3E2" w:themeColor="text2" w:themeTint="66"/>
          <w:sz w:val="26"/>
          <w:szCs w:val="26"/>
        </w:rPr>
      </w:pPr>
      <w:r w:rsidRPr="00162936">
        <w:rPr>
          <w:color w:val="205968"/>
        </w:rPr>
        <w:drawing>
          <wp:inline distT="0" distB="0" distL="0" distR="0" wp14:anchorId="2924DEB9" wp14:editId="06812EDC">
            <wp:extent cx="4182059" cy="7421011"/>
            <wp:effectExtent l="0" t="0" r="9525" b="8890"/>
            <wp:docPr id="7930492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9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9DF9" w14:textId="2E0BAE26" w:rsidR="00E259BA" w:rsidRDefault="00162936">
      <w:r w:rsidRPr="00162936">
        <w:lastRenderedPageBreak/>
        <w:drawing>
          <wp:inline distT="0" distB="0" distL="0" distR="0" wp14:anchorId="0C3D2413" wp14:editId="209DB36A">
            <wp:extent cx="4324954" cy="7459116"/>
            <wp:effectExtent l="0" t="0" r="0" b="0"/>
            <wp:docPr id="9667022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lastRenderedPageBreak/>
        <w:drawing>
          <wp:inline distT="0" distB="0" distL="0" distR="0" wp14:anchorId="0C4F1CCC" wp14:editId="5210752E">
            <wp:extent cx="4182059" cy="7421011"/>
            <wp:effectExtent l="0" t="0" r="9525" b="8890"/>
            <wp:docPr id="9861122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12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25E3F3A8" wp14:editId="35073F43">
            <wp:extent cx="4143953" cy="7421011"/>
            <wp:effectExtent l="0" t="0" r="9525" b="8890"/>
            <wp:docPr id="15341949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6AFD35B0" wp14:editId="0F01A03E">
            <wp:extent cx="4229690" cy="7497221"/>
            <wp:effectExtent l="0" t="0" r="0" b="8890"/>
            <wp:docPr id="13073663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6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47172F01" wp14:editId="5F7312C0">
            <wp:extent cx="4239217" cy="7468642"/>
            <wp:effectExtent l="0" t="0" r="9525" b="0"/>
            <wp:docPr id="15942563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56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24975007" wp14:editId="5BE5F170">
            <wp:extent cx="4267796" cy="7487695"/>
            <wp:effectExtent l="0" t="0" r="0" b="0"/>
            <wp:docPr id="92737700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7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1AFC02BA" wp14:editId="51015DFB">
            <wp:extent cx="4182059" cy="7440063"/>
            <wp:effectExtent l="0" t="0" r="9525" b="0"/>
            <wp:docPr id="8329460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6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36EC5C75" wp14:editId="24A3BDB6">
            <wp:extent cx="4296375" cy="7459116"/>
            <wp:effectExtent l="0" t="0" r="9525" b="0"/>
            <wp:docPr id="11841270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27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2AF61980" wp14:editId="3E3D09DC">
            <wp:extent cx="4143953" cy="7459116"/>
            <wp:effectExtent l="0" t="0" r="9525" b="8890"/>
            <wp:docPr id="18269529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29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2936">
        <w:rPr>
          <w:noProof/>
        </w:rPr>
        <w:t xml:space="preserve"> </w:t>
      </w:r>
      <w:r w:rsidRPr="00162936">
        <w:rPr>
          <w:noProof/>
        </w:rPr>
        <w:lastRenderedPageBreak/>
        <w:drawing>
          <wp:inline distT="0" distB="0" distL="0" distR="0" wp14:anchorId="330F82ED" wp14:editId="751E7F6F">
            <wp:extent cx="4277322" cy="7430537"/>
            <wp:effectExtent l="0" t="0" r="9525" b="0"/>
            <wp:docPr id="17671841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4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BA">
      <w:headerReference w:type="default" r:id="rId18"/>
      <w:pgSz w:w="11906" w:h="16838"/>
      <w:pgMar w:top="1138" w:right="720" w:bottom="1138" w:left="720" w:header="706" w:footer="70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5725" w14:textId="77777777" w:rsidR="00D06542" w:rsidRDefault="00D06542">
      <w:r>
        <w:separator/>
      </w:r>
    </w:p>
  </w:endnote>
  <w:endnote w:type="continuationSeparator" w:id="0">
    <w:p w14:paraId="370368F7" w14:textId="77777777" w:rsidR="00D06542" w:rsidRDefault="00D0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AEE0" w14:textId="77777777" w:rsidR="00D06542" w:rsidRDefault="00D06542">
      <w:r>
        <w:separator/>
      </w:r>
    </w:p>
  </w:footnote>
  <w:footnote w:type="continuationSeparator" w:id="0">
    <w:p w14:paraId="10760304" w14:textId="77777777" w:rsidR="00D06542" w:rsidRDefault="00D0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3A4" w14:textId="77777777" w:rsidR="00E259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205968"/>
        <w:sz w:val="28"/>
        <w:szCs w:val="28"/>
      </w:rPr>
    </w:pPr>
    <w:r>
      <w:rPr>
        <w:b/>
        <w:color w:val="205968"/>
        <w:sz w:val="28"/>
        <w:szCs w:val="28"/>
      </w:rPr>
      <w:t>SE 216 – SOFTWARE PROJECT MANAGEMENT</w:t>
    </w:r>
  </w:p>
  <w:p w14:paraId="38E13A0B" w14:textId="77777777" w:rsidR="00E259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205968"/>
        <w:sz w:val="28"/>
        <w:szCs w:val="28"/>
      </w:rPr>
    </w:pPr>
    <w:r>
      <w:rPr>
        <w:b/>
        <w:color w:val="205968"/>
        <w:sz w:val="28"/>
        <w:szCs w:val="28"/>
      </w:rPr>
      <w:t>GRAPHICAL USER INTERFACES</w:t>
    </w:r>
  </w:p>
  <w:p w14:paraId="337C8C11" w14:textId="77777777" w:rsidR="00E259BA" w:rsidRDefault="00E259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BA"/>
    <w:rsid w:val="00162936"/>
    <w:rsid w:val="00D06542"/>
    <w:rsid w:val="00E2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B0FE"/>
  <w15:docId w15:val="{8A4BA408-2A6B-4187-9CE0-C6807005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1Ak-Vurgu6">
    <w:name w:val="Grid Table 1 Light Accent 6"/>
    <w:basedOn w:val="NormalTablo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6712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kt2nNXrZ7DobthfbEFRGPcS0w==">CgMxLjA4AHIhMWhLbS1kVXIzY1ZsOFdiR09CeWNDS1FGWEpjOWMweVVq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2</cp:revision>
  <dcterms:created xsi:type="dcterms:W3CDTF">2016-03-15T11:38:00Z</dcterms:created>
  <dcterms:modified xsi:type="dcterms:W3CDTF">2024-04-25T20:40:00Z</dcterms:modified>
</cp:coreProperties>
</file>