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3CD89" w14:textId="2DEDB0A9" w:rsidR="000A5093" w:rsidRDefault="00186BD0">
      <w:pPr>
        <w:spacing w:line="276" w:lineRule="auto"/>
        <w:rPr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>PROJECT NAME:</w:t>
      </w:r>
      <w:r w:rsidR="001E46D2">
        <w:rPr>
          <w:b/>
          <w:color w:val="FF9900"/>
          <w:sz w:val="28"/>
          <w:szCs w:val="28"/>
        </w:rPr>
        <w:t xml:space="preserve"> </w:t>
      </w:r>
      <w:proofErr w:type="spellStart"/>
      <w:r w:rsidR="001E46D2">
        <w:rPr>
          <w:b/>
          <w:color w:val="FF9900"/>
          <w:sz w:val="28"/>
          <w:szCs w:val="28"/>
        </w:rPr>
        <w:t>UniLearn</w:t>
      </w:r>
      <w:proofErr w:type="spellEnd"/>
    </w:p>
    <w:p w14:paraId="3730B824" w14:textId="09DC7CF4" w:rsidR="000A5093" w:rsidRDefault="00186BD0">
      <w:pPr>
        <w:spacing w:line="276" w:lineRule="auto"/>
        <w:rPr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 xml:space="preserve">GROUP NUMBER </w:t>
      </w:r>
      <w:proofErr w:type="spellStart"/>
      <w:r>
        <w:rPr>
          <w:b/>
          <w:color w:val="FF9900"/>
          <w:sz w:val="28"/>
          <w:szCs w:val="28"/>
        </w:rPr>
        <w:t>and</w:t>
      </w:r>
      <w:proofErr w:type="spellEnd"/>
      <w:r>
        <w:rPr>
          <w:b/>
          <w:color w:val="FF9900"/>
          <w:sz w:val="28"/>
          <w:szCs w:val="28"/>
        </w:rPr>
        <w:t xml:space="preserve"> MEMBERS:</w:t>
      </w:r>
      <w:r w:rsidR="001E46D2">
        <w:rPr>
          <w:b/>
          <w:color w:val="FF9900"/>
          <w:sz w:val="28"/>
          <w:szCs w:val="28"/>
        </w:rPr>
        <w:t xml:space="preserve"> </w:t>
      </w:r>
      <w:proofErr w:type="spellStart"/>
      <w:r w:rsidR="001E46D2">
        <w:rPr>
          <w:b/>
          <w:color w:val="FF9900"/>
          <w:sz w:val="28"/>
          <w:szCs w:val="28"/>
        </w:rPr>
        <w:t>Group</w:t>
      </w:r>
      <w:proofErr w:type="spellEnd"/>
      <w:r w:rsidR="001E46D2">
        <w:rPr>
          <w:b/>
          <w:color w:val="FF9900"/>
          <w:sz w:val="28"/>
          <w:szCs w:val="28"/>
        </w:rPr>
        <w:t xml:space="preserve"> – 1 / Mehmet Şakir Şeker, Demirkan Yıldız, Sarp Demirtaş, Sertan </w:t>
      </w:r>
      <w:proofErr w:type="spellStart"/>
      <w:r w:rsidR="001E46D2">
        <w:rPr>
          <w:b/>
          <w:color w:val="FF9900"/>
          <w:sz w:val="28"/>
          <w:szCs w:val="28"/>
        </w:rPr>
        <w:t>Unal</w:t>
      </w:r>
      <w:proofErr w:type="spellEnd"/>
      <w:r w:rsidR="001E46D2">
        <w:rPr>
          <w:b/>
          <w:color w:val="FF9900"/>
          <w:sz w:val="28"/>
          <w:szCs w:val="28"/>
        </w:rPr>
        <w:t>, Melik Fırat Gültekin, Cavit Kaya</w:t>
      </w:r>
    </w:p>
    <w:p w14:paraId="63151FD5" w14:textId="77777777" w:rsidR="000A5093" w:rsidRDefault="000A5093">
      <w:pPr>
        <w:spacing w:line="276" w:lineRule="auto"/>
        <w:rPr>
          <w:b/>
          <w:color w:val="808080"/>
          <w:sz w:val="28"/>
          <w:szCs w:val="28"/>
        </w:rPr>
      </w:pPr>
    </w:p>
    <w:tbl>
      <w:tblPr>
        <w:tblStyle w:val="a"/>
        <w:tblW w:w="14778" w:type="dxa"/>
        <w:tblInd w:w="-115" w:type="dxa"/>
        <w:tblBorders>
          <w:top w:val="single" w:sz="4" w:space="0" w:color="FBD5B5"/>
          <w:left w:val="single" w:sz="4" w:space="0" w:color="FBD5B5"/>
          <w:bottom w:val="single" w:sz="4" w:space="0" w:color="FBD5B5"/>
          <w:right w:val="single" w:sz="4" w:space="0" w:color="FBD5B5"/>
          <w:insideH w:val="single" w:sz="4" w:space="0" w:color="FBD5B5"/>
          <w:insideV w:val="single" w:sz="4" w:space="0" w:color="FBD5B5"/>
        </w:tblBorders>
        <w:tblLayout w:type="fixed"/>
        <w:tblLook w:val="04A0" w:firstRow="1" w:lastRow="0" w:firstColumn="1" w:lastColumn="0" w:noHBand="0" w:noVBand="1"/>
      </w:tblPr>
      <w:tblGrid>
        <w:gridCol w:w="14778"/>
      </w:tblGrid>
      <w:tr w:rsidR="000A5093" w14:paraId="2FA88E52" w14:textId="77777777" w:rsidTr="001E4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8" w:type="dxa"/>
          </w:tcPr>
          <w:p w14:paraId="3C7317A7" w14:textId="77777777" w:rsidR="000A5093" w:rsidRDefault="000A5093"/>
          <w:p w14:paraId="265F4360" w14:textId="753D9C77" w:rsidR="000A5093" w:rsidRDefault="001E46D2">
            <w:r>
              <w:rPr>
                <w:noProof/>
              </w:rPr>
              <w:drawing>
                <wp:inline distT="0" distB="0" distL="0" distR="0" wp14:anchorId="050CE448" wp14:editId="5AD33FA6">
                  <wp:extent cx="9237980" cy="3841750"/>
                  <wp:effectExtent l="0" t="0" r="1270" b="6350"/>
                  <wp:docPr id="595155146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7980" cy="384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6D2" w14:paraId="642E8FE3" w14:textId="77777777" w:rsidTr="001E46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8" w:type="dxa"/>
          </w:tcPr>
          <w:p w14:paraId="1FD5AB0B" w14:textId="77777777" w:rsidR="001E46D2" w:rsidRDefault="001E46D2" w:rsidP="00DF522C"/>
          <w:p w14:paraId="630F7CAB" w14:textId="5CEE85DB" w:rsidR="001E46D2" w:rsidRDefault="001E46D2" w:rsidP="00DF522C">
            <w:r>
              <w:rPr>
                <w:noProof/>
              </w:rPr>
              <w:drawing>
                <wp:inline distT="0" distB="0" distL="0" distR="0" wp14:anchorId="7F7CDF3D" wp14:editId="1D54E554">
                  <wp:extent cx="9237980" cy="3707765"/>
                  <wp:effectExtent l="0" t="0" r="1270" b="6985"/>
                  <wp:docPr id="1076264910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7980" cy="3707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6D2" w14:paraId="0E697797" w14:textId="77777777" w:rsidTr="001E46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8" w:type="dxa"/>
          </w:tcPr>
          <w:p w14:paraId="1DD9D467" w14:textId="77777777" w:rsidR="001E46D2" w:rsidRDefault="001E46D2" w:rsidP="00DF522C"/>
          <w:p w14:paraId="48B622FF" w14:textId="492C74D4" w:rsidR="001E46D2" w:rsidRDefault="00186BD0" w:rsidP="00DF522C">
            <w:r>
              <w:rPr>
                <w:noProof/>
              </w:rPr>
              <w:drawing>
                <wp:inline distT="0" distB="0" distL="0" distR="0" wp14:anchorId="4C5635CE" wp14:editId="4BDD8926">
                  <wp:extent cx="9237980" cy="2256155"/>
                  <wp:effectExtent l="0" t="0" r="1270" b="0"/>
                  <wp:docPr id="1708205059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" t="16043" r="-103" b="-16043"/>
                          <a:stretch/>
                        </pic:blipFill>
                        <pic:spPr bwMode="auto">
                          <a:xfrm>
                            <a:off x="0" y="0"/>
                            <a:ext cx="9237980" cy="225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6D2" w14:paraId="35247378" w14:textId="77777777" w:rsidTr="001E46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8" w:type="dxa"/>
          </w:tcPr>
          <w:p w14:paraId="7F1DA55B" w14:textId="77777777" w:rsidR="001E46D2" w:rsidRDefault="001E46D2" w:rsidP="00DF522C"/>
          <w:p w14:paraId="2F5D9B88" w14:textId="65C11D0F" w:rsidR="001E46D2" w:rsidRDefault="001E46D2" w:rsidP="00DF522C"/>
        </w:tc>
      </w:tr>
    </w:tbl>
    <w:p w14:paraId="7068AE76" w14:textId="77777777" w:rsidR="000A5093" w:rsidRDefault="000A5093"/>
    <w:sectPr w:rsidR="000A5093">
      <w:headerReference w:type="default" r:id="rId10"/>
      <w:pgSz w:w="16838" w:h="11906" w:orient="landscape"/>
      <w:pgMar w:top="720" w:right="1138" w:bottom="720" w:left="1138" w:header="706" w:footer="706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69A5B" w14:textId="77777777" w:rsidR="00DB36EE" w:rsidRDefault="00DB36EE">
      <w:r>
        <w:separator/>
      </w:r>
    </w:p>
  </w:endnote>
  <w:endnote w:type="continuationSeparator" w:id="0">
    <w:p w14:paraId="0C2FD471" w14:textId="77777777" w:rsidR="00DB36EE" w:rsidRDefault="00DB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2C455" w14:textId="77777777" w:rsidR="00DB36EE" w:rsidRDefault="00DB36EE">
      <w:r>
        <w:separator/>
      </w:r>
    </w:p>
  </w:footnote>
  <w:footnote w:type="continuationSeparator" w:id="0">
    <w:p w14:paraId="1BA03C85" w14:textId="77777777" w:rsidR="00DB36EE" w:rsidRDefault="00DB3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D05AE" w14:textId="77777777" w:rsidR="000A5093" w:rsidRDefault="00186BD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FF9900"/>
        <w:sz w:val="28"/>
        <w:szCs w:val="28"/>
      </w:rPr>
    </w:pPr>
    <w:r>
      <w:rPr>
        <w:b/>
        <w:color w:val="FF9900"/>
        <w:sz w:val="28"/>
        <w:szCs w:val="28"/>
      </w:rPr>
      <w:t>SE 216 – SOFTWARE PROJECT MANAGEMENT</w:t>
    </w:r>
  </w:p>
  <w:p w14:paraId="5FFFA89E" w14:textId="77777777" w:rsidR="000A5093" w:rsidRDefault="00186BD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FF9900"/>
        <w:sz w:val="28"/>
        <w:szCs w:val="28"/>
      </w:rPr>
    </w:pPr>
    <w:r>
      <w:rPr>
        <w:b/>
        <w:color w:val="FF9900"/>
        <w:sz w:val="28"/>
        <w:szCs w:val="28"/>
      </w:rPr>
      <w:t>PROJECT SCHEDULE</w:t>
    </w:r>
  </w:p>
  <w:p w14:paraId="6DF4AF61" w14:textId="77777777" w:rsidR="000A5093" w:rsidRDefault="000A509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093"/>
    <w:rsid w:val="000A5093"/>
    <w:rsid w:val="00186BD0"/>
    <w:rsid w:val="001E46D2"/>
    <w:rsid w:val="00DB36EE"/>
    <w:rsid w:val="00F6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1DB1"/>
  <w15:docId w15:val="{C733DF49-24E6-444E-918E-C060C838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avuzTablo6Renkli">
    <w:name w:val="Grid Table 6 Colorful"/>
    <w:basedOn w:val="NormalTablo"/>
    <w:uiPriority w:val="51"/>
    <w:rsid w:val="00253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">
    <w:name w:val="Grid Table 2"/>
    <w:basedOn w:val="NormalTablo"/>
    <w:uiPriority w:val="47"/>
    <w:rsid w:val="00FC2E1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">
    <w:name w:val="Grid Table 4"/>
    <w:basedOn w:val="NormalTablo"/>
    <w:uiPriority w:val="49"/>
    <w:rsid w:val="00FC2E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1Ak-Vurgu6">
    <w:name w:val="Grid Table 1 Light Accent 6"/>
    <w:basedOn w:val="NormalTablo"/>
    <w:uiPriority w:val="46"/>
    <w:rsid w:val="00E07F8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FAC090"/>
        </w:tcBorders>
      </w:tcPr>
    </w:tblStylePr>
    <w:tblStylePr w:type="lastRow">
      <w:rPr>
        <w:b/>
      </w:rPr>
      <w:tblPr/>
      <w:tcPr>
        <w:tcBorders>
          <w:top w:val="single" w:sz="4" w:space="0" w:color="FAC090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Z/D/ut0J5WiUsfX6y76rbmJdJQ==">CgMxLjA4AHIhMXJoT0dmRExfSUNoTzBOc2ZCX0xsbGNUV0FBQW9RMU5V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Sarp DEMİRTAŞ</cp:lastModifiedBy>
  <cp:revision>3</cp:revision>
  <dcterms:created xsi:type="dcterms:W3CDTF">2024-04-18T20:01:00Z</dcterms:created>
  <dcterms:modified xsi:type="dcterms:W3CDTF">2024-04-18T20:02:00Z</dcterms:modified>
</cp:coreProperties>
</file>