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GROUP NUMBER and MEMBERS: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78.0" w:type="dxa"/>
        <w:jc w:val="left"/>
        <w:tblInd w:w="-115.0" w:type="dxa"/>
        <w:tblBorders>
          <w:top w:color="fbd5b5" w:space="0" w:sz="4" w:val="single"/>
          <w:left w:color="fbd5b5" w:space="0" w:sz="4" w:val="single"/>
          <w:bottom w:color="fbd5b5" w:space="0" w:sz="4" w:val="single"/>
          <w:right w:color="fbd5b5" w:space="0" w:sz="4" w:val="single"/>
          <w:insideH w:color="fbd5b5" w:space="0" w:sz="4" w:val="single"/>
          <w:insideV w:color="fbd5b5" w:space="0" w:sz="4" w:val="single"/>
        </w:tblBorders>
        <w:tblLayout w:type="fixed"/>
        <w:tblLook w:val="04A0"/>
      </w:tblPr>
      <w:tblGrid>
        <w:gridCol w:w="14778"/>
        <w:tblGridChange w:id="0">
          <w:tblGrid>
            <w:gridCol w:w="14778"/>
          </w:tblGrid>
        </w:tblGridChange>
      </w:tblGrid>
      <w:tr>
        <w:trPr>
          <w:cantSplit w:val="0"/>
          <w:trHeight w:val="783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color w:val="ff9900"/>
                <w:rtl w:val="0"/>
              </w:rPr>
              <w:t xml:space="preserve">Take a screenshot and copy your Gantt Chart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" w:top="720" w:left="1138" w:right="1138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99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990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99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9900"/>
        <w:sz w:val="28"/>
        <w:szCs w:val="28"/>
        <w:u w:val="none"/>
        <w:shd w:fill="auto" w:val="clear"/>
        <w:vertAlign w:val="baseline"/>
        <w:rtl w:val="0"/>
      </w:rPr>
      <w:t xml:space="preserve">PROJECT SCHEDULE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3EA0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3EA0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3EA0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3EA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3EA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3EA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3EA0"/>
    <w:p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3EA0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3EA0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A66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6618"/>
  </w:style>
  <w:style w:type="character" w:styleId="Heading1Char" w:customStyle="1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3EA0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3EA0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3EA0"/>
    <w:rPr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3EA0"/>
    <w:rPr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3EA0"/>
    <w:rPr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3EA0"/>
    <w:rPr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3EA0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A3E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A3EA0"/>
    <w:rPr>
      <w:rFonts w:asciiTheme="minorHAnsi" w:hAnsiTheme="minorHAnsi"/>
      <w:b w:val="1"/>
      <w:i w:val="1"/>
      <w:iCs w:val="1"/>
    </w:rPr>
  </w:style>
  <w:style w:type="paragraph" w:styleId="NoSpacing">
    <w:name w:val="No Spacing"/>
    <w:basedOn w:val="Normal"/>
    <w:uiPriority w:val="1"/>
    <w:qFormat w:val="1"/>
    <w:rsid w:val="00DA3EA0"/>
    <w:rPr>
      <w:szCs w:val="32"/>
    </w:rPr>
  </w:style>
  <w:style w:type="paragraph" w:styleId="ListParagraph">
    <w:name w:val="List Paragraph"/>
    <w:basedOn w:val="Normal"/>
    <w:uiPriority w:val="34"/>
    <w:qFormat w:val="1"/>
    <w:rsid w:val="00DA3E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A3EA0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DA3EA0"/>
    <w:rPr>
      <w:i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3EA0"/>
    <w:pPr>
      <w:ind w:left="720" w:right="720"/>
    </w:pPr>
    <w:rPr>
      <w:b w:val="1"/>
      <w:i w:val="1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3EA0"/>
    <w:rPr>
      <w:b w:val="1"/>
      <w:i w:val="1"/>
      <w:sz w:val="24"/>
    </w:rPr>
  </w:style>
  <w:style w:type="character" w:styleId="SubtleEmphasis">
    <w:name w:val="Subtle Emphasis"/>
    <w:uiPriority w:val="19"/>
    <w:qFormat w:val="1"/>
    <w:rsid w:val="00DA3EA0"/>
    <w:rPr>
      <w:i w:val="1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qFormat w:val="1"/>
    <w:rsid w:val="00DA3EA0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DA3EA0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DA3EA0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A3EA0"/>
    <w:pPr>
      <w:outlineLvl w:val="9"/>
    </w:pPr>
  </w:style>
  <w:style w:type="character" w:styleId="st" w:customStyle="1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1Light-Accent6">
    <w:name w:val="Grid Table 1 Light Accent 6"/>
    <w:basedOn w:val="TableNormal"/>
    <w:uiPriority w:val="46"/>
    <w:rsid w:val="00E07F87"/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fac090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ac09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</cp:coreProperties>
</file>