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2479" w14:textId="77777777" w:rsidR="0078750A" w:rsidRPr="0078750A" w:rsidRDefault="0078750A" w:rsidP="0078750A">
      <w:pPr>
        <w:rPr>
          <w:b/>
          <w:color w:val="4F6228" w:themeColor="accent3" w:themeShade="80"/>
          <w:sz w:val="28"/>
          <w:szCs w:val="28"/>
        </w:rPr>
      </w:pPr>
      <w:r w:rsidRPr="0078750A">
        <w:rPr>
          <w:b/>
          <w:color w:val="4F6228" w:themeColor="accent3" w:themeShade="80"/>
          <w:sz w:val="28"/>
          <w:szCs w:val="28"/>
        </w:rPr>
        <w:t>PROJECT NAME: UniLearn</w:t>
      </w:r>
    </w:p>
    <w:p w14:paraId="6088E60F" w14:textId="77777777" w:rsidR="0078750A" w:rsidRPr="0078750A" w:rsidRDefault="0078750A" w:rsidP="0078750A">
      <w:pPr>
        <w:spacing w:line="276" w:lineRule="auto"/>
        <w:rPr>
          <w:b/>
          <w:color w:val="4F6228" w:themeColor="accent3" w:themeShade="80"/>
          <w:sz w:val="28"/>
        </w:rPr>
      </w:pPr>
      <w:r w:rsidRPr="0078750A">
        <w:rPr>
          <w:b/>
          <w:color w:val="4F6228" w:themeColor="accent3" w:themeShade="80"/>
          <w:sz w:val="28"/>
          <w:szCs w:val="28"/>
        </w:rPr>
        <w:t xml:space="preserve">GROUP NUMBER and MEMBERS: Group – 1 / </w:t>
      </w:r>
      <w:r w:rsidRPr="0078750A">
        <w:rPr>
          <w:b/>
          <w:color w:val="4F6228" w:themeColor="accent3" w:themeShade="80"/>
          <w:sz w:val="28"/>
        </w:rPr>
        <w:t>Mehmet Şakir Şeker, Demirkan Yıldız, Sarp Demirtaş, Sertan Unal, Melik Fırat Gültekin, Cavit Kaya</w:t>
      </w:r>
    </w:p>
    <w:p w14:paraId="2CE85322" w14:textId="77777777" w:rsidR="002B0894" w:rsidRDefault="002B0894">
      <w:pPr>
        <w:rPr>
          <w:b/>
        </w:rPr>
      </w:pPr>
    </w:p>
    <w:tbl>
      <w:tblPr>
        <w:tblStyle w:val="a1"/>
        <w:tblW w:w="9286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2B0894" w14:paraId="4A8F3403" w14:textId="77777777" w:rsidTr="002A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7C9FA2B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Questions to identify measurements:</w:t>
            </w:r>
          </w:p>
        </w:tc>
      </w:tr>
      <w:tr w:rsidR="002B0894" w14:paraId="16A46848" w14:textId="77777777" w:rsidTr="002A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18" w:space="0" w:color="9BBB59"/>
              <w:bottom w:val="single" w:sz="4" w:space="0" w:color="auto"/>
            </w:tcBorders>
          </w:tcPr>
          <w:p w14:paraId="7AC74D9C" w14:textId="3BC874D6" w:rsidR="002B0894" w:rsidRPr="000A7713" w:rsidRDefault="002A0450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How many features do we add?</w:t>
            </w:r>
          </w:p>
          <w:p w14:paraId="1217F2C0" w14:textId="2BA75FB0" w:rsidR="000A7713" w:rsidRPr="000A7713" w:rsidRDefault="000A771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>How many times did we repeat the same spr</w:t>
            </w:r>
            <w:r w:rsidR="001A4E5E">
              <w:rPr>
                <w:b w:val="0"/>
                <w:bCs/>
                <w:color w:val="000000" w:themeColor="text1"/>
                <w:sz w:val="28"/>
                <w:szCs w:val="28"/>
              </w:rPr>
              <w:t>int</w:t>
            </w:r>
            <w:r w:rsidRPr="000A771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the project?</w:t>
            </w:r>
          </w:p>
          <w:p w14:paraId="044F5E32" w14:textId="3EB42989" w:rsidR="000A7713" w:rsidRPr="00543D83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</w:t>
            </w:r>
            <w:r w:rsidR="002A0B65">
              <w:rPr>
                <w:b w:val="0"/>
                <w:bCs/>
                <w:color w:val="000000" w:themeColor="text1"/>
                <w:sz w:val="28"/>
                <w:szCs w:val="28"/>
              </w:rPr>
              <w:t>requirements</w:t>
            </w: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were added to the backlog?</w:t>
            </w:r>
          </w:p>
          <w:p w14:paraId="4E40157E" w14:textId="0FA64D1B" w:rsidR="00543D83" w:rsidRPr="00543D83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>How many APIs are we currently integrating with?</w:t>
            </w:r>
          </w:p>
          <w:p w14:paraId="239BA713" w14:textId="0E35FBFE" w:rsidR="00543D83" w:rsidRPr="00BC2CD8" w:rsidRDefault="00543D83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r w:rsidR="001D6933">
              <w:rPr>
                <w:b w:val="0"/>
                <w:bCs/>
                <w:color w:val="000000" w:themeColor="text1"/>
                <w:sz w:val="28"/>
                <w:szCs w:val="28"/>
              </w:rPr>
              <w:t>effective are</w:t>
            </w:r>
            <w:r w:rsidRPr="00543D8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performance optimizations?</w:t>
            </w:r>
          </w:p>
          <w:p w14:paraId="56F648B8" w14:textId="48D780CE" w:rsidR="00EF336E" w:rsidRPr="00AD2A3E" w:rsidRDefault="00EF336E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many hours were spent on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performance </w:t>
            </w:r>
            <w:r w:rsidRPr="00EF336E">
              <w:rPr>
                <w:b w:val="0"/>
                <w:bCs/>
                <w:color w:val="000000" w:themeColor="text1"/>
                <w:sz w:val="28"/>
                <w:szCs w:val="28"/>
              </w:rPr>
              <w:t>testing?</w:t>
            </w:r>
          </w:p>
          <w:p w14:paraId="3128C343" w14:textId="43284B12" w:rsidR="00AD2A3E" w:rsidRPr="001A4E5E" w:rsidRDefault="00AD2A3E" w:rsidP="000A7713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>How many bugs were fixed?</w:t>
            </w:r>
          </w:p>
          <w:p w14:paraId="1A11380C" w14:textId="2C1CF619" w:rsidR="001A4E5E" w:rsidRPr="00FF292A" w:rsidRDefault="001A4E5E" w:rsidP="00FF292A">
            <w:pPr>
              <w:pStyle w:val="ListeParagraf"/>
              <w:numPr>
                <w:ilvl w:val="0"/>
                <w:numId w:val="5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How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effective</w:t>
            </w: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71B45">
              <w:rPr>
                <w:b w:val="0"/>
                <w:bCs/>
                <w:color w:val="000000" w:themeColor="text1"/>
                <w:sz w:val="28"/>
                <w:szCs w:val="28"/>
              </w:rPr>
              <w:t>is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C2CD8">
              <w:rPr>
                <w:b w:val="0"/>
                <w:bCs/>
                <w:color w:val="000000" w:themeColor="text1"/>
                <w:sz w:val="28"/>
                <w:szCs w:val="28"/>
              </w:rPr>
              <w:t>documentation?</w:t>
            </w:r>
          </w:p>
          <w:p w14:paraId="267CA3CB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32550447" w14:textId="77777777" w:rsidTr="002A0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tcBorders>
              <w:top w:val="single" w:sz="4" w:space="0" w:color="auto"/>
            </w:tcBorders>
          </w:tcPr>
          <w:p w14:paraId="3C415B36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Identified measurements:</w:t>
            </w:r>
          </w:p>
        </w:tc>
      </w:tr>
      <w:tr w:rsidR="002B0894" w14:paraId="5315758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4F389C23" w14:textId="5D6454BF" w:rsidR="00AD2A3E" w:rsidRPr="00AD2A3E" w:rsidRDefault="00AD2A3E" w:rsidP="00AD2A3E">
            <w:pPr>
              <w:pStyle w:val="ListeParagraf"/>
              <w:numPr>
                <w:ilvl w:val="1"/>
                <w:numId w:val="7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AD2A3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number of features added in the current development cycle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7EDE021" w14:textId="5018AAFC" w:rsidR="001D6933" w:rsidRPr="001D6933" w:rsidRDefault="00AD2A3E" w:rsidP="001D6933">
            <w:pPr>
              <w:pStyle w:val="ListeParagraf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Number of different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project part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where the spri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nt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is repeated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A474A62" w14:textId="3FF90A9B" w:rsidR="001D6933" w:rsidRPr="001D6933" w:rsidRDefault="00AD2A3E" w:rsidP="001D6933">
            <w:pPr>
              <w:pStyle w:val="ListeParagraf"/>
              <w:numPr>
                <w:ilvl w:val="1"/>
                <w:numId w:val="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Frequency of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sprint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repetition in each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part</w:t>
            </w:r>
            <w:r w:rsidRPr="001D6933">
              <w:rPr>
                <w:b w:val="0"/>
                <w:color w:val="000000" w:themeColor="text1"/>
                <w:sz w:val="28"/>
                <w:szCs w:val="28"/>
              </w:rPr>
              <w:t xml:space="preserve"> of the project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1803AF92" w14:textId="25DA3A3D" w:rsidR="001D6933" w:rsidRPr="001A4E5E" w:rsidRDefault="001D6933" w:rsidP="001D6933">
            <w:pPr>
              <w:pStyle w:val="ListeParagraf"/>
              <w:numPr>
                <w:ilvl w:val="1"/>
                <w:numId w:val="12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Total number of new user stories added to the backlog 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54E185E4" w14:textId="037B2229" w:rsidR="001D6933" w:rsidRPr="001A4E5E" w:rsidRDefault="001D6933" w:rsidP="001D6933">
            <w:pPr>
              <w:pStyle w:val="ListeParagraf"/>
              <w:numPr>
                <w:ilvl w:val="1"/>
                <w:numId w:val="13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 number of APIs integrated into the project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2F5834F3" w14:textId="5D398A4A" w:rsidR="001D6933" w:rsidRPr="001A4E5E" w:rsidRDefault="001A4E5E" w:rsidP="001D6933">
            <w:pPr>
              <w:pStyle w:val="ListeParagraf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Total number of performance optimizations implemented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16B83EE0" w14:textId="0BC69B1E" w:rsidR="001A4E5E" w:rsidRPr="001A4E5E" w:rsidRDefault="001A4E5E" w:rsidP="001A4E5E">
            <w:pPr>
              <w:pStyle w:val="ListeParagraf"/>
              <w:numPr>
                <w:ilvl w:val="1"/>
                <w:numId w:val="14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1A4E5E">
              <w:rPr>
                <w:b w:val="0"/>
                <w:bCs/>
                <w:color w:val="000000" w:themeColor="text1"/>
                <w:sz w:val="28"/>
                <w:szCs w:val="28"/>
              </w:rPr>
              <w:t>Impact of each optimization on system performance (speed effect,memory usage effect)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</w:p>
          <w:p w14:paraId="7391D977" w14:textId="1F7FFAD6" w:rsidR="001A4E5E" w:rsidRPr="00FF292A" w:rsidRDefault="001A4E5E" w:rsidP="001A4E5E">
            <w:pPr>
              <w:pStyle w:val="ListeParagraf"/>
              <w:numPr>
                <w:ilvl w:val="1"/>
                <w:numId w:val="15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FF292A">
              <w:rPr>
                <w:b w:val="0"/>
                <w:color w:val="000000" w:themeColor="text1"/>
                <w:sz w:val="28"/>
                <w:szCs w:val="28"/>
              </w:rPr>
              <w:t>Total number of hours spent on performance testing throughout the project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50FE339E" w14:textId="517BE8C8" w:rsidR="001A4E5E" w:rsidRPr="00FF292A" w:rsidRDefault="00C71B45" w:rsidP="002A0B65">
            <w:pPr>
              <w:pStyle w:val="ListeParagraf"/>
              <w:numPr>
                <w:ilvl w:val="1"/>
                <w:numId w:val="16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Total</w:t>
            </w:r>
            <w:r w:rsidR="002A0B65" w:rsidRPr="00FF292A">
              <w:rPr>
                <w:b w:val="0"/>
                <w:color w:val="000000" w:themeColor="text1"/>
                <w:sz w:val="28"/>
                <w:szCs w:val="28"/>
              </w:rPr>
              <w:t xml:space="preserve"> time taken to fix each bug 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3E2BF4A6" w14:textId="440311D3" w:rsidR="00FF292A" w:rsidRPr="00FF292A" w:rsidRDefault="00FF292A" w:rsidP="00FF292A">
            <w:p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8.1.    </w:t>
            </w:r>
            <w:r w:rsidRPr="00FF292A">
              <w:rPr>
                <w:b w:val="0"/>
                <w:color w:val="000000" w:themeColor="text1"/>
                <w:sz w:val="28"/>
                <w:szCs w:val="28"/>
              </w:rPr>
              <w:t xml:space="preserve">Total number of hours spent preparing </w:t>
            </w:r>
            <w:r w:rsidR="00C71B45">
              <w:rPr>
                <w:b w:val="0"/>
                <w:color w:val="000000" w:themeColor="text1"/>
                <w:sz w:val="28"/>
                <w:szCs w:val="28"/>
              </w:rPr>
              <w:t>the documentation.</w:t>
            </w:r>
          </w:p>
          <w:p w14:paraId="48F3FBF3" w14:textId="77777777" w:rsidR="002B0894" w:rsidRDefault="002B0894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</w:p>
        </w:tc>
      </w:tr>
      <w:tr w:rsidR="002B0894" w14:paraId="29D851EE" w14:textId="77777777" w:rsidTr="002B0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794A136E" w14:textId="77777777" w:rsidR="002B0894" w:rsidRDefault="00000000">
            <w:pPr>
              <w:rPr>
                <w:rFonts w:ascii="Calibri" w:eastAsia="Calibri" w:hAnsi="Calibri" w:cs="Calibri"/>
                <w:color w:val="9BBB59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Measurement storage and collection:</w:t>
            </w:r>
          </w:p>
        </w:tc>
      </w:tr>
      <w:tr w:rsidR="002B0894" w14:paraId="7C417074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</w:tcPr>
          <w:p w14:paraId="6ACBF1BF" w14:textId="0AB42FF2" w:rsidR="002B0894" w:rsidRPr="007C06CE" w:rsidRDefault="007C06CE">
            <w:pPr>
              <w:rPr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What</w:t>
            </w:r>
          </w:p>
          <w:p w14:paraId="2D0627DF" w14:textId="7F5610B2" w:rsidR="002B0894" w:rsidRPr="007C06CE" w:rsidRDefault="00524F80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Count 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of features, including personalized profiles,lecture materials,communities and </w:t>
            </w:r>
            <w:r w:rsidR="007C06CE"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announcement</w:t>
            </w:r>
            <w:r w:rsidR="007C06CE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system.(1.1)</w:t>
            </w:r>
          </w:p>
          <w:p w14:paraId="184A115C" w14:textId="48E6C168" w:rsidR="007C06CE" w:rsidRPr="00524F80" w:rsidRDefault="007C06CE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count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>unique locations where the sp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rint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is repeated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524F80" w:rsidRPr="00524F80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2.1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3919D526" w14:textId="55B03BEE" w:rsidR="00524F80" w:rsidRPr="00DB50F4" w:rsidRDefault="00524F80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Frequency of sprint repetiton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in each stage.(2.2)</w:t>
            </w:r>
          </w:p>
          <w:p w14:paraId="364724C2" w14:textId="69B04AB7" w:rsidR="00DB50F4" w:rsidRPr="00406344" w:rsidRDefault="00DB50F4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T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he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amount of new user stories added to the backlog.(3.1)</w:t>
            </w:r>
          </w:p>
          <w:p w14:paraId="56B480AB" w14:textId="57B8CF42" w:rsidR="00406344" w:rsidRPr="00406344" w:rsidRDefault="00406344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Count of APIs integrated into project.(4.1)</w:t>
            </w:r>
          </w:p>
          <w:p w14:paraId="14A3D104" w14:textId="48C8AA97" w:rsidR="00406344" w:rsidRPr="00243E23" w:rsidRDefault="00406344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>Count of performance optimizations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.(5.1)</w:t>
            </w:r>
          </w:p>
          <w:p w14:paraId="65900875" w14:textId="404D7A5F" w:rsidR="00243E23" w:rsidRPr="00243E23" w:rsidRDefault="00243E23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System's Memory usage percentage and feedback 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.(5.2)</w:t>
            </w:r>
          </w:p>
          <w:p w14:paraId="2174055E" w14:textId="2655A8F3" w:rsidR="00243E23" w:rsidRPr="00243E23" w:rsidRDefault="00243E23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Total number of hours spent preparing and performing reviews.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7787A5C7" w14:textId="03C0CB98" w:rsidR="00243E23" w:rsidRPr="00243E23" w:rsidRDefault="00243E23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Time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to fix each individual bug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.(7.1)</w:t>
            </w:r>
          </w:p>
          <w:p w14:paraId="5220654F" w14:textId="1EE449DB" w:rsidR="00243E23" w:rsidRPr="007C06CE" w:rsidRDefault="00C71B45" w:rsidP="007C06CE">
            <w:pPr>
              <w:pStyle w:val="ListeParagraf"/>
              <w:numPr>
                <w:ilvl w:val="0"/>
                <w:numId w:val="18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D</w:t>
            </w:r>
            <w:r w:rsidRPr="00C71B45">
              <w:rPr>
                <w:b w:val="0"/>
                <w:bCs/>
                <w:color w:val="000000" w:themeColor="text1"/>
                <w:sz w:val="28"/>
                <w:szCs w:val="28"/>
              </w:rPr>
              <w:t>ocumentation preparation time</w:t>
            </w:r>
            <w:r w:rsidR="00243E23"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243E23">
              <w:rPr>
                <w:b w:val="0"/>
                <w:bCs/>
                <w:color w:val="000000" w:themeColor="text1"/>
                <w:sz w:val="28"/>
                <w:szCs w:val="28"/>
              </w:rPr>
              <w:t>(8.1)</w:t>
            </w:r>
          </w:p>
          <w:p w14:paraId="603456AC" w14:textId="77777777" w:rsidR="002B0894" w:rsidRDefault="002B0894">
            <w:pPr>
              <w:rPr>
                <w:sz w:val="28"/>
                <w:szCs w:val="28"/>
              </w:rPr>
            </w:pPr>
          </w:p>
          <w:p w14:paraId="52EDFB52" w14:textId="731D62F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When</w:t>
            </w:r>
          </w:p>
          <w:p w14:paraId="149379C6" w14:textId="7105E67C" w:rsidR="007C06CE" w:rsidRPr="007C06CE" w:rsidRDefault="007C06CE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After each feature development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(1.1)</w:t>
            </w:r>
          </w:p>
          <w:p w14:paraId="5D6E2FAA" w14:textId="04A2B4FC" w:rsidR="007C06CE" w:rsidRPr="00DB50F4" w:rsidRDefault="007C06CE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Recorded at the end of each sprint cycle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(2.1)</w:t>
            </w:r>
          </w:p>
          <w:p w14:paraId="6E854092" w14:textId="2E296209" w:rsidR="00DB50F4" w:rsidRPr="00406344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 before a new sprint begin.(3.1)</w:t>
            </w:r>
          </w:p>
          <w:p w14:paraId="7DE43228" w14:textId="13EC7E2E" w:rsidR="00406344" w:rsidRPr="00406344" w:rsidRDefault="0040634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Recorded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just after</w:t>
            </w:r>
            <w:r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completion of each API integration.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(4.1)</w:t>
            </w:r>
          </w:p>
          <w:p w14:paraId="5A2B21DF" w14:textId="087D5536" w:rsidR="00406344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r w:rsidR="00406344" w:rsidRPr="00406344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completion of each optimization task.</w:t>
            </w:r>
            <w:r w:rsidR="00406344">
              <w:rPr>
                <w:b w:val="0"/>
                <w:bCs/>
                <w:color w:val="000000" w:themeColor="text1"/>
                <w:sz w:val="28"/>
                <w:szCs w:val="28"/>
              </w:rPr>
              <w:t>(5.1)</w:t>
            </w:r>
          </w:p>
          <w:p w14:paraId="1861510E" w14:textId="46C7099A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Evaluated during testing phase.(5.2)</w:t>
            </w:r>
          </w:p>
          <w:p w14:paraId="786F428D" w14:textId="67630C79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 immediately following each review session.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(6.1)</w:t>
            </w:r>
          </w:p>
          <w:p w14:paraId="77F51860" w14:textId="7F756738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Recorded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after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fixing</w:t>
            </w: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 xml:space="preserve"> of each bug.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(7.1)</w:t>
            </w:r>
          </w:p>
          <w:p w14:paraId="10D24073" w14:textId="6142FB96" w:rsidR="00243E23" w:rsidRPr="007C06CE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 immediately following each review session or at the end of a review cycle.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(8.1)</w:t>
            </w:r>
          </w:p>
          <w:p w14:paraId="4D51C8EF" w14:textId="77777777" w:rsidR="007C06CE" w:rsidRDefault="007C06CE" w:rsidP="007C06CE">
            <w:pPr>
              <w:pStyle w:val="ListeParagraf"/>
              <w:rPr>
                <w:bCs/>
                <w:color w:val="000000" w:themeColor="text1"/>
                <w:sz w:val="28"/>
                <w:szCs w:val="28"/>
              </w:rPr>
            </w:pPr>
          </w:p>
          <w:p w14:paraId="04808354" w14:textId="1ED04FF8" w:rsidR="007C06CE" w:rsidRDefault="007C06CE" w:rsidP="007C06CE">
            <w:p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Format</w:t>
            </w:r>
          </w:p>
          <w:p w14:paraId="03217194" w14:textId="5CC8266B" w:rsidR="007C06CE" w:rsidRPr="00DB50F4" w:rsidRDefault="007C06CE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b w:val="0"/>
                <w:color w:val="000000" w:themeColor="text1"/>
                <w:sz w:val="28"/>
                <w:szCs w:val="28"/>
              </w:rPr>
              <w:t>Integer data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 w:val="0"/>
                <w:color w:val="000000" w:themeColor="text1"/>
                <w:sz w:val="28"/>
                <w:szCs w:val="28"/>
              </w:rPr>
              <w:t>(1.1,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524F80">
              <w:rPr>
                <w:b w:val="0"/>
                <w:color w:val="000000" w:themeColor="text1"/>
                <w:sz w:val="28"/>
                <w:szCs w:val="28"/>
              </w:rPr>
              <w:t>2.1</w:t>
            </w:r>
            <w:r w:rsidR="00DB50F4">
              <w:rPr>
                <w:b w:val="0"/>
                <w:color w:val="000000" w:themeColor="text1"/>
                <w:sz w:val="28"/>
                <w:szCs w:val="28"/>
              </w:rPr>
              <w:t>, 3.1</w:t>
            </w:r>
            <w:r w:rsidR="00406344">
              <w:rPr>
                <w:b w:val="0"/>
                <w:color w:val="000000" w:themeColor="text1"/>
                <w:sz w:val="28"/>
                <w:szCs w:val="28"/>
              </w:rPr>
              <w:t>, 4.1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389EB04C" w14:textId="1818049D" w:rsidR="00DB50F4" w:rsidRPr="007C06CE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Real number data (2.2</w:t>
            </w:r>
            <w:r w:rsidR="00243E23">
              <w:rPr>
                <w:b w:val="0"/>
                <w:color w:val="000000" w:themeColor="text1"/>
                <w:sz w:val="28"/>
                <w:szCs w:val="28"/>
              </w:rPr>
              <w:t>, 5.2, 6.1, 7.1, 8.1</w:t>
            </w:r>
            <w:r>
              <w:rPr>
                <w:b w:val="0"/>
                <w:color w:val="000000" w:themeColor="text1"/>
                <w:sz w:val="28"/>
                <w:szCs w:val="28"/>
              </w:rPr>
              <w:t>)</w:t>
            </w:r>
          </w:p>
          <w:p w14:paraId="0ECF55C7" w14:textId="77777777" w:rsidR="002B0894" w:rsidRDefault="002B0894">
            <w:pPr>
              <w:rPr>
                <w:sz w:val="28"/>
                <w:szCs w:val="28"/>
              </w:rPr>
            </w:pPr>
          </w:p>
          <w:p w14:paraId="431A76BB" w14:textId="2047F837" w:rsidR="002B0894" w:rsidRDefault="007C06CE">
            <w:pPr>
              <w:rPr>
                <w:b w:val="0"/>
                <w:color w:val="000000" w:themeColor="text1"/>
                <w:sz w:val="28"/>
                <w:szCs w:val="28"/>
              </w:rPr>
            </w:pPr>
            <w:r w:rsidRPr="007C06CE">
              <w:rPr>
                <w:color w:val="000000" w:themeColor="text1"/>
                <w:sz w:val="28"/>
                <w:szCs w:val="28"/>
              </w:rPr>
              <w:t>How</w:t>
            </w:r>
          </w:p>
          <w:p w14:paraId="791FAC9C" w14:textId="13EE0B04" w:rsidR="007C06CE" w:rsidRPr="00DB50F4" w:rsidRDefault="007C06CE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7C06CE">
              <w:rPr>
                <w:b w:val="0"/>
                <w:bCs/>
                <w:color w:val="000000" w:themeColor="text1"/>
                <w:sz w:val="28"/>
                <w:szCs w:val="28"/>
              </w:rPr>
              <w:t>With using an online spreadsheet like exel</w:t>
            </w:r>
            <w:r w:rsidR="00DB50F4">
              <w:rPr>
                <w:b w:val="0"/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(1.1</w:t>
            </w:r>
            <w:r w:rsidR="00524F80">
              <w:rPr>
                <w:b w:val="0"/>
                <w:bCs/>
                <w:color w:val="000000" w:themeColor="text1"/>
                <w:sz w:val="28"/>
                <w:szCs w:val="28"/>
              </w:rPr>
              <w:t>, 2.1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2085DEA2" w14:textId="10D34440" w:rsidR="00DB50F4" w:rsidRPr="00DB50F4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 in a sprint frequency analysis report.(2.2)</w:t>
            </w:r>
          </w:p>
          <w:p w14:paraId="37FAC18D" w14:textId="778DAA82" w:rsidR="00DB50F4" w:rsidRPr="00406344" w:rsidRDefault="00DB50F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DB50F4">
              <w:rPr>
                <w:b w:val="0"/>
                <w:bCs/>
                <w:color w:val="000000" w:themeColor="text1"/>
                <w:sz w:val="28"/>
                <w:szCs w:val="28"/>
              </w:rPr>
              <w:t>Tracked in the project's backlog management document.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(3.1)</w:t>
            </w:r>
          </w:p>
          <w:p w14:paraId="5D4DF19C" w14:textId="6066E38C" w:rsidR="00406344" w:rsidRPr="00243E23" w:rsidRDefault="00406344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Specified document for API integrations.(4.1)</w:t>
            </w:r>
          </w:p>
          <w:p w14:paraId="0CCB2004" w14:textId="4BD6D742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Tracked in a performance optimization log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.(5.1)</w:t>
            </w:r>
          </w:p>
          <w:p w14:paraId="136B9E54" w14:textId="16A15859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Recorded in a system performance report.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(5.2)</w:t>
            </w:r>
          </w:p>
          <w:p w14:paraId="4127328D" w14:textId="0F895689" w:rsidR="00243E23" w:rsidRPr="00243E23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 w:rsidRPr="00243E23">
              <w:rPr>
                <w:b w:val="0"/>
                <w:bCs/>
                <w:color w:val="000000" w:themeColor="text1"/>
                <w:sz w:val="28"/>
                <w:szCs w:val="28"/>
              </w:rPr>
              <w:t>Entered into a pre-specified project spreadsheet by the review leader.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(6.1</w:t>
            </w:r>
            <w:r w:rsidR="00B21375">
              <w:rPr>
                <w:b w:val="0"/>
                <w:bCs/>
                <w:color w:val="000000" w:themeColor="text1"/>
                <w:sz w:val="28"/>
                <w:szCs w:val="28"/>
              </w:rPr>
              <w:t>, 8.1</w:t>
            </w:r>
            <w:r>
              <w:rPr>
                <w:b w:val="0"/>
                <w:bCs/>
                <w:color w:val="000000" w:themeColor="text1"/>
                <w:sz w:val="28"/>
                <w:szCs w:val="28"/>
              </w:rPr>
              <w:t>)</w:t>
            </w:r>
          </w:p>
          <w:p w14:paraId="501DA3AD" w14:textId="09B338EC" w:rsidR="00243E23" w:rsidRPr="007C06CE" w:rsidRDefault="00243E23" w:rsidP="007C06CE">
            <w:pPr>
              <w:pStyle w:val="ListeParagraf"/>
              <w:numPr>
                <w:ilvl w:val="0"/>
                <w:numId w:val="19"/>
              </w:numPr>
              <w:rPr>
                <w:b w:val="0"/>
                <w:bCs/>
                <w:color w:val="000000" w:themeColor="text1"/>
                <w:sz w:val="28"/>
                <w:szCs w:val="28"/>
              </w:rPr>
            </w:pPr>
            <w:r>
              <w:rPr>
                <w:b w:val="0"/>
                <w:bCs/>
                <w:color w:val="000000" w:themeColor="text1"/>
                <w:sz w:val="28"/>
                <w:szCs w:val="28"/>
              </w:rPr>
              <w:t>Logged in a spreadsheet that contains when the bug was fixed and how long it took to be fixed.(7.1)</w:t>
            </w:r>
          </w:p>
          <w:p w14:paraId="6949A9B1" w14:textId="77777777" w:rsidR="002B0894" w:rsidRDefault="002B0894">
            <w:pPr>
              <w:rPr>
                <w:sz w:val="28"/>
                <w:szCs w:val="28"/>
              </w:rPr>
            </w:pPr>
          </w:p>
          <w:p w14:paraId="49FFC943" w14:textId="77777777" w:rsidR="002B0894" w:rsidRDefault="002B0894">
            <w:pPr>
              <w:rPr>
                <w:b w:val="0"/>
                <w:sz w:val="28"/>
                <w:szCs w:val="28"/>
              </w:rPr>
            </w:pPr>
          </w:p>
          <w:p w14:paraId="6148CD5C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7E1035A5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0CB69DC8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3E1FD9A3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3214EE5A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34A4150E" w14:textId="77777777" w:rsidR="00C71B45" w:rsidRDefault="00C71B45">
            <w:pPr>
              <w:rPr>
                <w:b w:val="0"/>
                <w:sz w:val="28"/>
                <w:szCs w:val="28"/>
              </w:rPr>
            </w:pPr>
          </w:p>
          <w:p w14:paraId="48F432E2" w14:textId="77777777" w:rsidR="00C71B45" w:rsidRDefault="00C71B45">
            <w:pPr>
              <w:rPr>
                <w:sz w:val="28"/>
                <w:szCs w:val="28"/>
              </w:rPr>
            </w:pPr>
          </w:p>
          <w:p w14:paraId="74D8E0A2" w14:textId="77777777" w:rsidR="002B0894" w:rsidRDefault="002B0894">
            <w:pPr>
              <w:rPr>
                <w:sz w:val="28"/>
                <w:szCs w:val="28"/>
              </w:rPr>
            </w:pPr>
          </w:p>
          <w:p w14:paraId="3F2EAA20" w14:textId="77777777" w:rsidR="002B0894" w:rsidRDefault="002B08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75840261" w14:textId="77777777" w:rsidR="002B0894" w:rsidRDefault="002B0894"/>
    <w:p w14:paraId="645C4756" w14:textId="77777777" w:rsidR="002B0894" w:rsidRDefault="002B0894"/>
    <w:p w14:paraId="43299113" w14:textId="77777777" w:rsidR="002B0894" w:rsidRDefault="002B0894"/>
    <w:tbl>
      <w:tblPr>
        <w:tblStyle w:val="a2"/>
        <w:tblW w:w="9255" w:type="dxa"/>
        <w:tblInd w:w="-115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D7E3BC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4545"/>
        <w:gridCol w:w="2580"/>
      </w:tblGrid>
      <w:tr w:rsidR="002B0894" w14:paraId="1A1574D5" w14:textId="77777777" w:rsidTr="002B0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CAF4FC8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Measurement </w:t>
            </w:r>
          </w:p>
          <w:p w14:paraId="5C94893E" w14:textId="77777777" w:rsidR="002B08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545" w:type="dxa"/>
          </w:tcPr>
          <w:p w14:paraId="4961E45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580" w:type="dxa"/>
          </w:tcPr>
          <w:p w14:paraId="4B81CF1F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 </w:t>
            </w:r>
          </w:p>
          <w:p w14:paraId="4DF3B938" w14:textId="77777777" w:rsidR="002B0894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Measurements</w:t>
            </w:r>
          </w:p>
        </w:tc>
      </w:tr>
      <w:tr w:rsidR="002B0894" w14:paraId="0461C357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42FE0E7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BD3C95E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06E117FC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504C4B46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58F9B33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6141CF03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34AF9DFA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4FBAF9D3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F092E6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3D404C8F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66C5DCF8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36CA6687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0EE46D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D5DFC17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199CFE09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380ACF0C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DCC18EB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69E4BAF9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06E5C6DD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894" w14:paraId="1E4DF12D" w14:textId="77777777" w:rsidTr="002B0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1B5D322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077175AE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26BC3BC6" w14:textId="77777777" w:rsidR="002B0894" w:rsidRDefault="002B0894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894" w14:paraId="706C04D1" w14:textId="77777777" w:rsidTr="002B0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F2A0172" w14:textId="77777777" w:rsidR="002B0894" w:rsidRDefault="002B0894">
            <w:pPr>
              <w:spacing w:line="720" w:lineRule="auto"/>
            </w:pPr>
          </w:p>
        </w:tc>
        <w:tc>
          <w:tcPr>
            <w:tcW w:w="4545" w:type="dxa"/>
          </w:tcPr>
          <w:p w14:paraId="798651CB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0" w:type="dxa"/>
          </w:tcPr>
          <w:p w14:paraId="30FCE1B7" w14:textId="77777777" w:rsidR="002B0894" w:rsidRDefault="002B0894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01AFDF" w14:textId="77777777" w:rsidR="002B0894" w:rsidRDefault="002B0894"/>
    <w:sectPr w:rsidR="002B0894">
      <w:headerReference w:type="default" r:id="rId8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F2F7F" w14:textId="77777777" w:rsidR="000C1E27" w:rsidRDefault="000C1E27">
      <w:r>
        <w:separator/>
      </w:r>
    </w:p>
  </w:endnote>
  <w:endnote w:type="continuationSeparator" w:id="0">
    <w:p w14:paraId="13E662AB" w14:textId="77777777" w:rsidR="000C1E27" w:rsidRDefault="000C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4248" w14:textId="77777777" w:rsidR="000C1E27" w:rsidRDefault="000C1E27">
      <w:r>
        <w:separator/>
      </w:r>
    </w:p>
  </w:footnote>
  <w:footnote w:type="continuationSeparator" w:id="0">
    <w:p w14:paraId="35788961" w14:textId="77777777" w:rsidR="000C1E27" w:rsidRDefault="000C1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3AF3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SE 216 – SOFTWARE PROJECT MANAGEMENT</w:t>
    </w:r>
  </w:p>
  <w:p w14:paraId="053E3F91" w14:textId="77777777" w:rsidR="002B08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4F6228"/>
        <w:sz w:val="28"/>
        <w:szCs w:val="28"/>
      </w:rPr>
    </w:pPr>
    <w:r>
      <w:rPr>
        <w:b/>
        <w:color w:val="4F6228"/>
        <w:sz w:val="28"/>
        <w:szCs w:val="28"/>
      </w:rPr>
      <w:t>SOFTWARE MEASUREMENTS DOCUMENT</w:t>
    </w:r>
  </w:p>
  <w:p w14:paraId="4019557F" w14:textId="77777777" w:rsidR="002B0894" w:rsidRDefault="002B08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DD9"/>
    <w:multiLevelType w:val="multilevel"/>
    <w:tmpl w:val="67F81DF2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72D03"/>
    <w:multiLevelType w:val="hybridMultilevel"/>
    <w:tmpl w:val="9DB6CB58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6A68"/>
    <w:multiLevelType w:val="hybridMultilevel"/>
    <w:tmpl w:val="7682E5CE"/>
    <w:lvl w:ilvl="0" w:tplc="7B76FB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1DCA"/>
    <w:multiLevelType w:val="multilevel"/>
    <w:tmpl w:val="1DBC23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76923C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76923C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76923C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76923C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76923C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76923C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76923C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76923C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76923C"/>
        <w:sz w:val="24"/>
      </w:rPr>
    </w:lvl>
  </w:abstractNum>
  <w:abstractNum w:abstractNumId="4" w15:restartNumberingAfterBreak="0">
    <w:nsid w:val="21F913AA"/>
    <w:multiLevelType w:val="multilevel"/>
    <w:tmpl w:val="096840D8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266BD5"/>
    <w:multiLevelType w:val="multilevel"/>
    <w:tmpl w:val="13D4021A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4B0F8D"/>
    <w:multiLevelType w:val="multilevel"/>
    <w:tmpl w:val="DAD81254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9A410F0"/>
    <w:multiLevelType w:val="multilevel"/>
    <w:tmpl w:val="EC10C382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0F5243"/>
    <w:multiLevelType w:val="multilevel"/>
    <w:tmpl w:val="1772CE04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EA31B90"/>
    <w:multiLevelType w:val="hybridMultilevel"/>
    <w:tmpl w:val="3668B9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148"/>
    <w:multiLevelType w:val="multilevel"/>
    <w:tmpl w:val="6BCCD4FC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AF7635"/>
    <w:multiLevelType w:val="multilevel"/>
    <w:tmpl w:val="E7567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25110D0"/>
    <w:multiLevelType w:val="multilevel"/>
    <w:tmpl w:val="E4483B8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706251"/>
    <w:multiLevelType w:val="hybridMultilevel"/>
    <w:tmpl w:val="AEFEF8FE"/>
    <w:lvl w:ilvl="0" w:tplc="7832A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E6645"/>
    <w:multiLevelType w:val="hybridMultilevel"/>
    <w:tmpl w:val="DAC08F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6A34"/>
    <w:multiLevelType w:val="hybridMultilevel"/>
    <w:tmpl w:val="C0167E58"/>
    <w:lvl w:ilvl="0" w:tplc="55DC3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67D0F"/>
    <w:multiLevelType w:val="multilevel"/>
    <w:tmpl w:val="D7D6DF4C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72A61CB"/>
    <w:multiLevelType w:val="multilevel"/>
    <w:tmpl w:val="F13E9DE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7C77275"/>
    <w:multiLevelType w:val="hybridMultilevel"/>
    <w:tmpl w:val="B0008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9185">
    <w:abstractNumId w:val="9"/>
  </w:num>
  <w:num w:numId="2" w16cid:durableId="2029329881">
    <w:abstractNumId w:val="18"/>
  </w:num>
  <w:num w:numId="3" w16cid:durableId="744689866">
    <w:abstractNumId w:val="2"/>
  </w:num>
  <w:num w:numId="4" w16cid:durableId="316764810">
    <w:abstractNumId w:val="14"/>
  </w:num>
  <w:num w:numId="5" w16cid:durableId="302736539">
    <w:abstractNumId w:val="11"/>
  </w:num>
  <w:num w:numId="6" w16cid:durableId="764304150">
    <w:abstractNumId w:val="15"/>
  </w:num>
  <w:num w:numId="7" w16cid:durableId="2081056241">
    <w:abstractNumId w:val="12"/>
  </w:num>
  <w:num w:numId="8" w16cid:durableId="1038434229">
    <w:abstractNumId w:val="17"/>
  </w:num>
  <w:num w:numId="9" w16cid:durableId="1778981563">
    <w:abstractNumId w:val="6"/>
  </w:num>
  <w:num w:numId="10" w16cid:durableId="89590203">
    <w:abstractNumId w:val="7"/>
  </w:num>
  <w:num w:numId="11" w16cid:durableId="2095122422">
    <w:abstractNumId w:val="5"/>
  </w:num>
  <w:num w:numId="12" w16cid:durableId="1279793544">
    <w:abstractNumId w:val="8"/>
  </w:num>
  <w:num w:numId="13" w16cid:durableId="699818247">
    <w:abstractNumId w:val="0"/>
  </w:num>
  <w:num w:numId="14" w16cid:durableId="1917742251">
    <w:abstractNumId w:val="10"/>
  </w:num>
  <w:num w:numId="15" w16cid:durableId="683484963">
    <w:abstractNumId w:val="16"/>
  </w:num>
  <w:num w:numId="16" w16cid:durableId="515342226">
    <w:abstractNumId w:val="4"/>
  </w:num>
  <w:num w:numId="17" w16cid:durableId="1313295253">
    <w:abstractNumId w:val="3"/>
  </w:num>
  <w:num w:numId="18" w16cid:durableId="768235989">
    <w:abstractNumId w:val="1"/>
  </w:num>
  <w:num w:numId="19" w16cid:durableId="1501390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94"/>
    <w:rsid w:val="000A7713"/>
    <w:rsid w:val="000C1E27"/>
    <w:rsid w:val="001A4E5E"/>
    <w:rsid w:val="001D6933"/>
    <w:rsid w:val="00243E23"/>
    <w:rsid w:val="002A0450"/>
    <w:rsid w:val="002A0B65"/>
    <w:rsid w:val="002B0894"/>
    <w:rsid w:val="003C29D2"/>
    <w:rsid w:val="00406344"/>
    <w:rsid w:val="00524F80"/>
    <w:rsid w:val="00543D83"/>
    <w:rsid w:val="00626359"/>
    <w:rsid w:val="006320D7"/>
    <w:rsid w:val="0078750A"/>
    <w:rsid w:val="007C06CE"/>
    <w:rsid w:val="007D4078"/>
    <w:rsid w:val="00AD2A3E"/>
    <w:rsid w:val="00B21375"/>
    <w:rsid w:val="00BC2CD8"/>
    <w:rsid w:val="00C71B45"/>
    <w:rsid w:val="00DB50F4"/>
    <w:rsid w:val="00EF336E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0BF1"/>
  <w15:docId w15:val="{94A8D3B9-66D6-473A-9C22-B6569A5D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2A2D5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3-Vurgu3">
    <w:name w:val="List Table 3 Accent 3"/>
    <w:basedOn w:val="NormalTablo"/>
    <w:uiPriority w:val="48"/>
    <w:rsid w:val="002A2D5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KlavuzTablo1Ak-Vurgu3">
    <w:name w:val="Grid Table 1 Light Accent 3"/>
    <w:basedOn w:val="NormalTablo"/>
    <w:uiPriority w:val="46"/>
    <w:rsid w:val="002A2D5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4-Vurgu3">
    <w:name w:val="List Table 4 Accent 3"/>
    <w:basedOn w:val="NormalTablo"/>
    <w:uiPriority w:val="49"/>
    <w:rsid w:val="002A2D5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1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NormalTablo"/>
    <w:rPr>
      <w:rFonts w:ascii="Cambria" w:eastAsia="Cambria" w:hAnsi="Cambria" w:cs="Cambria"/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vMNj72g42B+yKNDupFk8o2gW/A==">CgMxLjA4AHIhMXMxWkVSZXVueWpIbUtnN2RpNmtNZUFhS053QURQd1Q5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Mehmet Şakir Şeker</cp:lastModifiedBy>
  <cp:revision>9</cp:revision>
  <dcterms:created xsi:type="dcterms:W3CDTF">2024-03-26T19:21:00Z</dcterms:created>
  <dcterms:modified xsi:type="dcterms:W3CDTF">2024-03-28T17:54:00Z</dcterms:modified>
</cp:coreProperties>
</file>