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E11D" w14:textId="77777777" w:rsidR="002B0894" w:rsidRDefault="00000000">
      <w:pPr>
        <w:spacing w:line="276" w:lineRule="auto"/>
        <w:rPr>
          <w:b/>
          <w:color w:val="4F6228"/>
          <w:sz w:val="28"/>
          <w:szCs w:val="28"/>
        </w:rPr>
      </w:pPr>
      <w:r>
        <w:rPr>
          <w:b/>
          <w:color w:val="4F6228"/>
          <w:sz w:val="28"/>
          <w:szCs w:val="28"/>
        </w:rPr>
        <w:t>PROJECT NAME:</w:t>
      </w:r>
    </w:p>
    <w:p w14:paraId="7289D61F" w14:textId="77777777" w:rsidR="002B0894" w:rsidRDefault="00000000">
      <w:pPr>
        <w:spacing w:line="276" w:lineRule="auto"/>
        <w:rPr>
          <w:b/>
          <w:color w:val="4F6228"/>
          <w:sz w:val="28"/>
          <w:szCs w:val="28"/>
        </w:rPr>
      </w:pPr>
      <w:r>
        <w:rPr>
          <w:b/>
          <w:color w:val="4F6228"/>
          <w:sz w:val="28"/>
          <w:szCs w:val="28"/>
        </w:rPr>
        <w:t>GROUP NUMBER and MEMBERS:</w:t>
      </w:r>
    </w:p>
    <w:p w14:paraId="2CE85322" w14:textId="77777777" w:rsidR="002B0894" w:rsidRDefault="002B0894">
      <w:pPr>
        <w:rPr>
          <w:b/>
        </w:rPr>
      </w:pPr>
    </w:p>
    <w:tbl>
      <w:tblPr>
        <w:tblStyle w:val="a1"/>
        <w:tblW w:w="9286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2B0894" w14:paraId="4A8F3403" w14:textId="77777777" w:rsidTr="002B0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7C9FA2B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Questions to identify measurements:</w:t>
            </w:r>
          </w:p>
        </w:tc>
      </w:tr>
      <w:tr w:rsidR="002B0894" w14:paraId="16A46848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2CB429C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7AC74D9C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4AF94C16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58E8CFEB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767D41BC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3E4FC18F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14C152F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579849D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08555F80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4E3D7349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267CA3CB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32550447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3C415B36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Identified measurements:</w:t>
            </w:r>
          </w:p>
        </w:tc>
      </w:tr>
      <w:tr w:rsidR="002B0894" w14:paraId="5315758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0291F396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343A6229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3ED4A03B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7E13C009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56BB19D8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62DB67FB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1630F35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6EF3D3FA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1B17FE5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0284B48F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380F95D6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48F3FBF3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29D851EE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94A136E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Measurement storage and collection:</w:t>
            </w:r>
          </w:p>
        </w:tc>
      </w:tr>
      <w:tr w:rsidR="002B0894" w14:paraId="7C417074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ACBF1BF" w14:textId="77777777" w:rsidR="002B0894" w:rsidRDefault="002B0894">
            <w:pPr>
              <w:rPr>
                <w:sz w:val="28"/>
                <w:szCs w:val="28"/>
              </w:rPr>
            </w:pPr>
          </w:p>
          <w:p w14:paraId="2D0627DF" w14:textId="77777777" w:rsidR="002B0894" w:rsidRDefault="002B0894">
            <w:pPr>
              <w:rPr>
                <w:sz w:val="28"/>
                <w:szCs w:val="28"/>
              </w:rPr>
            </w:pPr>
          </w:p>
          <w:p w14:paraId="603456AC" w14:textId="77777777" w:rsidR="002B0894" w:rsidRDefault="002B0894">
            <w:pPr>
              <w:rPr>
                <w:sz w:val="28"/>
                <w:szCs w:val="28"/>
              </w:rPr>
            </w:pPr>
          </w:p>
          <w:p w14:paraId="52EDFB52" w14:textId="77777777" w:rsidR="002B0894" w:rsidRDefault="002B0894">
            <w:pPr>
              <w:rPr>
                <w:sz w:val="28"/>
                <w:szCs w:val="28"/>
              </w:rPr>
            </w:pPr>
          </w:p>
          <w:p w14:paraId="0ECF55C7" w14:textId="77777777" w:rsidR="002B0894" w:rsidRDefault="002B0894">
            <w:pPr>
              <w:rPr>
                <w:sz w:val="28"/>
                <w:szCs w:val="28"/>
              </w:rPr>
            </w:pPr>
          </w:p>
          <w:p w14:paraId="431A76BB" w14:textId="77777777" w:rsidR="002B0894" w:rsidRDefault="002B0894">
            <w:pPr>
              <w:rPr>
                <w:sz w:val="28"/>
                <w:szCs w:val="28"/>
              </w:rPr>
            </w:pPr>
          </w:p>
          <w:p w14:paraId="6949A9B1" w14:textId="77777777" w:rsidR="002B0894" w:rsidRDefault="002B0894">
            <w:pPr>
              <w:rPr>
                <w:sz w:val="28"/>
                <w:szCs w:val="28"/>
              </w:rPr>
            </w:pPr>
          </w:p>
          <w:p w14:paraId="49FFC943" w14:textId="77777777" w:rsidR="002B0894" w:rsidRDefault="002B0894">
            <w:pPr>
              <w:rPr>
                <w:sz w:val="28"/>
                <w:szCs w:val="28"/>
              </w:rPr>
            </w:pPr>
          </w:p>
          <w:p w14:paraId="74D8E0A2" w14:textId="77777777" w:rsidR="002B0894" w:rsidRDefault="002B0894">
            <w:pPr>
              <w:rPr>
                <w:sz w:val="28"/>
                <w:szCs w:val="28"/>
              </w:rPr>
            </w:pPr>
          </w:p>
          <w:p w14:paraId="3F2EAA20" w14:textId="77777777" w:rsidR="002B0894" w:rsidRDefault="002B08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5840261" w14:textId="77777777" w:rsidR="002B0894" w:rsidRDefault="002B0894"/>
    <w:p w14:paraId="645C4756" w14:textId="77777777" w:rsidR="002B0894" w:rsidRDefault="002B0894"/>
    <w:p w14:paraId="43299113" w14:textId="77777777" w:rsidR="002B0894" w:rsidRDefault="002B0894"/>
    <w:tbl>
      <w:tblPr>
        <w:tblStyle w:val="a2"/>
        <w:tblW w:w="9255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4545"/>
        <w:gridCol w:w="2580"/>
      </w:tblGrid>
      <w:tr w:rsidR="002B0894" w14:paraId="1A1574D5" w14:textId="77777777" w:rsidTr="002B0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CAF4FC8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Measurement </w:t>
            </w:r>
          </w:p>
          <w:p w14:paraId="5C94893E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4545" w:type="dxa"/>
          </w:tcPr>
          <w:p w14:paraId="4961E45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580" w:type="dxa"/>
          </w:tcPr>
          <w:p w14:paraId="4B81CF1F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 </w:t>
            </w:r>
          </w:p>
          <w:p w14:paraId="4DF3B93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Measurements</w:t>
            </w:r>
          </w:p>
        </w:tc>
      </w:tr>
      <w:tr w:rsidR="002B0894" w14:paraId="0461C357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2FE0E7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7BD3C95E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06E117FC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504C4B46" w14:textId="77777777" w:rsidTr="002B0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8F9B33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6141CF03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34AF9DFA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4FBAF9D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F092E6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3D404C8F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66C5DCF8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36CA6687" w14:textId="77777777" w:rsidTr="002B0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0EE46D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7D5DFC17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199CFE09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380ACF0C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DCC18EB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69E4BAF9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06E5C6DD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1E4DF12D" w14:textId="77777777" w:rsidTr="002B0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B5D322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077175AE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26BC3BC6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706C04D1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2A0172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798651CB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30FCE1B7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01AFDF" w14:textId="77777777" w:rsidR="002B0894" w:rsidRDefault="002B0894"/>
    <w:sectPr w:rsidR="002B0894">
      <w:headerReference w:type="default" r:id="rId7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D53C" w14:textId="77777777" w:rsidR="006320D7" w:rsidRDefault="006320D7">
      <w:r>
        <w:separator/>
      </w:r>
    </w:p>
  </w:endnote>
  <w:endnote w:type="continuationSeparator" w:id="0">
    <w:p w14:paraId="759BF892" w14:textId="77777777" w:rsidR="006320D7" w:rsidRDefault="0063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EF64" w14:textId="77777777" w:rsidR="006320D7" w:rsidRDefault="006320D7">
      <w:r>
        <w:separator/>
      </w:r>
    </w:p>
  </w:footnote>
  <w:footnote w:type="continuationSeparator" w:id="0">
    <w:p w14:paraId="018F047D" w14:textId="77777777" w:rsidR="006320D7" w:rsidRDefault="00632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3AF3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SE 216 – SOFTWARE PROJECT MANAGEMENT</w:t>
    </w:r>
  </w:p>
  <w:p w14:paraId="053E3F91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SOFTWARE MEASUREMENTS DOCUMENT</w:t>
    </w:r>
  </w:p>
  <w:p w14:paraId="4019557F" w14:textId="77777777" w:rsidR="002B0894" w:rsidRDefault="002B08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94"/>
    <w:rsid w:val="002B0894"/>
    <w:rsid w:val="006320D7"/>
    <w:rsid w:val="007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0BF1"/>
  <w15:docId w15:val="{94A8D3B9-66D6-473A-9C22-B6569A5D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2A2D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3-Vurgu3">
    <w:name w:val="List Table 3 Accent 3"/>
    <w:basedOn w:val="NormalTablo"/>
    <w:uiPriority w:val="48"/>
    <w:rsid w:val="002A2D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KlavuzTablo1Ak-Vurgu3">
    <w:name w:val="Grid Table 1 Light Accent 3"/>
    <w:basedOn w:val="NormalTablo"/>
    <w:uiPriority w:val="46"/>
    <w:rsid w:val="002A2D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4-Vurgu3">
    <w:name w:val="List Table 4 Accent 3"/>
    <w:basedOn w:val="NormalTablo"/>
    <w:uiPriority w:val="49"/>
    <w:rsid w:val="002A2D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1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MNj72g42B+yKNDupFk8o2gW/A==">CgMxLjA4AHIhMXMxWkVSZXVueWpIbUtnN2RpNmtNZUFhS053QURQd1Q5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Mehmet Şakir Şeker</cp:lastModifiedBy>
  <cp:revision>2</cp:revision>
  <dcterms:created xsi:type="dcterms:W3CDTF">2024-03-26T19:21:00Z</dcterms:created>
  <dcterms:modified xsi:type="dcterms:W3CDTF">2024-03-26T19:21:00Z</dcterms:modified>
</cp:coreProperties>
</file>