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DF7A" w14:textId="77777777" w:rsidR="000601C4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</w:p>
    <w:p w14:paraId="41AA064A" w14:textId="3ED0404E" w:rsidR="00DA3EA0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GROUP</w:t>
      </w:r>
      <w:r w:rsidR="00241701">
        <w:rPr>
          <w:b/>
          <w:color w:val="5F497A" w:themeColor="accent4" w:themeShade="BF"/>
          <w:sz w:val="28"/>
          <w:szCs w:val="28"/>
        </w:rPr>
        <w:t xml:space="preserve"> NUMBER and</w:t>
      </w:r>
      <w:r w:rsidRPr="00B6798F">
        <w:rPr>
          <w:b/>
          <w:color w:val="5F497A" w:themeColor="accent4" w:themeShade="BF"/>
          <w:sz w:val="28"/>
          <w:szCs w:val="28"/>
        </w:rPr>
        <w:t xml:space="preserve"> MEMBERS:</w:t>
      </w:r>
    </w:p>
    <w:p w14:paraId="32C01CDA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1195"/>
        <w:gridCol w:w="8017"/>
      </w:tblGrid>
      <w:tr w:rsidR="002E1E77" w14:paraId="17F58826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17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14:paraId="16A29474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</w:tcPr>
          <w:p w14:paraId="3889B99D" w14:textId="5A4882C8" w:rsidR="002E1E77" w:rsidRPr="00B6798F" w:rsidRDefault="009C3AC1" w:rsidP="009C3A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3AC1">
              <w:rPr>
                <w:color w:val="000000" w:themeColor="text1"/>
              </w:rPr>
              <w:t>Database</w:t>
            </w:r>
          </w:p>
        </w:tc>
      </w:tr>
      <w:tr w:rsidR="002E1E77" w14:paraId="15673546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708BDD4" w14:textId="77777777" w:rsidR="002E1E77" w:rsidRPr="00B6798F" w:rsidRDefault="002E1E77" w:rsidP="009105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E1E77" w14:paraId="3CE80898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</w:tcPr>
          <w:p w14:paraId="732711F0" w14:textId="77777777" w:rsidR="002E1E77" w:rsidRPr="00B6798F" w:rsidRDefault="002E1E77" w:rsidP="009105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C9E71FB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E1E77" w14:paraId="49F7D654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5877DF4" w14:textId="333214D5" w:rsidR="002E1E77" w:rsidRDefault="002E1E77" w:rsidP="0091050C">
            <w:r>
              <w:t xml:space="preserve">SOFTWARE </w:t>
            </w:r>
            <w:r w:rsidR="0091050C">
              <w:t>TOOLS FOR TASK 1:</w:t>
            </w:r>
            <w:r w:rsidR="00C26D4E">
              <w:t xml:space="preserve"> </w:t>
            </w:r>
            <w:r w:rsidR="00C26D4E" w:rsidRPr="00C26D4E">
              <w:rPr>
                <w:color w:val="000000" w:themeColor="text1"/>
              </w:rPr>
              <w:t>DATABASE</w:t>
            </w:r>
          </w:p>
        </w:tc>
      </w:tr>
      <w:tr w:rsidR="002E1E77" w14:paraId="787B3A85" w14:textId="77777777" w:rsidTr="00EB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3E62271" w14:textId="77777777" w:rsidR="002E1E77" w:rsidRDefault="002E1E77" w:rsidP="00DA3EA0"/>
          <w:p w14:paraId="6EC41F4A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74F15CB4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5"/>
              <w:gridCol w:w="1798"/>
              <w:gridCol w:w="1769"/>
              <w:gridCol w:w="1791"/>
              <w:gridCol w:w="1801"/>
            </w:tblGrid>
            <w:tr w:rsidR="00101252" w:rsidRPr="005F740B" w14:paraId="714856FB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7E6B49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E6C024" w14:textId="5C5A518B" w:rsidR="0091050C" w:rsidRPr="005F740B" w:rsidRDefault="009C3AC1" w:rsidP="009C3AC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Oracle Database</w:t>
                  </w:r>
                </w:p>
              </w:tc>
              <w:tc>
                <w:tcPr>
                  <w:tcW w:w="1842" w:type="dxa"/>
                </w:tcPr>
                <w:p w14:paraId="28E79BE5" w14:textId="77777777" w:rsidR="0091050C" w:rsidRPr="00101252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IBM</w:t>
                  </w:r>
                </w:p>
                <w:p w14:paraId="4565D8C7" w14:textId="486965C6" w:rsidR="00F2001F" w:rsidRPr="00101252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4DB2E73F" w14:textId="77777777" w:rsidR="0091050C" w:rsidRPr="00101252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Amazon RDS</w:t>
                  </w:r>
                </w:p>
                <w:p w14:paraId="6F3A30DE" w14:textId="33AEACFE" w:rsidR="00F2001F" w:rsidRPr="005F740B" w:rsidRDefault="00F2001F" w:rsidP="00F2001F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671A80A" w14:textId="0E3092A2" w:rsidR="0091050C" w:rsidRPr="005F740B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Microsoft SQL Server</w:t>
                  </w:r>
                </w:p>
              </w:tc>
            </w:tr>
            <w:tr w:rsidR="00101252" w:rsidRPr="005F740B" w14:paraId="4A6F3045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F3DC2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F648155" w14:textId="59627029" w:rsidR="0091050C" w:rsidRPr="008A6258" w:rsidRDefault="009C3AC1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$16</w:t>
                  </w:r>
                  <w:r w:rsidR="00101252" w:rsidRPr="008A6258">
                    <w:rPr>
                      <w:rFonts w:cstheme="minorHAnsi"/>
                      <w:lang w:val="en-US"/>
                    </w:rPr>
                    <w:t>,</w:t>
                  </w:r>
                  <w:r w:rsidRPr="008A6258">
                    <w:rPr>
                      <w:rFonts w:cstheme="minorHAnsi"/>
                      <w:lang w:val="en-US"/>
                    </w:rPr>
                    <w:t>280</w:t>
                  </w:r>
                </w:p>
              </w:tc>
              <w:tc>
                <w:tcPr>
                  <w:tcW w:w="1842" w:type="dxa"/>
                </w:tcPr>
                <w:p w14:paraId="4DC28E64" w14:textId="210F5B8D" w:rsidR="0091050C" w:rsidRPr="008A6258" w:rsidRDefault="00F2001F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$969</w:t>
                  </w:r>
                </w:p>
              </w:tc>
              <w:tc>
                <w:tcPr>
                  <w:tcW w:w="1843" w:type="dxa"/>
                </w:tcPr>
                <w:p w14:paraId="3BDD7D8D" w14:textId="4C728D4C" w:rsidR="00101252" w:rsidRPr="008A6258" w:rsidRDefault="00F2001F" w:rsidP="00101252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$6</w:t>
                  </w:r>
                  <w:r w:rsidR="00101252" w:rsidRPr="008A6258">
                    <w:rPr>
                      <w:rFonts w:cstheme="minorHAnsi"/>
                      <w:lang w:val="en-US"/>
                    </w:rPr>
                    <w:t>,</w:t>
                  </w:r>
                  <w:r w:rsidRPr="008A6258">
                    <w:rPr>
                      <w:rFonts w:cstheme="minorHAnsi"/>
                      <w:lang w:val="en-US"/>
                    </w:rPr>
                    <w:t>24</w:t>
                  </w:r>
                  <w:r w:rsidR="00101252" w:rsidRPr="008A6258">
                    <w:rPr>
                      <w:rFonts w:cstheme="minorHAnsi"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3B26614A" w14:textId="73341127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$15,123</w:t>
                  </w:r>
                </w:p>
              </w:tc>
            </w:tr>
            <w:tr w:rsidR="00101252" w:rsidRPr="005F740B" w14:paraId="4BB63482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69B9F7C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B421869" w14:textId="38FA7471" w:rsidR="0091050C" w:rsidRPr="008A6258" w:rsidRDefault="009C3AC1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14</w:t>
                  </w:r>
                </w:p>
              </w:tc>
              <w:tc>
                <w:tcPr>
                  <w:tcW w:w="1842" w:type="dxa"/>
                </w:tcPr>
                <w:p w14:paraId="71AF4F1B" w14:textId="2FC1D230" w:rsidR="0091050C" w:rsidRPr="008A6258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6D7AAC47" w14:textId="65ACF7E4" w:rsidR="0091050C" w:rsidRPr="008A6258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13</w:t>
                  </w:r>
                </w:p>
              </w:tc>
              <w:tc>
                <w:tcPr>
                  <w:tcW w:w="1843" w:type="dxa"/>
                </w:tcPr>
                <w:p w14:paraId="1630082C" w14:textId="61E1CA71" w:rsidR="0091050C" w:rsidRPr="008A6258" w:rsidRDefault="00101252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</w:rPr>
                    <w:t>17</w:t>
                  </w:r>
                </w:p>
              </w:tc>
            </w:tr>
            <w:tr w:rsidR="00101252" w:rsidRPr="005F740B" w14:paraId="19DE70EF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0945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6C4DCFF" w14:textId="2A27D688" w:rsidR="0091050C" w:rsidRPr="008A6258" w:rsidRDefault="00C26D4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90</w:t>
                  </w:r>
                </w:p>
              </w:tc>
              <w:tc>
                <w:tcPr>
                  <w:tcW w:w="1842" w:type="dxa"/>
                </w:tcPr>
                <w:p w14:paraId="495ECFBE" w14:textId="7F9DFB23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40</w:t>
                  </w:r>
                </w:p>
              </w:tc>
              <w:tc>
                <w:tcPr>
                  <w:tcW w:w="1843" w:type="dxa"/>
                </w:tcPr>
                <w:p w14:paraId="55549333" w14:textId="48A0AB3C" w:rsidR="0091050C" w:rsidRPr="008A6258" w:rsidRDefault="00F2001F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75</w:t>
                  </w:r>
                </w:p>
              </w:tc>
              <w:tc>
                <w:tcPr>
                  <w:tcW w:w="1843" w:type="dxa"/>
                </w:tcPr>
                <w:p w14:paraId="289FE9F0" w14:textId="0CE888D6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8</w:t>
                  </w:r>
                  <w:r w:rsidR="00C26D4E" w:rsidRPr="008A6258">
                    <w:rPr>
                      <w:rFonts w:cstheme="minorHAnsi"/>
                      <w:lang w:val="en-US"/>
                    </w:rPr>
                    <w:t>5</w:t>
                  </w: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A2742CE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5F3AB3F2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5"/>
              <w:gridCol w:w="1797"/>
              <w:gridCol w:w="1772"/>
              <w:gridCol w:w="1790"/>
              <w:gridCol w:w="1800"/>
            </w:tblGrid>
            <w:tr w:rsidR="0091050C" w:rsidRPr="005F740B" w14:paraId="744337A7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164652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39497D8" w14:textId="1B4EE526" w:rsidR="0091050C" w:rsidRPr="005F740B" w:rsidRDefault="009C3AC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Oracle Database</w:t>
                  </w:r>
                </w:p>
              </w:tc>
              <w:tc>
                <w:tcPr>
                  <w:tcW w:w="1842" w:type="dxa"/>
                </w:tcPr>
                <w:p w14:paraId="68446005" w14:textId="77777777" w:rsidR="00101252" w:rsidRPr="00101252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IBM</w:t>
                  </w:r>
                </w:p>
                <w:p w14:paraId="2692346E" w14:textId="22249B00" w:rsidR="0091050C" w:rsidRPr="005F740B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610E4643" w14:textId="77777777" w:rsidR="00101252" w:rsidRPr="00101252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Amazon RDS</w:t>
                  </w:r>
                </w:p>
                <w:p w14:paraId="51F21648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F4DBC72" w14:textId="50F716AF" w:rsidR="0091050C" w:rsidRPr="005F740B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Microsoft SQL Server</w:t>
                  </w:r>
                </w:p>
              </w:tc>
            </w:tr>
            <w:tr w:rsidR="0091050C" w:rsidRPr="005F740B" w14:paraId="34AB48EB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BB047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0EA8354F" w14:textId="29976AD2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842" w:type="dxa"/>
                </w:tcPr>
                <w:p w14:paraId="6611E1E0" w14:textId="4BC9384A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5.95</w:t>
                  </w:r>
                </w:p>
              </w:tc>
              <w:tc>
                <w:tcPr>
                  <w:tcW w:w="1843" w:type="dxa"/>
                </w:tcPr>
                <w:p w14:paraId="571347D5" w14:textId="5E1F3DB4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38.31</w:t>
                  </w:r>
                </w:p>
              </w:tc>
              <w:tc>
                <w:tcPr>
                  <w:tcW w:w="1843" w:type="dxa"/>
                </w:tcPr>
                <w:p w14:paraId="19B7A114" w14:textId="6F9686A4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93.44</w:t>
                  </w:r>
                </w:p>
              </w:tc>
            </w:tr>
            <w:tr w:rsidR="00003E1A" w:rsidRPr="005F740B" w14:paraId="284745B3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A19323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3A94A52" w14:textId="3F0CD44B" w:rsidR="0091050C" w:rsidRPr="008A6258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82.35</w:t>
                  </w:r>
                </w:p>
              </w:tc>
              <w:tc>
                <w:tcPr>
                  <w:tcW w:w="1842" w:type="dxa"/>
                </w:tcPr>
                <w:p w14:paraId="3094DE71" w14:textId="7F01D89E" w:rsidR="0091050C" w:rsidRPr="008A6258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64.71</w:t>
                  </w:r>
                </w:p>
              </w:tc>
              <w:tc>
                <w:tcPr>
                  <w:tcW w:w="1843" w:type="dxa"/>
                </w:tcPr>
                <w:p w14:paraId="5A2666CC" w14:textId="5610B4D0" w:rsidR="0091050C" w:rsidRPr="008A6258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76.47</w:t>
                  </w:r>
                </w:p>
              </w:tc>
              <w:tc>
                <w:tcPr>
                  <w:tcW w:w="1843" w:type="dxa"/>
                </w:tcPr>
                <w:p w14:paraId="0E428078" w14:textId="0C337DE7" w:rsidR="0091050C" w:rsidRPr="008A6258" w:rsidRDefault="00C26D4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</w:tr>
            <w:tr w:rsidR="0091050C" w:rsidRPr="005F740B" w14:paraId="6FD9EFA6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49B027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12F7B6FD" w14:textId="73549C8B" w:rsidR="0091050C" w:rsidRPr="008A6258" w:rsidRDefault="00C26D4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842" w:type="dxa"/>
                </w:tcPr>
                <w:p w14:paraId="4433D430" w14:textId="6C839659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44.44</w:t>
                  </w:r>
                </w:p>
              </w:tc>
              <w:tc>
                <w:tcPr>
                  <w:tcW w:w="1843" w:type="dxa"/>
                </w:tcPr>
                <w:p w14:paraId="13600BD5" w14:textId="46A5CE9A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83.33</w:t>
                  </w:r>
                </w:p>
              </w:tc>
              <w:tc>
                <w:tcPr>
                  <w:tcW w:w="1843" w:type="dxa"/>
                </w:tcPr>
                <w:p w14:paraId="66B2AE69" w14:textId="3834CAFA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94.44</w:t>
                  </w:r>
                </w:p>
              </w:tc>
            </w:tr>
          </w:tbl>
          <w:p w14:paraId="16CB96AA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C632E48" w14:textId="77777777" w:rsidR="0091050C" w:rsidRDefault="0091050C" w:rsidP="00B6798F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270856F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2C24790" w14:textId="6911A3D0" w:rsidR="00B6798F" w:rsidRDefault="008A6258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bCs w:val="0"/>
                <w:noProof/>
                <w:lang w:val="en-US"/>
              </w:rPr>
              <w:drawing>
                <wp:inline distT="0" distB="0" distL="0" distR="0" wp14:anchorId="64C660E4" wp14:editId="5600AF1F">
                  <wp:extent cx="5619750" cy="2276475"/>
                  <wp:effectExtent l="0" t="0" r="0" b="9525"/>
                  <wp:docPr id="1162421569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208AB0A3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AE7AB98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F051162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D67137D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0944114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1EB35CA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4A86B0C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3AF9FF5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8CC34FF" w14:textId="6A20E83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902B8DF" w14:textId="09208DD7" w:rsidR="00F4760B" w:rsidRPr="00B6798F" w:rsidRDefault="00F4760B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60F77187" w14:textId="77777777" w:rsidTr="00F4760B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FA8E3B8" w14:textId="77777777" w:rsidR="00F4760B" w:rsidRDefault="00F4760B" w:rsidP="00F4760B">
            <w:r>
              <w:lastRenderedPageBreak/>
              <w:t>Which tool has been selected? Why?</w:t>
            </w:r>
          </w:p>
          <w:p w14:paraId="66799289" w14:textId="77777777" w:rsidR="00F4760B" w:rsidRDefault="00F4760B" w:rsidP="00DA3EA0"/>
        </w:tc>
      </w:tr>
    </w:tbl>
    <w:p w14:paraId="00406F01" w14:textId="68280D7B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4760B" w14:paraId="6F716AAC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29F6784A" w14:textId="66CD0C46" w:rsidR="00F4760B" w:rsidRDefault="00F4760B" w:rsidP="005914E1">
            <w:r>
              <w:t>SOFTWARE TOOLS FOR TASK 2:</w:t>
            </w:r>
          </w:p>
        </w:tc>
      </w:tr>
      <w:tr w:rsidR="00F4760B" w14:paraId="05BD7DF5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384AF151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1FF4B8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5A0150E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7F88DBF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06AB7B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915E6F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F4E67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E188ADE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E94235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41C9F6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91B90A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188270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3DCACA33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D61A52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9BCBFE4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791A4A4B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0A10F7E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DDC0C2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37D5B75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7BBD4E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6BE37B9B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109D36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1001E6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C9B95F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3265EE08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C3F7DFD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AD1193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42C0552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7907A3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CAE364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3CEC0CC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B697C61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68D5560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B530F2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C78601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10B6344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F7FB5FE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6B32FC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33C6D9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2045D9BB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2BEAF8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860AAA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69F0AF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58546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486AA8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3D486CD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E8504C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7014D30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517A4027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FBEB7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085F3A7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DE10DF5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DE143FF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5FA7F3B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5EFBC0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90BFD0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BF5E142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2CF8F46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FB8324A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86E342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6D27109" w14:textId="089CD539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3AC960C" w14:textId="0F04EF8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B65C51D" w14:textId="1A47D6C9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1078A0D" w14:textId="2947F4EF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88C30FE" w14:textId="454054A5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FFC05A6" w14:textId="127184A1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7F9C75E" w14:textId="34622170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3A999AF" w14:textId="0C7999CE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00E3566" w14:textId="2C23616C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45D3E21" w14:textId="68256648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DD1C06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2475611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725384F5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195C0D3" w14:textId="77777777" w:rsidR="00F4760B" w:rsidRDefault="00F4760B" w:rsidP="005914E1">
            <w:r>
              <w:lastRenderedPageBreak/>
              <w:t>Which tool has been selected? Why?</w:t>
            </w:r>
          </w:p>
          <w:p w14:paraId="79133E8C" w14:textId="77777777" w:rsidR="00F4760B" w:rsidRDefault="00F4760B" w:rsidP="005914E1"/>
        </w:tc>
      </w:tr>
    </w:tbl>
    <w:p w14:paraId="639A1A79" w14:textId="51CC20A2" w:rsidR="00F4760B" w:rsidRDefault="00F4760B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4760B" w14:paraId="49DA5E60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A9ED190" w14:textId="0FEB7CE8" w:rsidR="00F4760B" w:rsidRDefault="00F4760B" w:rsidP="005914E1">
            <w:r>
              <w:t>SOFTWARE TOOLS FOR TASK 3:</w:t>
            </w:r>
          </w:p>
        </w:tc>
      </w:tr>
      <w:tr w:rsidR="00F4760B" w14:paraId="663DFE89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9635347" w14:textId="77777777" w:rsidR="00F4760B" w:rsidRDefault="00F4760B" w:rsidP="005914E1"/>
          <w:p w14:paraId="527EB2CB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19DF414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60B45729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3A9976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1C22391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7F4E5B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91CBC4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E70994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E16C0F5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180A61A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3F70DDA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7F34D7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7BEED930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50F1148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6AFF0017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9F573FC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86F637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4487D3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BF77EEB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0CCC71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53EF31C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3B375C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26BA443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2D79B3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4697CE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DE92BB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5B0134AA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84E4023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CFF6B83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7C9695AB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CC508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223A90B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3BCE29D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F2754B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2EA2B9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281C9A7A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7F8B73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5B995048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23A9C6CE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33C8ED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540F5A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8DD6BB9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5F047F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43C759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E7832F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4490DE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1A6D8F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3EF6171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A475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3B0F91BF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F572E9E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EA4424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E8EB62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417A1361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46364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79DD515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D044772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835AF76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E9933E8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66936A8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D6289C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84B3F8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9CFE68C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7CC428E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222162E" w14:textId="3E57C6C6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871689B" w14:textId="41C6D182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6041D8" w14:textId="1ECAB83D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620ABB8C" w14:textId="50C9DD53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6B3C8F78" w14:textId="0D58D20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37E0B85" w14:textId="358CB0E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16B619C" w14:textId="3F8C99C1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FF3532A" w14:textId="04CA21C4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7E15D2" w14:textId="55180D4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4D31A03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0B9BF54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0ED9A1B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31C06E64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35AB564" w14:textId="77777777" w:rsidR="00F4760B" w:rsidRDefault="00F4760B" w:rsidP="005914E1">
            <w:r>
              <w:lastRenderedPageBreak/>
              <w:t>Which tool has been selected? Why?</w:t>
            </w:r>
          </w:p>
          <w:p w14:paraId="79EDC58B" w14:textId="77777777" w:rsidR="00F4760B" w:rsidRDefault="00F4760B" w:rsidP="005914E1"/>
        </w:tc>
      </w:tr>
    </w:tbl>
    <w:p w14:paraId="1F0CD6F2" w14:textId="77777777" w:rsidR="00F4760B" w:rsidRPr="00DA3EA0" w:rsidRDefault="00F4760B" w:rsidP="00DA3EA0"/>
    <w:sectPr w:rsidR="00F4760B" w:rsidRPr="00DA3EA0" w:rsidSect="00490E72">
      <w:head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F27F" w14:textId="77777777" w:rsidR="00490E72" w:rsidRDefault="00490E72" w:rsidP="005A6618">
      <w:r>
        <w:separator/>
      </w:r>
    </w:p>
  </w:endnote>
  <w:endnote w:type="continuationSeparator" w:id="0">
    <w:p w14:paraId="774DC106" w14:textId="77777777" w:rsidR="00490E72" w:rsidRDefault="00490E72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EBCF" w14:textId="77777777" w:rsidR="00490E72" w:rsidRDefault="00490E72" w:rsidP="005A6618">
      <w:r>
        <w:separator/>
      </w:r>
    </w:p>
  </w:footnote>
  <w:footnote w:type="continuationSeparator" w:id="0">
    <w:p w14:paraId="1461E3D6" w14:textId="77777777" w:rsidR="00490E72" w:rsidRDefault="00490E72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228F" w14:textId="3F42BEDA" w:rsidR="00B6798F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14:paraId="3CA8ADCB" w14:textId="1DE886A7" w:rsidR="005A6618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="0091050C" w:rsidRPr="00B6798F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r w:rsidR="00B6798F" w:rsidRPr="00B6798F">
      <w:rPr>
        <w:b/>
        <w:bCs/>
        <w:color w:val="5F497A" w:themeColor="accent4" w:themeShade="BF"/>
        <w:sz w:val="28"/>
        <w:szCs w:val="28"/>
      </w:rPr>
      <w:t>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01252"/>
    <w:rsid w:val="00241701"/>
    <w:rsid w:val="00252BF6"/>
    <w:rsid w:val="00291FA9"/>
    <w:rsid w:val="002E1E77"/>
    <w:rsid w:val="00490E72"/>
    <w:rsid w:val="004A2463"/>
    <w:rsid w:val="00504BFE"/>
    <w:rsid w:val="00571F22"/>
    <w:rsid w:val="005A6618"/>
    <w:rsid w:val="006C5C6C"/>
    <w:rsid w:val="0073242B"/>
    <w:rsid w:val="0079121A"/>
    <w:rsid w:val="008A6258"/>
    <w:rsid w:val="0091050C"/>
    <w:rsid w:val="009C3AC1"/>
    <w:rsid w:val="00A314C7"/>
    <w:rsid w:val="00A3396E"/>
    <w:rsid w:val="00B11466"/>
    <w:rsid w:val="00B66BBF"/>
    <w:rsid w:val="00B6798F"/>
    <w:rsid w:val="00C26D4E"/>
    <w:rsid w:val="00DA3EA0"/>
    <w:rsid w:val="00DE457E"/>
    <w:rsid w:val="00DE7204"/>
    <w:rsid w:val="00EB1628"/>
    <w:rsid w:val="00F2001F"/>
    <w:rsid w:val="00F4760B"/>
    <w:rsid w:val="00F9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4">
    <w:name w:val="Grid Table 6 Colorful Accent 4"/>
    <w:basedOn w:val="NormalTablo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avuzTablo5Koyu-Vurgu4">
    <w:name w:val="Grid Table 5 Dark Accent 4"/>
    <w:basedOn w:val="NormalTablo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Database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Sayfa1!$B$2:$B$5</c:f>
              <c:numCache>
                <c:formatCode>0</c:formatCode>
                <c:ptCount val="4"/>
                <c:pt idx="0" formatCode="General">
                  <c:v>100</c:v>
                </c:pt>
                <c:pt idx="1">
                  <c:v>6</c:v>
                </c:pt>
                <c:pt idx="2" formatCode="General">
                  <c:v>38</c:v>
                </c:pt>
                <c:pt idx="3" formatCode="General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79-4F71-AE57-AAEDF03D294B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 formatCode="0.00">
                  <c:v>82</c:v>
                </c:pt>
                <c:pt idx="1">
                  <c:v>65</c:v>
                </c:pt>
                <c:pt idx="2">
                  <c:v>76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79-4F71-AE57-AAEDF03D294B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100</c:v>
                </c:pt>
                <c:pt idx="1">
                  <c:v>44</c:v>
                </c:pt>
                <c:pt idx="2">
                  <c:v>83</c:v>
                </c:pt>
                <c:pt idx="3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79-4F71-AE57-AAEDF03D2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89A7-4648-4A26-A79A-CD81BACF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Mehmet Şakir Şeker</cp:lastModifiedBy>
  <cp:revision>15</cp:revision>
  <dcterms:created xsi:type="dcterms:W3CDTF">2016-03-15T11:38:00Z</dcterms:created>
  <dcterms:modified xsi:type="dcterms:W3CDTF">2024-03-19T21:06:00Z</dcterms:modified>
</cp:coreProperties>
</file>