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0DF7A" w14:textId="77777777" w:rsidR="000601C4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PROJECT NAME:</w:t>
      </w:r>
    </w:p>
    <w:p w14:paraId="41AA064A" w14:textId="3ED0404E" w:rsidR="00DA3EA0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GROUP</w:t>
      </w:r>
      <w:r w:rsidR="00241701">
        <w:rPr>
          <w:b/>
          <w:color w:val="5F497A" w:themeColor="accent4" w:themeShade="BF"/>
          <w:sz w:val="28"/>
          <w:szCs w:val="28"/>
        </w:rPr>
        <w:t xml:space="preserve"> NUMBER and</w:t>
      </w:r>
      <w:r w:rsidRPr="00B6798F">
        <w:rPr>
          <w:b/>
          <w:color w:val="5F497A" w:themeColor="accent4" w:themeShade="BF"/>
          <w:sz w:val="28"/>
          <w:szCs w:val="28"/>
        </w:rPr>
        <w:t xml:space="preserve"> MEMBERS:</w:t>
      </w:r>
      <w:bookmarkStart w:id="0" w:name="_GoBack"/>
      <w:bookmarkEnd w:id="0"/>
    </w:p>
    <w:p w14:paraId="32C01CDA" w14:textId="77777777" w:rsidR="00DA3EA0" w:rsidRDefault="00DA3EA0" w:rsidP="00DA3EA0"/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1195"/>
        <w:gridCol w:w="8017"/>
      </w:tblGrid>
      <w:tr w:rsidR="002E1E77" w14:paraId="17F58826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F1F941E" w14:textId="77777777" w:rsidR="002E1E77" w:rsidRPr="00B6798F" w:rsidRDefault="0091050C" w:rsidP="0091050C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TASK</w:t>
            </w:r>
            <w:r w:rsidR="002E1E77" w:rsidRPr="00B6798F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017" w:type="dxa"/>
          </w:tcPr>
          <w:p w14:paraId="4981E9DC" w14:textId="77777777" w:rsidR="002E1E77" w:rsidRPr="00B6798F" w:rsidRDefault="0091050C" w:rsidP="009105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2E1E77" w14:paraId="16A29474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174CA82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tcW w:w="8017" w:type="dxa"/>
          </w:tcPr>
          <w:p w14:paraId="3889B99D" w14:textId="77777777" w:rsidR="002E1E77" w:rsidRPr="00B6798F" w:rsidRDefault="002E1E77" w:rsidP="009105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E1E77" w14:paraId="15673546" w14:textId="77777777" w:rsidTr="00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625E680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tcW w:w="8017" w:type="dxa"/>
          </w:tcPr>
          <w:p w14:paraId="2708BDD4" w14:textId="77777777" w:rsidR="002E1E77" w:rsidRPr="00B6798F" w:rsidRDefault="002E1E77" w:rsidP="009105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E1E77" w14:paraId="3CE80898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3738E4E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tcW w:w="8017" w:type="dxa"/>
          </w:tcPr>
          <w:p w14:paraId="732711F0" w14:textId="77777777" w:rsidR="002E1E77" w:rsidRPr="00B6798F" w:rsidRDefault="002E1E77" w:rsidP="009105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C9E71FB" w14:textId="77777777" w:rsidR="00DA3EA0" w:rsidRDefault="00DA3EA0" w:rsidP="00DA3EA0"/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E1E77" w14:paraId="49F7D654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5877DF4" w14:textId="77777777" w:rsidR="002E1E77" w:rsidRDefault="002E1E77" w:rsidP="0091050C">
            <w:r>
              <w:t xml:space="preserve">SOFTWARE </w:t>
            </w:r>
            <w:r w:rsidR="0091050C">
              <w:t>TOOLS FOR TASK 1:</w:t>
            </w:r>
          </w:p>
        </w:tc>
      </w:tr>
      <w:tr w:rsidR="002E1E77" w14:paraId="787B3A85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3E62271" w14:textId="77777777" w:rsidR="002E1E77" w:rsidRDefault="002E1E77" w:rsidP="00DA3EA0"/>
          <w:p w14:paraId="6EC41F4A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74F15CB4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003E1A" w:rsidRPr="005F740B" w14:paraId="714856FB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7E6B49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0EE6C024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4565D8C7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F3A30DE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671A80A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91050C" w:rsidRPr="005F740B" w14:paraId="4A6F3045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F3DC2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F648155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4DC28E64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BDD7D8D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B26614A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003E1A" w:rsidRPr="005F740B" w14:paraId="4BB63482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69B9F7C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3B421869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71AF4F1B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D7AAC47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630082C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91050C" w:rsidRPr="005F740B" w14:paraId="19DE70EF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80945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6C4DCFF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495ECFBE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5549333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89FE9F0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059F4503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A2742CE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5F3AB3F2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91050C" w:rsidRPr="005F740B" w14:paraId="744337A7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164652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39497D8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2692346E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1F21648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F4DBC72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91050C" w:rsidRPr="005F740B" w14:paraId="34AB48EB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BB047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0EA8354F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611E1E0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71347D5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9B7A114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003E1A" w:rsidRPr="005F740B" w14:paraId="284745B3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A19323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3A94A52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3094DE71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A2666CC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E428078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91050C" w:rsidRPr="005F740B" w14:paraId="6FD9EFA6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49B027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12F7B6FD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4433D430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3600BD5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6B2AE69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16CB96AA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C632E48" w14:textId="77777777" w:rsidR="0091050C" w:rsidRDefault="0091050C" w:rsidP="00B6798F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7270856F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2C24790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08AB0A3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AE7AB98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F051162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D67137D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0944114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1EB35CA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4A86B0C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3AF9FF5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8CC34FF" w14:textId="6A20E83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902B8DF" w14:textId="09208DD7" w:rsidR="00F4760B" w:rsidRPr="00B6798F" w:rsidRDefault="00F4760B" w:rsidP="00B6798F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60F77187" w14:textId="77777777" w:rsidTr="00F4760B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FA8E3B8" w14:textId="77777777" w:rsidR="00F4760B" w:rsidRDefault="00F4760B" w:rsidP="00F4760B">
            <w:r>
              <w:t>Which tool has been selected? Why?</w:t>
            </w:r>
          </w:p>
          <w:p w14:paraId="66799289" w14:textId="77777777" w:rsidR="00F4760B" w:rsidRDefault="00F4760B" w:rsidP="00DA3EA0"/>
        </w:tc>
      </w:tr>
    </w:tbl>
    <w:p w14:paraId="00406F01" w14:textId="68280D7B" w:rsidR="00DA3EA0" w:rsidRDefault="00DA3EA0" w:rsidP="00DA3EA0"/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F4760B" w14:paraId="6F716AAC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29F6784A" w14:textId="66CD0C46" w:rsidR="00F4760B" w:rsidRDefault="00F4760B" w:rsidP="005914E1">
            <w:r>
              <w:t>SOFTWARE TOOLS FOR TASK 2:</w:t>
            </w:r>
          </w:p>
        </w:tc>
      </w:tr>
      <w:tr w:rsidR="00F4760B" w14:paraId="05BD7DF5" w14:textId="77777777" w:rsidTr="0059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6D1646BC" w14:textId="77777777" w:rsidR="00F4760B" w:rsidRDefault="00F4760B" w:rsidP="005914E1"/>
          <w:p w14:paraId="0AA49D0D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829ADD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384AF151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1FF4B8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5A0150E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7F88DBF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06AB7B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915E6F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7F4E6719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E188ADE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E94235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41C9F6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91B90A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188270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3DCACA33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D61A52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9BCBFE4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791A4A4B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0A10F7E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DDC0C2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37D5B758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7BBD4E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6BE37B9B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109D36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1001E6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C9B95F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1CE779CC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7383DE1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3AAD87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3265EE08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C3F7DFD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AD1193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42C0552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7907A3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CAE364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3CEC0CC8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B697C61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68D5560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B530F2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C78601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10B6344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0F7FB5FE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6B32FC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633C6D9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2045D9BB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2BEAF8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860AAA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69F0AF19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58546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486AA8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3D486CD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E8504C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7014D30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517A4027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FBEB7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085F3A7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DE10DF5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DE143FF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5FA7F3B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5EFBC0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90BFD0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BF5E142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2CF8F46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FB8324A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86E342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6D27109" w14:textId="089CD539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3AC960C" w14:textId="0F04EF8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B65C51D" w14:textId="1A47D6C9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1078A0D" w14:textId="2947F4EF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88C30FE" w14:textId="454054A5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FFC05A6" w14:textId="127184A1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7F9C75E" w14:textId="34622170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3A999AF" w14:textId="0C7999CE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00E3566" w14:textId="2C23616C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45D3E21" w14:textId="68256648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DD1C06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2475611" w14:textId="77777777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725384F5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195C0D3" w14:textId="77777777" w:rsidR="00F4760B" w:rsidRDefault="00F4760B" w:rsidP="005914E1">
            <w:r>
              <w:t>Which tool has been selected? Why?</w:t>
            </w:r>
          </w:p>
          <w:p w14:paraId="79133E8C" w14:textId="77777777" w:rsidR="00F4760B" w:rsidRDefault="00F4760B" w:rsidP="005914E1"/>
        </w:tc>
      </w:tr>
    </w:tbl>
    <w:p w14:paraId="639A1A79" w14:textId="51CC20A2" w:rsidR="00F4760B" w:rsidRDefault="00F4760B" w:rsidP="00DA3EA0"/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F4760B" w14:paraId="49DA5E60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A9ED190" w14:textId="0FEB7CE8" w:rsidR="00F4760B" w:rsidRDefault="00F4760B" w:rsidP="005914E1">
            <w:r>
              <w:t>SOFTWARE TOOLS FOR TASK 3:</w:t>
            </w:r>
          </w:p>
        </w:tc>
      </w:tr>
      <w:tr w:rsidR="00F4760B" w14:paraId="663DFE89" w14:textId="77777777" w:rsidTr="0059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9635347" w14:textId="77777777" w:rsidR="00F4760B" w:rsidRDefault="00F4760B" w:rsidP="005914E1"/>
          <w:p w14:paraId="527EB2CB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19DF414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60B45729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3A9976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1C22391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7F4E5B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91CBC4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E70994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7E16C0F5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180A61A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3F70DDA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7F34D7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7BEED930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50F1148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6AFF0017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9F573FC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686F637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4487D3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BF77EEB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0CCC71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053EF31C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3B375C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26BA443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2D79B3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4697CE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DE92BB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5B0134AA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84E4023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CFF6B83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7C9695AB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CC508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223A90B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3BCE29D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F2754B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2EA2B9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281C9A7A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7F8B73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5B995048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23A9C6CE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33C8ED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540F5A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08DD6BB9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C5F047F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43C759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E7832F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4490DE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1A6D8F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73EF6171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A475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3B0F91BF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F572E9E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EA4424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E8EB62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417A1361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46364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79DD515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D044772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835AF76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E9933E8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66936A8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D6289C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84B3F8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9CFE68C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7CC428E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222162E" w14:textId="3E57C6C6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871689B" w14:textId="41C6D182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6041D8" w14:textId="1ECAB83D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620ABB8C" w14:textId="50C9DD53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6B3C8F78" w14:textId="0D58D20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237E0B85" w14:textId="358CB0E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16B619C" w14:textId="3F8C99C1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FF3532A" w14:textId="04CA21C4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7E15D2" w14:textId="55180D4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24D31A03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0B9BF54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0ED9A1B" w14:textId="77777777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31C06E64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35AB564" w14:textId="77777777" w:rsidR="00F4760B" w:rsidRDefault="00F4760B" w:rsidP="005914E1">
            <w:r>
              <w:t>Which tool has been selected? Why?</w:t>
            </w:r>
          </w:p>
          <w:p w14:paraId="79EDC58B" w14:textId="77777777" w:rsidR="00F4760B" w:rsidRDefault="00F4760B" w:rsidP="005914E1"/>
        </w:tc>
      </w:tr>
    </w:tbl>
    <w:p w14:paraId="1F0CD6F2" w14:textId="77777777" w:rsidR="00F4760B" w:rsidRPr="00DA3EA0" w:rsidRDefault="00F4760B" w:rsidP="00DA3EA0"/>
    <w:sectPr w:rsidR="00F4760B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79DDE" w14:textId="77777777" w:rsidR="00B11466" w:rsidRDefault="00B11466" w:rsidP="005A6618">
      <w:r>
        <w:separator/>
      </w:r>
    </w:p>
  </w:endnote>
  <w:endnote w:type="continuationSeparator" w:id="0">
    <w:p w14:paraId="3E176D5D" w14:textId="77777777" w:rsidR="00B11466" w:rsidRDefault="00B11466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4AB7E" w14:textId="77777777" w:rsidR="00B11466" w:rsidRDefault="00B11466" w:rsidP="005A6618">
      <w:r>
        <w:separator/>
      </w:r>
    </w:p>
  </w:footnote>
  <w:footnote w:type="continuationSeparator" w:id="0">
    <w:p w14:paraId="1461116F" w14:textId="77777777" w:rsidR="00B11466" w:rsidRDefault="00B11466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3228F" w14:textId="3F42BEDA" w:rsidR="00B6798F" w:rsidRPr="00B6798F" w:rsidRDefault="005A6618" w:rsidP="005A6618">
    <w:pPr>
      <w:pStyle w:val="Header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SE </w:t>
    </w:r>
    <w:r w:rsidR="006C5C6C">
      <w:rPr>
        <w:b/>
        <w:bCs/>
        <w:color w:val="5F497A" w:themeColor="accent4" w:themeShade="BF"/>
        <w:sz w:val="28"/>
        <w:szCs w:val="28"/>
      </w:rPr>
      <w:t>216</w:t>
    </w:r>
    <w:r w:rsidRPr="00B6798F">
      <w:rPr>
        <w:b/>
        <w:bCs/>
        <w:color w:val="5F497A" w:themeColor="accent4" w:themeShade="BF"/>
        <w:sz w:val="28"/>
        <w:szCs w:val="28"/>
      </w:rPr>
      <w:t xml:space="preserve"> – SOFTWARE PROJECT MANAGEMENT</w:t>
    </w:r>
  </w:p>
  <w:p w14:paraId="3CA8ADCB" w14:textId="1DE886A7" w:rsidR="005A6618" w:rsidRPr="00B6798F" w:rsidRDefault="005A6618" w:rsidP="005A6618">
    <w:pPr>
      <w:pStyle w:val="Header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 </w:t>
    </w:r>
    <w:r w:rsidR="0091050C" w:rsidRPr="00B6798F">
      <w:rPr>
        <w:b/>
        <w:bCs/>
        <w:color w:val="5F497A" w:themeColor="accent4" w:themeShade="BF"/>
        <w:sz w:val="28"/>
        <w:szCs w:val="28"/>
      </w:rPr>
      <w:t>SOFTWARE TOOL</w:t>
    </w:r>
    <w:r w:rsidR="00252BF6">
      <w:rPr>
        <w:b/>
        <w:bCs/>
        <w:color w:val="5F497A" w:themeColor="accent4" w:themeShade="BF"/>
        <w:sz w:val="28"/>
        <w:szCs w:val="28"/>
      </w:rPr>
      <w:t xml:space="preserve">S </w:t>
    </w:r>
    <w:r w:rsidR="00B6798F" w:rsidRPr="00B6798F">
      <w:rPr>
        <w:b/>
        <w:bCs/>
        <w:color w:val="5F497A" w:themeColor="accent4" w:themeShade="BF"/>
        <w:sz w:val="28"/>
        <w:szCs w:val="28"/>
      </w:rPr>
      <w:t>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03E1A"/>
    <w:rsid w:val="000601C4"/>
    <w:rsid w:val="00241701"/>
    <w:rsid w:val="00252BF6"/>
    <w:rsid w:val="00291FA9"/>
    <w:rsid w:val="002E1E77"/>
    <w:rsid w:val="00504BFE"/>
    <w:rsid w:val="00571F22"/>
    <w:rsid w:val="005A6618"/>
    <w:rsid w:val="006C5C6C"/>
    <w:rsid w:val="0073242B"/>
    <w:rsid w:val="0079121A"/>
    <w:rsid w:val="0091050C"/>
    <w:rsid w:val="00A314C7"/>
    <w:rsid w:val="00A3396E"/>
    <w:rsid w:val="00B11466"/>
    <w:rsid w:val="00B66BBF"/>
    <w:rsid w:val="00B6798F"/>
    <w:rsid w:val="00DA3EA0"/>
    <w:rsid w:val="00DE457E"/>
    <w:rsid w:val="00DE7204"/>
    <w:rsid w:val="00F4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4">
    <w:name w:val="Grid Table 6 Colorful Accent 4"/>
    <w:basedOn w:val="TableNormal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B67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Tugay Direk</cp:lastModifiedBy>
  <cp:revision>11</cp:revision>
  <dcterms:created xsi:type="dcterms:W3CDTF">2016-03-15T11:38:00Z</dcterms:created>
  <dcterms:modified xsi:type="dcterms:W3CDTF">2024-03-13T10:07:00Z</dcterms:modified>
</cp:coreProperties>
</file>