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F6F0B" w14:textId="77777777" w:rsidR="001F1FD1" w:rsidRPr="002A2D5F" w:rsidRDefault="001F1FD1" w:rsidP="001F1FD1">
      <w:pPr>
        <w:spacing w:line="276" w:lineRule="auto"/>
        <w:rPr>
          <w:b/>
          <w:color w:val="4F6228" w:themeColor="accent3" w:themeShade="80"/>
          <w:sz w:val="28"/>
        </w:rPr>
      </w:pPr>
      <w:r w:rsidRPr="002A2D5F">
        <w:rPr>
          <w:b/>
          <w:color w:val="4F6228" w:themeColor="accent3" w:themeShade="80"/>
          <w:sz w:val="28"/>
        </w:rPr>
        <w:t>PROJECT NAME:</w:t>
      </w:r>
    </w:p>
    <w:p w14:paraId="5163B9BC" w14:textId="77777777" w:rsidR="001F1FD1" w:rsidRPr="002A2D5F" w:rsidRDefault="001F1FD1" w:rsidP="001F1FD1">
      <w:pPr>
        <w:spacing w:line="276" w:lineRule="auto"/>
        <w:rPr>
          <w:b/>
          <w:color w:val="4F6228" w:themeColor="accent3" w:themeShade="80"/>
          <w:sz w:val="28"/>
        </w:rPr>
      </w:pPr>
      <w:r w:rsidRPr="002A2D5F">
        <w:rPr>
          <w:b/>
          <w:color w:val="4F6228" w:themeColor="accent3" w:themeShade="80"/>
          <w:sz w:val="28"/>
        </w:rPr>
        <w:t>GROUP MEMBERS:</w:t>
      </w:r>
    </w:p>
    <w:p w14:paraId="292865EF" w14:textId="77777777" w:rsidR="00150A06" w:rsidRDefault="00150A06" w:rsidP="00DA3EA0">
      <w:pPr>
        <w:rPr>
          <w:b/>
        </w:rPr>
      </w:pPr>
    </w:p>
    <w:tbl>
      <w:tblPr>
        <w:tblStyle w:val="KlavuzTablo6-Renkli-Vurgu3"/>
        <w:tblW w:w="0" w:type="auto"/>
        <w:tblLook w:val="04A0" w:firstRow="1" w:lastRow="0" w:firstColumn="1" w:lastColumn="0" w:noHBand="0" w:noVBand="1"/>
      </w:tblPr>
      <w:tblGrid>
        <w:gridCol w:w="336"/>
        <w:gridCol w:w="2010"/>
        <w:gridCol w:w="6899"/>
      </w:tblGrid>
      <w:tr w:rsidR="0052419E" w14:paraId="79C36E2D" w14:textId="77777777" w:rsidTr="001F1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0DDB4CFB" w14:textId="77777777" w:rsidR="0052419E" w:rsidRPr="0052419E" w:rsidRDefault="0052419E" w:rsidP="0052419E">
            <w:pPr>
              <w:jc w:val="center"/>
              <w:rPr>
                <w:b w:val="0"/>
              </w:rPr>
            </w:pPr>
            <w:r>
              <w:t>#</w:t>
            </w:r>
          </w:p>
        </w:tc>
        <w:tc>
          <w:tcPr>
            <w:tcW w:w="2010" w:type="dxa"/>
          </w:tcPr>
          <w:p w14:paraId="3124F3C7" w14:textId="77777777" w:rsidR="0052419E" w:rsidRPr="0052419E" w:rsidRDefault="0052419E" w:rsidP="00524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419E">
              <w:t>STAKEHOLDER</w:t>
            </w:r>
          </w:p>
        </w:tc>
        <w:tc>
          <w:tcPr>
            <w:tcW w:w="6899" w:type="dxa"/>
          </w:tcPr>
          <w:p w14:paraId="71A8F4C7" w14:textId="77777777" w:rsidR="0052419E" w:rsidRPr="0052419E" w:rsidRDefault="0052419E" w:rsidP="00524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2419E">
              <w:t>DESCRIPTION</w:t>
            </w:r>
          </w:p>
        </w:tc>
      </w:tr>
      <w:tr w:rsidR="0052419E" w14:paraId="337E2D51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5966A62A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1339FCF6" w14:textId="77777777" w:rsidR="003A365E" w:rsidRDefault="003A365E" w:rsidP="003A36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A69CEF" w14:textId="77777777" w:rsidR="00865CFF" w:rsidRDefault="00865CFF" w:rsidP="003A36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52016FCD" w14:textId="2A7E4EED" w:rsidR="0052419E" w:rsidRPr="003A365E" w:rsidRDefault="003A365E" w:rsidP="003A365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Students</w:t>
            </w:r>
            <w:proofErr w:type="spellEnd"/>
          </w:p>
        </w:tc>
        <w:tc>
          <w:tcPr>
            <w:tcW w:w="6899" w:type="dxa"/>
          </w:tcPr>
          <w:p w14:paraId="1C2ADD72" w14:textId="6813557C" w:rsidR="0052419E" w:rsidRDefault="003A365E" w:rsidP="003A36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Students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have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throughout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their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courses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. Since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our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is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based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on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academic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purposes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most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important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="00865CFF">
              <w:rPr>
                <w:rFonts w:ascii="Noto Sans" w:hAnsi="Noto Sans" w:cs="Noto Sans"/>
                <w:bdr w:val="none" w:sz="0" w:space="0" w:color="auto" w:frame="1"/>
              </w:rPr>
              <w:t>internal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stakeholder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group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52419E" w14:paraId="6BE78EE3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0A9D3A2C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5E338C26" w14:textId="77777777" w:rsidR="003A365E" w:rsidRDefault="003A365E" w:rsidP="003A3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F6228" w:themeColor="accent3" w:themeShade="80"/>
                <w:sz w:val="32"/>
                <w:szCs w:val="32"/>
              </w:rPr>
            </w:pPr>
          </w:p>
          <w:p w14:paraId="118EB339" w14:textId="77777777" w:rsidR="00865CFF" w:rsidRDefault="00865CFF" w:rsidP="003A36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4CCD50DF" w14:textId="5856B5F1" w:rsidR="0052419E" w:rsidRPr="003A365E" w:rsidRDefault="003A365E" w:rsidP="003A36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  <w:proofErr w:type="spellStart"/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Lecturers</w:t>
            </w:r>
            <w:proofErr w:type="spellEnd"/>
          </w:p>
        </w:tc>
        <w:tc>
          <w:tcPr>
            <w:tcW w:w="6899" w:type="dxa"/>
          </w:tcPr>
          <w:p w14:paraId="7BA45F43" w14:textId="50088EED" w:rsidR="0052419E" w:rsidRPr="003A365E" w:rsidRDefault="003A365E" w:rsidP="003A36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Lecturers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one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financial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stakeholders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our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.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have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popularity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their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university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if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are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independent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lecturers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directly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have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popularity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52419E" w14:paraId="4A13A8EA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2D619CEB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41BCF800" w14:textId="77777777" w:rsidR="003A365E" w:rsidRPr="003A365E" w:rsidRDefault="003A365E" w:rsidP="003A365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28"/>
                <w:szCs w:val="28"/>
              </w:rPr>
            </w:pPr>
          </w:p>
          <w:p w14:paraId="18255782" w14:textId="644F99DD" w:rsidR="003A365E" w:rsidRPr="003A365E" w:rsidRDefault="003A365E" w:rsidP="003A365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  <w:proofErr w:type="spellStart"/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Scrum</w:t>
            </w:r>
            <w:proofErr w:type="spellEnd"/>
          </w:p>
          <w:p w14:paraId="14CD9FFE" w14:textId="5CCEAF71" w:rsidR="0052419E" w:rsidRPr="003A365E" w:rsidRDefault="003A365E" w:rsidP="003A365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28"/>
                <w:szCs w:val="28"/>
              </w:rPr>
            </w:pPr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Team</w:t>
            </w:r>
          </w:p>
        </w:tc>
        <w:tc>
          <w:tcPr>
            <w:tcW w:w="6899" w:type="dxa"/>
          </w:tcPr>
          <w:p w14:paraId="2F7F84BA" w14:textId="36BB4FA1" w:rsidR="0052419E" w:rsidRPr="003A365E" w:rsidRDefault="003A365E" w:rsidP="003A365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As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have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in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development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scrum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team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is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also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direct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creator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project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with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suggestions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of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other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stakeholders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such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as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students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lecturers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52419E" w14:paraId="311A8627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6F43EE93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3F9D1D1E" w14:textId="77777777" w:rsidR="003A365E" w:rsidRDefault="003A365E" w:rsidP="003A365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4A19BC39" w14:textId="77777777" w:rsidR="00865CFF" w:rsidRDefault="00865CFF" w:rsidP="003A36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1C2467E1" w14:textId="7316BB3B" w:rsidR="0052419E" w:rsidRPr="003A365E" w:rsidRDefault="003A365E" w:rsidP="003A365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  <w:proofErr w:type="spellStart"/>
            <w:r w:rsidRPr="003A365E">
              <w:rPr>
                <w:b/>
                <w:bCs/>
                <w:color w:val="4F6228" w:themeColor="accent3" w:themeShade="80"/>
                <w:sz w:val="32"/>
                <w:szCs w:val="32"/>
              </w:rPr>
              <w:t>Government</w:t>
            </w:r>
            <w:proofErr w:type="spellEnd"/>
          </w:p>
        </w:tc>
        <w:tc>
          <w:tcPr>
            <w:tcW w:w="6899" w:type="dxa"/>
          </w:tcPr>
          <w:p w14:paraId="3BB1DA8F" w14:textId="17D19D7C" w:rsidR="0052419E" w:rsidRPr="003A365E" w:rsidRDefault="003A365E" w:rsidP="003A36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Government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(s) is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going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benefit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from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gram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software</w:t>
            </w:r>
            <w:proofErr w:type="gram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through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tax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system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and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spreading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its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formal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education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culture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worldwide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via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internet. As a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result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, they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even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may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export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their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education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system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to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proofErr w:type="spellStart"/>
            <w:r w:rsidRPr="003A365E">
              <w:rPr>
                <w:rFonts w:ascii="Noto Sans" w:hAnsi="Noto Sans" w:cs="Noto Sans"/>
                <w:bdr w:val="none" w:sz="0" w:space="0" w:color="auto" w:frame="1"/>
              </w:rPr>
              <w:t>world</w:t>
            </w:r>
            <w:proofErr w:type="spellEnd"/>
            <w:r w:rsidRPr="003A365E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</w:tr>
      <w:tr w:rsidR="0052419E" w14:paraId="31DCD27F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619956B7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53AA97F8" w14:textId="77777777" w:rsidR="00865CFF" w:rsidRDefault="003A365E" w:rsidP="003A3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  <w:r>
              <w:rPr>
                <w:b/>
                <w:bCs/>
                <w:color w:val="4F6228" w:themeColor="accent3" w:themeShade="80"/>
                <w:sz w:val="32"/>
                <w:szCs w:val="32"/>
              </w:rPr>
              <w:t xml:space="preserve"> </w:t>
            </w:r>
          </w:p>
          <w:p w14:paraId="02E3AAA9" w14:textId="77777777" w:rsidR="00865CFF" w:rsidRDefault="00865CFF" w:rsidP="00865C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</w:p>
          <w:p w14:paraId="1D8F8503" w14:textId="1A992D36" w:rsidR="003A365E" w:rsidRDefault="00865CFF" w:rsidP="00865C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4F6228" w:themeColor="accent3" w:themeShade="80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4F6228" w:themeColor="accent3" w:themeShade="80"/>
                <w:sz w:val="32"/>
                <w:szCs w:val="32"/>
              </w:rPr>
              <w:t>Shareholder</w:t>
            </w:r>
            <w:r w:rsidR="00100313">
              <w:rPr>
                <w:b/>
                <w:bCs/>
                <w:color w:val="4F6228" w:themeColor="accent3" w:themeShade="80"/>
                <w:sz w:val="32"/>
                <w:szCs w:val="32"/>
              </w:rPr>
              <w:t>s</w:t>
            </w:r>
            <w:proofErr w:type="spellEnd"/>
            <w:r>
              <w:rPr>
                <w:b/>
                <w:bCs/>
                <w:color w:val="4F6228" w:themeColor="accent3" w:themeShade="80"/>
                <w:sz w:val="32"/>
                <w:szCs w:val="32"/>
              </w:rPr>
              <w:t xml:space="preserve"> </w:t>
            </w:r>
          </w:p>
          <w:p w14:paraId="52A08E6F" w14:textId="21C210E7" w:rsidR="0052419E" w:rsidRPr="003A365E" w:rsidRDefault="0052419E" w:rsidP="003A3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899" w:type="dxa"/>
          </w:tcPr>
          <w:p w14:paraId="74851E00" w14:textId="51C0E76E" w:rsidR="0052419E" w:rsidRPr="00865CFF" w:rsidRDefault="00865CFF" w:rsidP="00865CF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65CFF">
              <w:rPr>
                <w:sz w:val="28"/>
                <w:szCs w:val="28"/>
              </w:rPr>
              <w:t xml:space="preserve">Since they </w:t>
            </w:r>
            <w:proofErr w:type="spellStart"/>
            <w:r w:rsidRPr="00865CFF">
              <w:rPr>
                <w:sz w:val="28"/>
                <w:szCs w:val="28"/>
              </w:rPr>
              <w:t>may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have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commercial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and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investment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partners</w:t>
            </w:r>
            <w:proofErr w:type="spellEnd"/>
            <w:r w:rsidRPr="00865CFF">
              <w:rPr>
                <w:sz w:val="28"/>
                <w:szCs w:val="28"/>
              </w:rPr>
              <w:t xml:space="preserve"> of </w:t>
            </w:r>
            <w:proofErr w:type="spellStart"/>
            <w:r w:rsidRPr="00865CFF">
              <w:rPr>
                <w:sz w:val="28"/>
                <w:szCs w:val="28"/>
              </w:rPr>
              <w:t>the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application</w:t>
            </w:r>
            <w:proofErr w:type="spellEnd"/>
            <w:r w:rsidRPr="00865CFF">
              <w:rPr>
                <w:sz w:val="28"/>
                <w:szCs w:val="28"/>
              </w:rPr>
              <w:t xml:space="preserve"> in </w:t>
            </w:r>
            <w:proofErr w:type="spellStart"/>
            <w:r w:rsidRPr="00865CFF">
              <w:rPr>
                <w:sz w:val="28"/>
                <w:szCs w:val="28"/>
              </w:rPr>
              <w:t>the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future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and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the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popularity</w:t>
            </w:r>
            <w:proofErr w:type="spellEnd"/>
            <w:r w:rsidRPr="00865CFF">
              <w:rPr>
                <w:sz w:val="28"/>
                <w:szCs w:val="28"/>
              </w:rPr>
              <w:t xml:space="preserve"> of </w:t>
            </w:r>
            <w:proofErr w:type="spellStart"/>
            <w:r w:rsidRPr="00865CFF">
              <w:rPr>
                <w:sz w:val="28"/>
                <w:szCs w:val="28"/>
              </w:rPr>
              <w:t>the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application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will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directly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affect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them</w:t>
            </w:r>
            <w:proofErr w:type="spellEnd"/>
            <w:r w:rsidRPr="00865CFF">
              <w:rPr>
                <w:sz w:val="28"/>
                <w:szCs w:val="28"/>
              </w:rPr>
              <w:t xml:space="preserve">, they </w:t>
            </w:r>
            <w:proofErr w:type="spellStart"/>
            <w:r w:rsidRPr="00865CFF">
              <w:rPr>
                <w:sz w:val="28"/>
                <w:szCs w:val="28"/>
              </w:rPr>
              <w:t>also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make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profit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or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loss</w:t>
            </w:r>
            <w:proofErr w:type="spellEnd"/>
            <w:r w:rsidRPr="00865CFF">
              <w:rPr>
                <w:sz w:val="28"/>
                <w:szCs w:val="28"/>
              </w:rPr>
              <w:t xml:space="preserve"> </w:t>
            </w:r>
            <w:proofErr w:type="spellStart"/>
            <w:r w:rsidRPr="00865CFF">
              <w:rPr>
                <w:sz w:val="28"/>
                <w:szCs w:val="28"/>
              </w:rPr>
              <w:t>from</w:t>
            </w:r>
            <w:proofErr w:type="spellEnd"/>
            <w:r w:rsidRPr="00865CFF">
              <w:rPr>
                <w:sz w:val="28"/>
                <w:szCs w:val="28"/>
              </w:rPr>
              <w:t xml:space="preserve"> the application.</w:t>
            </w:r>
          </w:p>
        </w:tc>
      </w:tr>
      <w:tr w:rsidR="0052419E" w14:paraId="2793A8D9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7F842C92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0CAEE676" w14:textId="77777777" w:rsidR="0052419E" w:rsidRDefault="0052419E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2CCBF571" w14:textId="77777777" w:rsidR="0052419E" w:rsidRDefault="0052419E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19E" w14:paraId="09A3DC1D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66C15A88" w14:textId="77777777" w:rsidR="0052419E" w:rsidRDefault="0052419E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22BAFB1C" w14:textId="77777777" w:rsidR="0052419E" w:rsidRDefault="0052419E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7A4023A1" w14:textId="77777777" w:rsidR="0052419E" w:rsidRDefault="0052419E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FD1" w14:paraId="3500BE74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715B3934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53AE7B73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67C2BE05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FD1" w14:paraId="226CBD96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534D0383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4C8C8E15" w14:textId="77777777" w:rsidR="001F1FD1" w:rsidRDefault="001F1FD1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47339F22" w14:textId="77777777" w:rsidR="001F1FD1" w:rsidRDefault="001F1FD1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FD1" w14:paraId="31C95C08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34F92C08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561B0BE2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66A3B7A6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FD1" w14:paraId="331F8789" w14:textId="77777777" w:rsidTr="001F1F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592F356A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0320F8B5" w14:textId="77777777" w:rsidR="001F1FD1" w:rsidRDefault="001F1FD1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22F1D906" w14:textId="77777777" w:rsidR="001F1FD1" w:rsidRDefault="001F1FD1" w:rsidP="0052419E">
            <w:pPr>
              <w:spacing w:line="72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1FD1" w14:paraId="49707ECD" w14:textId="77777777" w:rsidTr="001F1FD1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" w:type="dxa"/>
          </w:tcPr>
          <w:p w14:paraId="789EBA9B" w14:textId="77777777" w:rsidR="001F1FD1" w:rsidRDefault="001F1FD1" w:rsidP="0052419E">
            <w:pPr>
              <w:spacing w:line="720" w:lineRule="auto"/>
            </w:pPr>
          </w:p>
        </w:tc>
        <w:tc>
          <w:tcPr>
            <w:tcW w:w="2010" w:type="dxa"/>
          </w:tcPr>
          <w:p w14:paraId="7C69D1E7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99" w:type="dxa"/>
          </w:tcPr>
          <w:p w14:paraId="02A68607" w14:textId="77777777" w:rsidR="001F1FD1" w:rsidRDefault="001F1FD1" w:rsidP="0052419E">
            <w:pPr>
              <w:spacing w:line="72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E400B7D" w14:textId="77777777" w:rsidR="00150A06" w:rsidRDefault="00150A06" w:rsidP="00DA3EA0"/>
    <w:p w14:paraId="2A05BB23" w14:textId="77777777" w:rsidR="0052419E" w:rsidRDefault="0052419E" w:rsidP="00DA3EA0"/>
    <w:p w14:paraId="35788770" w14:textId="77777777" w:rsidR="00150A06" w:rsidRDefault="00150A06" w:rsidP="00DA3EA0"/>
    <w:p w14:paraId="6BF09878" w14:textId="77777777" w:rsidR="00150A06" w:rsidRDefault="00150A06" w:rsidP="00DA3EA0"/>
    <w:p w14:paraId="34F5EE22" w14:textId="77777777" w:rsidR="00DA3EA0" w:rsidRPr="00DA3EA0" w:rsidRDefault="00DA3EA0" w:rsidP="00DA3EA0"/>
    <w:sectPr w:rsidR="00DA3EA0" w:rsidRPr="00DA3EA0" w:rsidSect="007614D6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BAF3E" w14:textId="77777777" w:rsidR="007614D6" w:rsidRDefault="007614D6" w:rsidP="005A6618">
      <w:r>
        <w:separator/>
      </w:r>
    </w:p>
  </w:endnote>
  <w:endnote w:type="continuationSeparator" w:id="0">
    <w:p w14:paraId="33B76C2A" w14:textId="77777777" w:rsidR="007614D6" w:rsidRDefault="007614D6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154A3" w14:textId="77777777" w:rsidR="007614D6" w:rsidRDefault="007614D6" w:rsidP="005A6618">
      <w:r>
        <w:separator/>
      </w:r>
    </w:p>
  </w:footnote>
  <w:footnote w:type="continuationSeparator" w:id="0">
    <w:p w14:paraId="1E002D37" w14:textId="77777777" w:rsidR="007614D6" w:rsidRDefault="007614D6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FB961" w14:textId="653F049E" w:rsidR="001F1FD1" w:rsidRPr="002A2D5F" w:rsidRDefault="001F1FD1" w:rsidP="001F1FD1">
    <w:pPr>
      <w:pStyle w:val="stBilgi"/>
      <w:jc w:val="center"/>
      <w:rPr>
        <w:b/>
        <w:color w:val="4F6228" w:themeColor="accent3" w:themeShade="80"/>
        <w:sz w:val="28"/>
      </w:rPr>
    </w:pPr>
    <w:r w:rsidRPr="002A2D5F">
      <w:rPr>
        <w:b/>
        <w:color w:val="4F6228" w:themeColor="accent3" w:themeShade="80"/>
        <w:sz w:val="28"/>
      </w:rPr>
      <w:t xml:space="preserve">SE </w:t>
    </w:r>
    <w:r w:rsidR="00CB2D6D">
      <w:rPr>
        <w:b/>
        <w:color w:val="4F6228" w:themeColor="accent3" w:themeShade="80"/>
        <w:sz w:val="28"/>
      </w:rPr>
      <w:t xml:space="preserve">216 </w:t>
    </w:r>
    <w:r w:rsidRPr="002A2D5F">
      <w:rPr>
        <w:b/>
        <w:color w:val="4F6228" w:themeColor="accent3" w:themeShade="80"/>
        <w:sz w:val="28"/>
      </w:rPr>
      <w:t>– SOFTWARE PROJECT MANAGEMENT</w:t>
    </w:r>
  </w:p>
  <w:p w14:paraId="4C37C1BD" w14:textId="67B9D37B" w:rsidR="001F1FD1" w:rsidRPr="002A2D5F" w:rsidRDefault="001F1FD1" w:rsidP="001F1FD1">
    <w:pPr>
      <w:pStyle w:val="stBilgi"/>
      <w:jc w:val="center"/>
      <w:rPr>
        <w:b/>
        <w:color w:val="4F6228" w:themeColor="accent3" w:themeShade="80"/>
        <w:sz w:val="28"/>
      </w:rPr>
    </w:pPr>
    <w:r>
      <w:rPr>
        <w:b/>
        <w:color w:val="4F6228" w:themeColor="accent3" w:themeShade="80"/>
        <w:sz w:val="28"/>
      </w:rPr>
      <w:t>STAKEHOLDERS</w:t>
    </w:r>
    <w:r w:rsidRPr="002A2D5F">
      <w:rPr>
        <w:b/>
        <w:color w:val="4F6228" w:themeColor="accent3" w:themeShade="80"/>
        <w:sz w:val="28"/>
      </w:rPr>
      <w:t xml:space="preserve"> DOCUMENT</w:t>
    </w:r>
  </w:p>
  <w:p w14:paraId="37D34199" w14:textId="703CFCEB" w:rsidR="005A6618" w:rsidRPr="001F1FD1" w:rsidRDefault="005A6618" w:rsidP="001F1FD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03E1A"/>
    <w:rsid w:val="000601C4"/>
    <w:rsid w:val="00100313"/>
    <w:rsid w:val="00150A06"/>
    <w:rsid w:val="001F1FD1"/>
    <w:rsid w:val="00291FA9"/>
    <w:rsid w:val="002E1E77"/>
    <w:rsid w:val="003A365E"/>
    <w:rsid w:val="003F2C6F"/>
    <w:rsid w:val="00417C24"/>
    <w:rsid w:val="00504BFE"/>
    <w:rsid w:val="0052419E"/>
    <w:rsid w:val="00571F22"/>
    <w:rsid w:val="005A6618"/>
    <w:rsid w:val="005A7A51"/>
    <w:rsid w:val="00736BE4"/>
    <w:rsid w:val="007614D6"/>
    <w:rsid w:val="00865CFF"/>
    <w:rsid w:val="00875D9B"/>
    <w:rsid w:val="0091050C"/>
    <w:rsid w:val="00CB2D6D"/>
    <w:rsid w:val="00DA2AF7"/>
    <w:rsid w:val="00DA3EA0"/>
    <w:rsid w:val="00DE457E"/>
    <w:rsid w:val="00DF10B3"/>
    <w:rsid w:val="00F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1DD2"/>
  <w15:docId w15:val="{D7072CD3-3BED-4B80-94E2-C9BC583E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sarp demirtas</cp:lastModifiedBy>
  <cp:revision>5</cp:revision>
  <dcterms:created xsi:type="dcterms:W3CDTF">2024-04-02T17:16:00Z</dcterms:created>
  <dcterms:modified xsi:type="dcterms:W3CDTF">2024-04-03T16:08:00Z</dcterms:modified>
</cp:coreProperties>
</file>