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6F0B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PROJECT NAME:</w:t>
      </w:r>
    </w:p>
    <w:p w14:paraId="5163B9BC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GROUP MEMBERS:</w:t>
      </w:r>
    </w:p>
    <w:p w14:paraId="292865EF" w14:textId="77777777" w:rsidR="00150A06" w:rsidRDefault="00150A06" w:rsidP="00DA3EA0">
      <w:pPr>
        <w:rPr>
          <w:b/>
        </w:rPr>
      </w:pPr>
    </w:p>
    <w:tbl>
      <w:tblPr>
        <w:tblStyle w:val="KlavuzTablo6-Renkli-Vurgu3"/>
        <w:tblW w:w="0" w:type="auto"/>
        <w:tblLook w:val="04A0" w:firstRow="1" w:lastRow="0" w:firstColumn="1" w:lastColumn="0" w:noHBand="0" w:noVBand="1"/>
      </w:tblPr>
      <w:tblGrid>
        <w:gridCol w:w="336"/>
        <w:gridCol w:w="2035"/>
        <w:gridCol w:w="6899"/>
      </w:tblGrid>
      <w:tr w:rsidR="0052419E" w14:paraId="79C36E2D" w14:textId="77777777" w:rsidTr="0034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DDB4CFB" w14:textId="77777777" w:rsidR="0052419E" w:rsidRPr="0052419E" w:rsidRDefault="0052419E" w:rsidP="0052419E">
            <w:pPr>
              <w:jc w:val="center"/>
              <w:rPr>
                <w:b w:val="0"/>
              </w:rPr>
            </w:pPr>
            <w:r>
              <w:t>#</w:t>
            </w:r>
          </w:p>
        </w:tc>
        <w:tc>
          <w:tcPr>
            <w:tcW w:w="2035" w:type="dxa"/>
          </w:tcPr>
          <w:p w14:paraId="3124F3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STAKEHOLDER</w:t>
            </w:r>
          </w:p>
        </w:tc>
        <w:tc>
          <w:tcPr>
            <w:tcW w:w="6899" w:type="dxa"/>
          </w:tcPr>
          <w:p w14:paraId="71A8F4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DESCRIPTION</w:t>
            </w:r>
          </w:p>
        </w:tc>
      </w:tr>
      <w:tr w:rsidR="0052419E" w14:paraId="337E2D51" w14:textId="77777777" w:rsidTr="0034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66A62A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1339FCF6" w14:textId="77777777" w:rsid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A69CEF" w14:textId="77777777" w:rsidR="00865CFF" w:rsidRDefault="00865CFF" w:rsidP="003A36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52016FCD" w14:textId="2A7E4EED" w:rsidR="0052419E" w:rsidRPr="003A365E" w:rsidRDefault="003A365E" w:rsidP="003A36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Students</w:t>
            </w:r>
            <w:proofErr w:type="spellEnd"/>
          </w:p>
        </w:tc>
        <w:tc>
          <w:tcPr>
            <w:tcW w:w="6899" w:type="dxa"/>
          </w:tcPr>
          <w:p w14:paraId="1C2ADD72" w14:textId="761401CD" w:rsidR="0052419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throughout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courses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Since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based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purposes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most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important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865CFF">
              <w:rPr>
                <w:rFonts w:ascii="Noto Sans" w:hAnsi="Noto Sans" w:cs="Noto Sans"/>
                <w:bdr w:val="none" w:sz="0" w:space="0" w:color="auto" w:frame="1"/>
              </w:rPr>
              <w:t>internal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group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richness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content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information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easiness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accessing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materials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visually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also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can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give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feedback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team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about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design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program.</w:t>
            </w:r>
          </w:p>
        </w:tc>
      </w:tr>
      <w:tr w:rsidR="0052419E" w14:paraId="6BE78EE3" w14:textId="77777777" w:rsidTr="003444E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A9D3A2C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5E338C26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32"/>
                <w:szCs w:val="32"/>
              </w:rPr>
            </w:pPr>
          </w:p>
          <w:p w14:paraId="118EB339" w14:textId="77777777" w:rsidR="00865CFF" w:rsidRDefault="00865CFF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4CCD50DF" w14:textId="5856B5F1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Lecturers</w:t>
            </w:r>
            <w:proofErr w:type="spellEnd"/>
          </w:p>
        </w:tc>
        <w:tc>
          <w:tcPr>
            <w:tcW w:w="6899" w:type="dxa"/>
          </w:tcPr>
          <w:p w14:paraId="7BA45F43" w14:textId="680D36F8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one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financial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if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independent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directly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find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possibility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spread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 w:rsidRPr="009D74FC">
              <w:rPr>
                <w:rFonts w:ascii="Noto Sans" w:hAnsi="Noto Sans" w:cs="Noto Sans"/>
                <w:bdr w:val="none" w:sz="0" w:space="0" w:color="auto" w:frame="1"/>
              </w:rPr>
              <w:t>fame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advancing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career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4A13A8EA" w14:textId="77777777" w:rsidTr="0034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D619CEB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41BCF800" w14:textId="77777777" w:rsidR="003A365E" w:rsidRPr="003A365E" w:rsidRDefault="003A365E" w:rsidP="003A3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</w:p>
          <w:p w14:paraId="18255782" w14:textId="644F99DD" w:rsidR="003A365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Scrum</w:t>
            </w:r>
            <w:proofErr w:type="spellEnd"/>
          </w:p>
          <w:p w14:paraId="14CD9FFE" w14:textId="5CCEAF71" w:rsidR="0052419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Team</w:t>
            </w:r>
          </w:p>
        </w:tc>
        <w:tc>
          <w:tcPr>
            <w:tcW w:w="6899" w:type="dxa"/>
          </w:tcPr>
          <w:p w14:paraId="2F7F84BA" w14:textId="6F4DB638" w:rsidR="0052419E" w:rsidRP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As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scrum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team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also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creator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with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suggestions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other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such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as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If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program is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successful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earn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a lot of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respect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gram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community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be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more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preferable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for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upcoming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projects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future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311A8627" w14:textId="77777777" w:rsidTr="003444E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F43EE93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3F9D1D1E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4A19BC39" w14:textId="77777777" w:rsidR="00865CFF" w:rsidRDefault="00865CFF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C2467E1" w14:textId="7316BB3B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Government</w:t>
            </w:r>
            <w:proofErr w:type="spellEnd"/>
          </w:p>
        </w:tc>
        <w:tc>
          <w:tcPr>
            <w:tcW w:w="6899" w:type="dxa"/>
          </w:tcPr>
          <w:p w14:paraId="3BB1DA8F" w14:textId="75AB9228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Government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(s)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tax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spreading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formal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culture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worldwide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via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internet. As a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result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even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may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export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Therefore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this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provide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an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environment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for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state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improve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its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diplomatic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relations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9D74FC">
              <w:rPr>
                <w:rFonts w:ascii="Noto Sans" w:hAnsi="Noto Sans" w:cs="Noto Sans"/>
                <w:bdr w:val="none" w:sz="0" w:space="0" w:color="auto" w:frame="1"/>
              </w:rPr>
              <w:t>with</w:t>
            </w:r>
            <w:proofErr w:type="spellEnd"/>
            <w:r w:rsidR="009D74FC">
              <w:rPr>
                <w:rFonts w:ascii="Noto Sans" w:hAnsi="Noto Sans" w:cs="Noto Sans"/>
                <w:bdr w:val="none" w:sz="0" w:space="0" w:color="auto" w:frame="1"/>
              </w:rPr>
              <w:t xml:space="preserve"> other states.</w:t>
            </w:r>
          </w:p>
        </w:tc>
      </w:tr>
      <w:tr w:rsidR="0052419E" w14:paraId="31DCD27F" w14:textId="77777777" w:rsidTr="0034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19956B7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0CCB775C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6EEB778D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3B0B370A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3BE923A8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52A08E6F" w14:textId="384B4D81" w:rsidR="0052419E" w:rsidRP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003444E2">
              <w:rPr>
                <w:rFonts w:ascii="Noto Sans" w:hAnsi="Noto Sans" w:cs="Noto Sans"/>
                <w:b/>
                <w:bCs/>
                <w:color w:val="4F6228" w:themeColor="accent3" w:themeShade="80"/>
                <w:sz w:val="28"/>
                <w:szCs w:val="28"/>
                <w:bdr w:val="none" w:sz="0" w:space="0" w:color="auto" w:frame="1"/>
              </w:rPr>
              <w:t>Registrar's</w:t>
            </w:r>
            <w:proofErr w:type="spellEnd"/>
            <w:r w:rsidRPr="003444E2">
              <w:rPr>
                <w:rFonts w:ascii="Noto Sans" w:hAnsi="Noto Sans" w:cs="Noto Sans"/>
                <w:b/>
                <w:bCs/>
                <w:color w:val="4F6228" w:themeColor="accent3" w:themeShade="80"/>
                <w:sz w:val="28"/>
                <w:szCs w:val="28"/>
                <w:bdr w:val="none" w:sz="0" w:space="0" w:color="auto" w:frame="1"/>
              </w:rPr>
              <w:t xml:space="preserve"> Office</w:t>
            </w:r>
          </w:p>
        </w:tc>
        <w:tc>
          <w:tcPr>
            <w:tcW w:w="6899" w:type="dxa"/>
          </w:tcPr>
          <w:p w14:paraId="74851E00" w14:textId="7A2A63A7" w:rsidR="0052419E" w:rsidRPr="003444E2" w:rsidRDefault="003444E2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Registrar's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Office is an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important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stakeholder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real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life, as it is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primary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communication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center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that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provides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services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such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as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accommodation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scholarships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consultancy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for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who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registered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will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enroll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at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2793A8D9" w14:textId="77777777" w:rsidTr="003444E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7F842C92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2421D634" w14:textId="77777777" w:rsidR="003444E2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004E2E22" w14:textId="77777777" w:rsidR="003444E2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5D9EA25C" w14:textId="77777777" w:rsidR="003444E2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64EF4714" w14:textId="77777777" w:rsidR="003444E2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2E6302AA" w14:textId="77777777" w:rsidR="003444E2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2B2DF188" w14:textId="77777777" w:rsidR="003444E2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</w:pPr>
          </w:p>
          <w:p w14:paraId="0CAEE676" w14:textId="61063F2F" w:rsidR="0052419E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</w:rPr>
            </w:pPr>
            <w:proofErr w:type="spellStart"/>
            <w:r w:rsidRPr="003444E2"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  <w:t>University</w:t>
            </w:r>
            <w:proofErr w:type="spellEnd"/>
            <w:r w:rsidRPr="003444E2"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  <w:t xml:space="preserve"> </w:t>
            </w:r>
            <w:r w:rsidRPr="003444E2"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  <w:t>A</w:t>
            </w:r>
            <w:r w:rsidRPr="003444E2">
              <w:rPr>
                <w:rFonts w:ascii="Noto Sans" w:hAnsi="Noto Sans" w:cs="Noto Sans"/>
                <w:b/>
                <w:bCs/>
                <w:color w:val="4F6228" w:themeColor="accent3" w:themeShade="80"/>
                <w:bdr w:val="none" w:sz="0" w:space="0" w:color="auto" w:frame="1"/>
              </w:rPr>
              <w:t>dministration</w:t>
            </w:r>
          </w:p>
        </w:tc>
        <w:tc>
          <w:tcPr>
            <w:tcW w:w="6899" w:type="dxa"/>
          </w:tcPr>
          <w:p w14:paraId="2CCBF571" w14:textId="08980CDD" w:rsidR="0052419E" w:rsidRPr="003444E2" w:rsidRDefault="003444E2" w:rsidP="003444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administration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main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responsible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for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general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operation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management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institution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These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may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include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positions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such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as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rector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department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heads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board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directors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r w:rsidR="008A37C1">
              <w:rPr>
                <w:rFonts w:ascii="Noto Sans" w:hAnsi="Noto Sans" w:cs="Noto Sans"/>
                <w:bdr w:val="none" w:sz="0" w:space="0" w:color="auto" w:frame="1"/>
              </w:rPr>
              <w:t>M</w:t>
            </w:r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anagement </w:t>
            </w:r>
            <w:proofErr w:type="spellStart"/>
            <w:r w:rsidR="008A37C1">
              <w:rPr>
                <w:rFonts w:ascii="Noto Sans" w:hAnsi="Noto Sans" w:cs="Noto Sans"/>
                <w:bdr w:val="none" w:sz="0" w:space="0" w:color="auto" w:frame="1"/>
              </w:rPr>
              <w:t>group</w:t>
            </w:r>
            <w:proofErr w:type="spellEnd"/>
            <w:r w:rsidR="008A37C1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establishes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policy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by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overseeing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budget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programs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r w:rsidR="008A37C1">
              <w:rPr>
                <w:rFonts w:ascii="Noto Sans" w:hAnsi="Noto Sans" w:cs="Noto Sans"/>
                <w:bdr w:val="none" w:sz="0" w:space="0" w:color="auto" w:frame="1"/>
              </w:rPr>
              <w:t xml:space="preserve">They </w:t>
            </w:r>
            <w:proofErr w:type="spellStart"/>
            <w:r w:rsidR="008A37C1">
              <w:rPr>
                <w:rFonts w:ascii="Noto Sans" w:hAnsi="Noto Sans" w:cs="Noto Sans"/>
                <w:bdr w:val="none" w:sz="0" w:space="0" w:color="auto" w:frame="1"/>
              </w:rPr>
              <w:t>evaluate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the general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effectiveness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student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information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8A37C1">
              <w:rPr>
                <w:rFonts w:ascii="Noto Sans" w:hAnsi="Noto Sans" w:cs="Noto Sans"/>
                <w:bdr w:val="none" w:sz="0" w:space="0" w:color="auto" w:frame="1"/>
              </w:rPr>
              <w:t>make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strategic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decisions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09A3DC1D" w14:textId="77777777" w:rsidTr="0034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6C15A88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2760EAA2" w14:textId="77777777" w:rsidR="003444E2" w:rsidRDefault="003444E2" w:rsidP="003444E2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</w:rPr>
            </w:pPr>
          </w:p>
          <w:p w14:paraId="22BAFB1C" w14:textId="1B0B9BB3" w:rsidR="0052419E" w:rsidRPr="003444E2" w:rsidRDefault="003444E2" w:rsidP="003444E2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3444E2">
              <w:rPr>
                <w:b/>
                <w:bCs/>
                <w:color w:val="4F6228" w:themeColor="accent3" w:themeShade="80"/>
                <w:sz w:val="32"/>
                <w:szCs w:val="32"/>
              </w:rPr>
              <w:t>Publishers</w:t>
            </w:r>
            <w:proofErr w:type="spellEnd"/>
          </w:p>
        </w:tc>
        <w:tc>
          <w:tcPr>
            <w:tcW w:w="6899" w:type="dxa"/>
          </w:tcPr>
          <w:p w14:paraId="7A4023A1" w14:textId="180B0779" w:rsidR="0052419E" w:rsidRDefault="003444E2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Publishers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who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produce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distribute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textbooks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supplementary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resources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materials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develop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textbooks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related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resources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by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collaborating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with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universities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="008A37C1">
              <w:rPr>
                <w:rFonts w:ascii="Noto Sans" w:hAnsi="Noto Sans" w:cs="Noto Sans"/>
                <w:bdr w:val="none" w:sz="0" w:space="0" w:color="auto" w:frame="1"/>
              </w:rPr>
              <w:t>also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provide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valuable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data</w:t>
            </w:r>
            <w:proofErr w:type="gram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updating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materials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1F1FD1" w14:paraId="3500BE74" w14:textId="77777777" w:rsidTr="003444E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715B3934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7404D6D6" w14:textId="77777777" w:rsidR="003444E2" w:rsidRDefault="003444E2" w:rsidP="00344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7CCC80A8" w14:textId="77777777" w:rsidR="003444E2" w:rsidRDefault="003444E2" w:rsidP="00344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B00198B" w14:textId="77777777" w:rsidR="003444E2" w:rsidRDefault="003444E2" w:rsidP="00344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53AE7B73" w14:textId="4C70B5ED" w:rsidR="001F1FD1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3444E2">
              <w:rPr>
                <w:b/>
                <w:bCs/>
                <w:color w:val="4F6228" w:themeColor="accent3" w:themeShade="80"/>
                <w:sz w:val="32"/>
                <w:szCs w:val="32"/>
              </w:rPr>
              <w:t>Scholarships</w:t>
            </w:r>
            <w:proofErr w:type="spellEnd"/>
          </w:p>
        </w:tc>
        <w:tc>
          <w:tcPr>
            <w:tcW w:w="6899" w:type="dxa"/>
          </w:tcPr>
          <w:p w14:paraId="67C2BE05" w14:textId="1E5318B0" w:rsidR="001F1FD1" w:rsidRPr="003444E2" w:rsidRDefault="003444E2" w:rsidP="003444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Scholarship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offices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units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that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provide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financial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support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at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manage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scholarships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 Th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ey </w:t>
            </w:r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can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use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monitor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performance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determine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whether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meet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scholarship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requirements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1F1FD1" w14:paraId="226CBD96" w14:textId="77777777" w:rsidTr="0034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34D0383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4A291D36" w14:textId="77777777" w:rsidR="003444E2" w:rsidRDefault="003444E2" w:rsidP="003444E2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64812410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50D1F607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0239E477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659DBE1" w14:textId="77777777" w:rsid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0E584B91" w14:textId="77777777" w:rsidR="008A37C1" w:rsidRDefault="008A37C1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7DBF5EA0" w14:textId="77777777" w:rsidR="008A37C1" w:rsidRDefault="008A37C1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9CC8DF5" w14:textId="77777777" w:rsidR="008A37C1" w:rsidRDefault="008A37C1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4C8C8E15" w14:textId="319E1D08" w:rsidR="001F1FD1" w:rsidRPr="003444E2" w:rsidRDefault="003444E2" w:rsidP="0034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444E2">
              <w:rPr>
                <w:b/>
                <w:bCs/>
                <w:color w:val="4F6228" w:themeColor="accent3" w:themeShade="80"/>
                <w:sz w:val="32"/>
                <w:szCs w:val="32"/>
              </w:rPr>
              <w:t>Sponsors</w:t>
            </w:r>
            <w:proofErr w:type="spellEnd"/>
          </w:p>
        </w:tc>
        <w:tc>
          <w:tcPr>
            <w:tcW w:w="6899" w:type="dxa"/>
          </w:tcPr>
          <w:p w14:paraId="56022893" w14:textId="77777777" w:rsidR="003444E2" w:rsidRDefault="003444E2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dr w:val="none" w:sz="0" w:space="0" w:color="auto" w:frame="1"/>
              </w:rPr>
            </w:pPr>
          </w:p>
          <w:p w14:paraId="1C69B54D" w14:textId="77777777" w:rsidR="003444E2" w:rsidRDefault="003444E2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dr w:val="none" w:sz="0" w:space="0" w:color="auto" w:frame="1"/>
              </w:rPr>
            </w:pPr>
          </w:p>
          <w:p w14:paraId="2DF10067" w14:textId="77777777" w:rsidR="008A37C1" w:rsidRDefault="008A37C1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dr w:val="none" w:sz="0" w:space="0" w:color="auto" w:frame="1"/>
              </w:rPr>
            </w:pPr>
          </w:p>
          <w:p w14:paraId="22644914" w14:textId="77777777" w:rsidR="008A37C1" w:rsidRDefault="008A37C1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dr w:val="none" w:sz="0" w:space="0" w:color="auto" w:frame="1"/>
              </w:rPr>
            </w:pPr>
          </w:p>
          <w:p w14:paraId="4918C119" w14:textId="77777777" w:rsidR="008A37C1" w:rsidRDefault="008A37C1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bdr w:val="none" w:sz="0" w:space="0" w:color="auto" w:frame="1"/>
              </w:rPr>
            </w:pPr>
          </w:p>
          <w:p w14:paraId="47339F22" w14:textId="7C544CF1" w:rsidR="001F1FD1" w:rsidRDefault="003444E2" w:rsidP="003444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lastRenderedPageBreak/>
              <w:t>Sponsors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organizations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individuals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that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provide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financial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resource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support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for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Sponsors</w:t>
            </w:r>
            <w:proofErr w:type="spellEnd"/>
            <w:r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directly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contribute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Large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companies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educational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technology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companies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can be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considered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as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sponsors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this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Such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organizations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can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contribute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studies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aimed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at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improving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quality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1F1FD1" w14:paraId="31C95C08" w14:textId="77777777" w:rsidTr="003444E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4F92C08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35" w:type="dxa"/>
          </w:tcPr>
          <w:p w14:paraId="1ADD046F" w14:textId="77777777" w:rsid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0747D8F" w14:textId="77777777" w:rsid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3855F02E" w14:textId="77777777" w:rsid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561B0BE2" w14:textId="1E05DF11" w:rsidR="001F1FD1" w:rsidRPr="003444E2" w:rsidRDefault="003444E2" w:rsidP="0034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444E2">
              <w:rPr>
                <w:b/>
                <w:bCs/>
                <w:color w:val="4F6228" w:themeColor="accent3" w:themeShade="80"/>
                <w:sz w:val="32"/>
                <w:szCs w:val="32"/>
              </w:rPr>
              <w:t>Career</w:t>
            </w:r>
            <w:proofErr w:type="spellEnd"/>
            <w:r w:rsidRPr="003444E2">
              <w:rPr>
                <w:b/>
                <w:bCs/>
                <w:color w:val="4F6228" w:themeColor="accent3" w:themeShade="80"/>
                <w:sz w:val="32"/>
                <w:szCs w:val="32"/>
              </w:rPr>
              <w:t xml:space="preserve"> Center</w:t>
            </w:r>
          </w:p>
        </w:tc>
        <w:tc>
          <w:tcPr>
            <w:tcW w:w="6899" w:type="dxa"/>
          </w:tcPr>
          <w:p w14:paraId="66A3B7A6" w14:textId="7FAC2329" w:rsidR="001F1FD1" w:rsidRDefault="003444E2" w:rsidP="003444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Noto Sans" w:hAnsi="Noto Sans" w:cs="Noto Sans"/>
                <w:bdr w:val="none" w:sz="0" w:space="0" w:color="auto" w:frame="1"/>
              </w:rPr>
              <w:t>C</w:t>
            </w:r>
            <w:r w:rsidRPr="003444E2">
              <w:rPr>
                <w:rFonts w:ascii="Noto Sans" w:hAnsi="Noto Sans" w:cs="Noto Sans"/>
                <w:bdr w:val="none" w:sz="0" w:space="0" w:color="auto" w:frame="1"/>
              </w:rPr>
              <w:t>areer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center</w:t>
            </w:r>
            <w:r>
              <w:rPr>
                <w:rFonts w:ascii="Noto Sans" w:hAnsi="Noto Sans" w:cs="Noto Sans"/>
                <w:bdr w:val="none" w:sz="0" w:space="0" w:color="auto" w:frame="1"/>
              </w:rPr>
              <w:t>s</w:t>
            </w:r>
            <w:proofErr w:type="spellEnd"/>
            <w:r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help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a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on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achiev</w:t>
            </w:r>
            <w:r>
              <w:rPr>
                <w:rFonts w:ascii="Noto Sans" w:hAnsi="Noto Sans" w:cs="Noto Sans"/>
                <w:bdr w:val="none" w:sz="0" w:space="0" w:color="auto" w:frame="1"/>
              </w:rPr>
              <w:t>ing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career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employment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processes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professional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goals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 The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y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provide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internship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job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opportunities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career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counseling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This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center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is an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important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stakeholder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terms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student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connections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career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training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444E2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Pr="003444E2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</w:tbl>
    <w:p w14:paraId="2A05BB23" w14:textId="77777777" w:rsidR="0052419E" w:rsidRDefault="0052419E" w:rsidP="00DA3EA0"/>
    <w:p w14:paraId="35788770" w14:textId="77777777" w:rsidR="00150A06" w:rsidRDefault="00150A06" w:rsidP="00DA3EA0"/>
    <w:p w14:paraId="6BF09878" w14:textId="77777777" w:rsidR="00150A06" w:rsidRDefault="00150A06" w:rsidP="00DA3EA0"/>
    <w:p w14:paraId="34F5EE22" w14:textId="77777777" w:rsidR="00DA3EA0" w:rsidRPr="00DA3EA0" w:rsidRDefault="00DA3EA0" w:rsidP="00DA3EA0"/>
    <w:sectPr w:rsidR="00DA3EA0" w:rsidRPr="00DA3EA0" w:rsidSect="003B73D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17932" w14:textId="77777777" w:rsidR="003B73D0" w:rsidRDefault="003B73D0" w:rsidP="005A6618">
      <w:r>
        <w:separator/>
      </w:r>
    </w:p>
  </w:endnote>
  <w:endnote w:type="continuationSeparator" w:id="0">
    <w:p w14:paraId="117E6D6B" w14:textId="77777777" w:rsidR="003B73D0" w:rsidRDefault="003B73D0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03296" w14:textId="77777777" w:rsidR="003B73D0" w:rsidRDefault="003B73D0" w:rsidP="005A6618">
      <w:r>
        <w:separator/>
      </w:r>
    </w:p>
  </w:footnote>
  <w:footnote w:type="continuationSeparator" w:id="0">
    <w:p w14:paraId="3BC56A47" w14:textId="77777777" w:rsidR="003B73D0" w:rsidRDefault="003B73D0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FB961" w14:textId="653F049E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0313"/>
    <w:rsid w:val="00150A06"/>
    <w:rsid w:val="001F1FD1"/>
    <w:rsid w:val="00291FA9"/>
    <w:rsid w:val="002E1E77"/>
    <w:rsid w:val="003444E2"/>
    <w:rsid w:val="003A365E"/>
    <w:rsid w:val="003B73D0"/>
    <w:rsid w:val="003F2C6F"/>
    <w:rsid w:val="00417C24"/>
    <w:rsid w:val="00504BFE"/>
    <w:rsid w:val="0052419E"/>
    <w:rsid w:val="00571F22"/>
    <w:rsid w:val="005A6618"/>
    <w:rsid w:val="005A7A51"/>
    <w:rsid w:val="00736BE4"/>
    <w:rsid w:val="007614D6"/>
    <w:rsid w:val="00865CFF"/>
    <w:rsid w:val="00875D9B"/>
    <w:rsid w:val="008A37C1"/>
    <w:rsid w:val="0091050C"/>
    <w:rsid w:val="009D74FC"/>
    <w:rsid w:val="00C545F2"/>
    <w:rsid w:val="00CB2D6D"/>
    <w:rsid w:val="00DA2AF7"/>
    <w:rsid w:val="00DA3EA0"/>
    <w:rsid w:val="00DE457E"/>
    <w:rsid w:val="00DF10B3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sarp demirtas</cp:lastModifiedBy>
  <cp:revision>7</cp:revision>
  <dcterms:created xsi:type="dcterms:W3CDTF">2024-04-02T17:16:00Z</dcterms:created>
  <dcterms:modified xsi:type="dcterms:W3CDTF">2024-04-04T18:29:00Z</dcterms:modified>
</cp:coreProperties>
</file>