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77777777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>PROJECT NAME: UniLearn</w:t>
      </w:r>
    </w:p>
    <w:p w14:paraId="63729965" w14:textId="0590D5F9" w:rsidR="00DA3EA0" w:rsidRPr="007C35BA" w:rsidRDefault="00F43D04" w:rsidP="007C35BA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Mehmet Şakir Şeker,Demirkan Yıldız,Sarp Demirtaş,Sertan</w:t>
      </w:r>
      <w:r w:rsidR="007C35BA" w:rsidRPr="007C35BA">
        <w:rPr>
          <w:b/>
          <w:color w:val="8DB3E2" w:themeColor="text2" w:themeTint="66"/>
          <w:sz w:val="26"/>
          <w:szCs w:val="26"/>
        </w:rPr>
        <w:t xml:space="preserve"> Unal,Melik Fırat Gültekin,Cavit Kaya</w:t>
      </w:r>
    </w:p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231" w:type="dxa"/>
          </w:tcPr>
          <w:p w14:paraId="6839AC63" w14:textId="786410D3" w:rsidR="00625C57" w:rsidRDefault="000F58FA" w:rsidP="000F58FA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8FA">
              <w:t>Making cooperation agreements with universities for the use of the platform.</w:t>
            </w: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052DDDA2" w14:textId="1160B590" w:rsidR="00625C57" w:rsidRDefault="000B2E4E" w:rsidP="000B2E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4E">
              <w:t>Cloud-based AZURE servers for uploading, storing and streaming asynchronous video lessons.</w:t>
            </w: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15E326CB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7909D358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3734BB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9B736E3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26651" w14:textId="77777777" w:rsidR="00DA3EA0" w:rsidRDefault="00DA3EA0" w:rsidP="00DA3EA0"/>
    <w:tbl>
      <w:tblPr>
        <w:tblStyle w:val="KlavuzTablo6Renkli-Vurgu1"/>
        <w:tblW w:w="9092" w:type="dxa"/>
        <w:tblLook w:val="04A0" w:firstRow="1" w:lastRow="0" w:firstColumn="1" w:lastColumn="0" w:noHBand="0" w:noVBand="1"/>
      </w:tblPr>
      <w:tblGrid>
        <w:gridCol w:w="9092"/>
      </w:tblGrid>
      <w:tr w:rsidR="002E1E77" w14:paraId="6EBDF3DE" w14:textId="77777777" w:rsidTr="0067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304C008D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NAME:</w:t>
            </w:r>
          </w:p>
        </w:tc>
      </w:tr>
      <w:tr w:rsidR="002E1E77" w14:paraId="51E1C715" w14:textId="77777777" w:rsidTr="006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671956">
        <w:trPr>
          <w:trHeight w:val="4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0DBB1755" w14:textId="77777777" w:rsidR="002E1E77" w:rsidRDefault="002E1E77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4BC6C8FF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0A314D36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162BD7C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0059017E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03DF391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37E32CE1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4DBE62DB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7A31DCFB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2E2FDC8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52DE51A9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429B3160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E2395D4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5D9F4F30" w14:textId="77777777" w:rsidR="00671956" w:rsidRPr="00625C57" w:rsidRDefault="00671956" w:rsidP="00DA3EA0">
            <w:pPr>
              <w:rPr>
                <w:sz w:val="28"/>
                <w:szCs w:val="28"/>
              </w:rPr>
            </w:pPr>
          </w:p>
        </w:tc>
      </w:tr>
      <w:tr w:rsidR="002E1E77" w14:paraId="6D272CB7" w14:textId="77777777" w:rsidTr="006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lastRenderedPageBreak/>
              <w:t>SOFTWARE PROCESS MODEL:</w:t>
            </w:r>
          </w:p>
        </w:tc>
      </w:tr>
      <w:tr w:rsidR="002E1E77" w14:paraId="6B415D26" w14:textId="77777777" w:rsidTr="00671956">
        <w:trPr>
          <w:trHeight w:val="13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36ABE55E" w14:textId="77777777" w:rsidR="002E1E77" w:rsidRDefault="002E1E77" w:rsidP="00DA3EA0">
            <w:pPr>
              <w:rPr>
                <w:b w:val="0"/>
                <w:bCs w:val="0"/>
              </w:rPr>
            </w:pPr>
          </w:p>
          <w:p w14:paraId="247A5034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072DA2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C18EB65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D37EC4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236B5C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468D319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46DA6C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F5C01B4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616A6F6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5AAAAB0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2CC59B0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55453F2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3061991A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C121DB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418E420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F1EC75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33C44EC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D8DFB9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3266E702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27CEC0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92C0BF3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68F40E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7099373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953F19E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E330A2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612804A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6F6D635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BA5095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C147AD3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282695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1ED60D6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74973CD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3C045FE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671188C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501978D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66989B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E596C5E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C42AA4D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32E24B9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79509BF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A7C7B7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15505E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E92CA1F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EC83E35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2EB62FE" w14:textId="77777777" w:rsidR="00671956" w:rsidRDefault="00671956" w:rsidP="00DA3EA0"/>
        </w:tc>
      </w:tr>
      <w:tr w:rsidR="002E1E77" w14:paraId="0E6A99A7" w14:textId="77777777" w:rsidTr="006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671956">
        <w:trPr>
          <w:trHeight w:val="1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2A954E79" w14:textId="77777777" w:rsidR="002E1E77" w:rsidRDefault="002E1E77" w:rsidP="00DA3EA0"/>
        </w:tc>
      </w:tr>
    </w:tbl>
    <w:p w14:paraId="659F48E8" w14:textId="77777777" w:rsidR="00DA3EA0" w:rsidRPr="00DA3EA0" w:rsidRDefault="00DA3EA0" w:rsidP="00DA3EA0"/>
    <w:sectPr w:rsidR="00DA3EA0" w:rsidRPr="00DA3EA0" w:rsidSect="00A43DFF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1C21" w14:textId="77777777" w:rsidR="00A43DFF" w:rsidRDefault="00A43DFF" w:rsidP="005A6618">
      <w:r>
        <w:separator/>
      </w:r>
    </w:p>
  </w:endnote>
  <w:endnote w:type="continuationSeparator" w:id="0">
    <w:p w14:paraId="102F9C7C" w14:textId="77777777" w:rsidR="00A43DFF" w:rsidRDefault="00A43DF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7E3A" w14:textId="77777777" w:rsidR="00A43DFF" w:rsidRDefault="00A43DFF" w:rsidP="005A6618">
      <w:r>
        <w:separator/>
      </w:r>
    </w:p>
  </w:footnote>
  <w:footnote w:type="continuationSeparator" w:id="0">
    <w:p w14:paraId="5646F299" w14:textId="77777777" w:rsidR="00A43DFF" w:rsidRDefault="00A43DF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73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0B2E4E"/>
    <w:rsid w:val="000F58FA"/>
    <w:rsid w:val="0014502D"/>
    <w:rsid w:val="002460BD"/>
    <w:rsid w:val="002B0A92"/>
    <w:rsid w:val="002E1E77"/>
    <w:rsid w:val="00504BFE"/>
    <w:rsid w:val="0055076A"/>
    <w:rsid w:val="00571F22"/>
    <w:rsid w:val="005A6618"/>
    <w:rsid w:val="00625C57"/>
    <w:rsid w:val="006671DF"/>
    <w:rsid w:val="00671956"/>
    <w:rsid w:val="007C35BA"/>
    <w:rsid w:val="00822084"/>
    <w:rsid w:val="00A43DFF"/>
    <w:rsid w:val="00B126A3"/>
    <w:rsid w:val="00CC0412"/>
    <w:rsid w:val="00D837F1"/>
    <w:rsid w:val="00DA3EA0"/>
    <w:rsid w:val="00DE457E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5</cp:revision>
  <cp:lastPrinted>2023-03-21T14:58:00Z</cp:lastPrinted>
  <dcterms:created xsi:type="dcterms:W3CDTF">2024-03-09T09:19:00Z</dcterms:created>
  <dcterms:modified xsi:type="dcterms:W3CDTF">2024-03-12T13:11:00Z</dcterms:modified>
</cp:coreProperties>
</file>