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3FD6" w14:textId="77777777" w:rsidR="001B4527" w:rsidRPr="001D40F6" w:rsidRDefault="001B4527" w:rsidP="001B4527">
      <w:pPr>
        <w:jc w:val="center"/>
        <w:rPr>
          <w:rFonts w:cs="Times New Roman"/>
          <w:b/>
          <w:bCs/>
          <w:sz w:val="40"/>
          <w:szCs w:val="40"/>
        </w:rPr>
      </w:pPr>
      <w:r w:rsidRPr="001D40F6">
        <w:rPr>
          <w:rFonts w:cs="Times New Roman"/>
          <w:b/>
          <w:bCs/>
          <w:sz w:val="40"/>
          <w:szCs w:val="40"/>
        </w:rPr>
        <w:t>BỘ CÔNG THƯƠNG</w:t>
      </w:r>
    </w:p>
    <w:p w14:paraId="7204EE59" w14:textId="77777777" w:rsidR="001B4527" w:rsidRPr="001D40F6" w:rsidRDefault="001B4527" w:rsidP="001B4527">
      <w:pPr>
        <w:jc w:val="center"/>
        <w:rPr>
          <w:rFonts w:cs="Times New Roman"/>
          <w:b/>
          <w:bCs/>
          <w:sz w:val="40"/>
          <w:szCs w:val="40"/>
        </w:rPr>
      </w:pPr>
      <w:r w:rsidRPr="001D40F6">
        <w:rPr>
          <w:rFonts w:cs="Times New Roman"/>
          <w:b/>
          <w:bCs/>
          <w:sz w:val="40"/>
          <w:szCs w:val="40"/>
        </w:rPr>
        <w:t>TRƯỜNG ĐẠI HỌC CÔNG NGHIỆP TP.HCM</w:t>
      </w:r>
    </w:p>
    <w:p w14:paraId="4238C50B" w14:textId="77777777" w:rsidR="001B4527" w:rsidRPr="001D40F6" w:rsidRDefault="001B4527" w:rsidP="001B4527">
      <w:pPr>
        <w:jc w:val="center"/>
        <w:rPr>
          <w:rFonts w:cs="Times New Roman"/>
          <w:b/>
          <w:bCs/>
          <w:sz w:val="40"/>
          <w:szCs w:val="40"/>
        </w:rPr>
      </w:pPr>
      <w:r w:rsidRPr="001D40F6">
        <w:rPr>
          <w:rFonts w:cs="Times New Roman"/>
          <w:b/>
          <w:bCs/>
          <w:sz w:val="40"/>
          <w:szCs w:val="40"/>
        </w:rPr>
        <w:t>KHOA CÔNG NGHỆ THÔNG TIN</w:t>
      </w:r>
    </w:p>
    <w:p w14:paraId="4A4D1A19" w14:textId="77777777" w:rsidR="00AE5B5C" w:rsidRPr="001D40F6" w:rsidRDefault="00AE5B5C" w:rsidP="001B4527">
      <w:pPr>
        <w:jc w:val="center"/>
        <w:rPr>
          <w:rFonts w:cs="Times New Roman"/>
          <w:b/>
          <w:bCs/>
          <w:sz w:val="40"/>
          <w:szCs w:val="40"/>
        </w:rPr>
      </w:pPr>
    </w:p>
    <w:p w14:paraId="06B070E2" w14:textId="3E400E45" w:rsidR="00AE5B5C" w:rsidRPr="001D40F6" w:rsidRDefault="00AE5B5C" w:rsidP="001B4527">
      <w:pPr>
        <w:jc w:val="center"/>
        <w:rPr>
          <w:rFonts w:cs="Times New Roman"/>
          <w:b/>
          <w:bCs/>
          <w:sz w:val="40"/>
          <w:szCs w:val="40"/>
        </w:rPr>
      </w:pPr>
      <w:r w:rsidRPr="001D40F6">
        <w:rPr>
          <w:rFonts w:cs="Times New Roman"/>
          <w:b/>
          <w:bCs/>
          <w:noProof/>
          <w:sz w:val="40"/>
          <w:szCs w:val="40"/>
        </w:rPr>
        <w:drawing>
          <wp:inline distT="0" distB="0" distL="0" distR="0" wp14:anchorId="4B637014" wp14:editId="2A81250F">
            <wp:extent cx="3931920" cy="1119686"/>
            <wp:effectExtent l="0" t="0" r="0" b="0"/>
            <wp:docPr id="86619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764" cy="1125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2ED3A" w14:textId="77777777" w:rsidR="001B4527" w:rsidRPr="001D40F6" w:rsidRDefault="001B4527" w:rsidP="00EA7B60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1AC88844" w14:textId="0A385000" w:rsidR="001F2E52" w:rsidRPr="00EC4DF8" w:rsidRDefault="001B4527" w:rsidP="00EA7B60">
      <w:pPr>
        <w:pStyle w:val="Title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EC4DF8">
        <w:rPr>
          <w:rFonts w:ascii="Times New Roman" w:hAnsi="Times New Roman" w:cs="Times New Roman"/>
          <w:b/>
          <w:bCs/>
          <w:sz w:val="50"/>
          <w:szCs w:val="50"/>
        </w:rPr>
        <w:t>BÁO CÁO THỰC HÀNH</w:t>
      </w:r>
    </w:p>
    <w:p w14:paraId="6B9B7047" w14:textId="4A69419A" w:rsidR="00EA7B60" w:rsidRPr="00EC4DF8" w:rsidRDefault="00EC4DF8" w:rsidP="00EA7B60">
      <w:pPr>
        <w:pStyle w:val="Title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EC4DF8">
        <w:rPr>
          <w:rFonts w:ascii="Times New Roman" w:hAnsi="Times New Roman" w:cs="Times New Roman"/>
          <w:b/>
          <w:bCs/>
          <w:sz w:val="50"/>
          <w:szCs w:val="50"/>
        </w:rPr>
        <w:t>KIẾN TRÚC VÀ THIẾT KẾ PHẦN MỀM</w:t>
      </w:r>
    </w:p>
    <w:p w14:paraId="3E44170F" w14:textId="77777777" w:rsidR="00AE5B5C" w:rsidRPr="001D40F6" w:rsidRDefault="00AE5B5C" w:rsidP="00AE5B5C">
      <w:pPr>
        <w:rPr>
          <w:rFonts w:cs="Times New Roman"/>
        </w:rPr>
      </w:pPr>
    </w:p>
    <w:p w14:paraId="007B7862" w14:textId="3A8B456D" w:rsidR="00AE5B5C" w:rsidRPr="001D40F6" w:rsidRDefault="00F665CD" w:rsidP="00AE5B5C">
      <w:pPr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Lab 01</w:t>
      </w:r>
    </w:p>
    <w:p w14:paraId="3A4D3FBF" w14:textId="77777777" w:rsidR="00AE5B5C" w:rsidRPr="001D40F6" w:rsidRDefault="00AE5B5C" w:rsidP="00AE5B5C">
      <w:pPr>
        <w:rPr>
          <w:rFonts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AE5B5C" w:rsidRPr="001D40F6" w14:paraId="74780DD7" w14:textId="77777777" w:rsidTr="00AE5B5C">
        <w:tc>
          <w:tcPr>
            <w:tcW w:w="4644" w:type="dxa"/>
          </w:tcPr>
          <w:p w14:paraId="7B96F6E2" w14:textId="1840FE0C" w:rsidR="00AE5B5C" w:rsidRPr="001D40F6" w:rsidRDefault="00AE5B5C" w:rsidP="00AE5B5C">
            <w:pPr>
              <w:jc w:val="right"/>
              <w:rPr>
                <w:rFonts w:cs="Times New Roman"/>
                <w:b/>
                <w:bCs/>
                <w:sz w:val="32"/>
                <w:szCs w:val="32"/>
              </w:rPr>
            </w:pPr>
            <w:r w:rsidRPr="001D40F6">
              <w:rPr>
                <w:rFonts w:cs="Times New Roman"/>
                <w:b/>
                <w:bCs/>
                <w:sz w:val="32"/>
                <w:szCs w:val="32"/>
              </w:rPr>
              <w:t>Họ tên:</w:t>
            </w:r>
          </w:p>
        </w:tc>
        <w:tc>
          <w:tcPr>
            <w:tcW w:w="4644" w:type="dxa"/>
          </w:tcPr>
          <w:p w14:paraId="698A29F2" w14:textId="70C34281" w:rsidR="00AE5B5C" w:rsidRPr="001D40F6" w:rsidRDefault="00AE5B5C" w:rsidP="00AE5B5C">
            <w:pPr>
              <w:rPr>
                <w:rFonts w:cs="Times New Roman"/>
                <w:sz w:val="32"/>
                <w:szCs w:val="32"/>
              </w:rPr>
            </w:pPr>
            <w:r w:rsidRPr="001D40F6">
              <w:rPr>
                <w:rFonts w:cs="Times New Roman"/>
                <w:sz w:val="32"/>
                <w:szCs w:val="32"/>
              </w:rPr>
              <w:t>Huỳnh Đức Phú</w:t>
            </w:r>
          </w:p>
        </w:tc>
      </w:tr>
      <w:tr w:rsidR="00AE5B5C" w:rsidRPr="001D40F6" w14:paraId="17E32F20" w14:textId="77777777" w:rsidTr="00AE5B5C">
        <w:tc>
          <w:tcPr>
            <w:tcW w:w="4644" w:type="dxa"/>
          </w:tcPr>
          <w:p w14:paraId="3CB7E4A5" w14:textId="039DCBFB" w:rsidR="00AE5B5C" w:rsidRPr="001D40F6" w:rsidRDefault="00AE5B5C" w:rsidP="00AE5B5C">
            <w:pPr>
              <w:jc w:val="right"/>
              <w:rPr>
                <w:rFonts w:cs="Times New Roman"/>
                <w:b/>
                <w:bCs/>
                <w:sz w:val="32"/>
                <w:szCs w:val="32"/>
              </w:rPr>
            </w:pPr>
            <w:r w:rsidRPr="001D40F6">
              <w:rPr>
                <w:rFonts w:cs="Times New Roman"/>
                <w:b/>
                <w:bCs/>
                <w:sz w:val="32"/>
                <w:szCs w:val="32"/>
              </w:rPr>
              <w:t>Mã số:</w:t>
            </w:r>
          </w:p>
        </w:tc>
        <w:tc>
          <w:tcPr>
            <w:tcW w:w="4644" w:type="dxa"/>
          </w:tcPr>
          <w:p w14:paraId="75CB6B60" w14:textId="14C91CA6" w:rsidR="00AE5B5C" w:rsidRPr="001D40F6" w:rsidRDefault="00AE5B5C" w:rsidP="00AE5B5C">
            <w:pPr>
              <w:rPr>
                <w:rFonts w:cs="Times New Roman"/>
                <w:sz w:val="32"/>
                <w:szCs w:val="32"/>
              </w:rPr>
            </w:pPr>
            <w:r w:rsidRPr="001D40F6">
              <w:rPr>
                <w:rFonts w:cs="Times New Roman"/>
                <w:sz w:val="32"/>
                <w:szCs w:val="32"/>
              </w:rPr>
              <w:t>22653551</w:t>
            </w:r>
          </w:p>
        </w:tc>
      </w:tr>
      <w:tr w:rsidR="00AE5B5C" w:rsidRPr="001D40F6" w14:paraId="59DAB679" w14:textId="77777777" w:rsidTr="00AE5B5C">
        <w:tc>
          <w:tcPr>
            <w:tcW w:w="4644" w:type="dxa"/>
          </w:tcPr>
          <w:p w14:paraId="01938BD0" w14:textId="4AB86F14" w:rsidR="00AE5B5C" w:rsidRPr="001D40F6" w:rsidRDefault="00AE5B5C" w:rsidP="00AE5B5C">
            <w:pPr>
              <w:jc w:val="right"/>
              <w:rPr>
                <w:rFonts w:cs="Times New Roman"/>
                <w:b/>
                <w:bCs/>
                <w:sz w:val="32"/>
                <w:szCs w:val="32"/>
              </w:rPr>
            </w:pPr>
            <w:r w:rsidRPr="001D40F6">
              <w:rPr>
                <w:rFonts w:cs="Times New Roman"/>
                <w:b/>
                <w:bCs/>
                <w:sz w:val="32"/>
                <w:szCs w:val="32"/>
              </w:rPr>
              <w:t>Lớp:</w:t>
            </w:r>
          </w:p>
        </w:tc>
        <w:tc>
          <w:tcPr>
            <w:tcW w:w="4644" w:type="dxa"/>
          </w:tcPr>
          <w:p w14:paraId="14674BFC" w14:textId="26E09C17" w:rsidR="00AE5B5C" w:rsidRPr="001D40F6" w:rsidRDefault="00AE5B5C" w:rsidP="00AE5B5C">
            <w:pPr>
              <w:rPr>
                <w:rFonts w:cs="Times New Roman"/>
                <w:sz w:val="32"/>
                <w:szCs w:val="32"/>
              </w:rPr>
            </w:pPr>
            <w:r w:rsidRPr="001D40F6">
              <w:rPr>
                <w:rFonts w:cs="Times New Roman"/>
                <w:sz w:val="32"/>
                <w:szCs w:val="32"/>
              </w:rPr>
              <w:t>DHKTPM18ATT</w:t>
            </w:r>
          </w:p>
        </w:tc>
      </w:tr>
    </w:tbl>
    <w:p w14:paraId="6E0428BC" w14:textId="77777777" w:rsidR="00AE5B5C" w:rsidRPr="001D40F6" w:rsidRDefault="00AE5B5C" w:rsidP="00AE5B5C">
      <w:pPr>
        <w:rPr>
          <w:rFonts w:cs="Times New Roman"/>
        </w:rPr>
      </w:pPr>
    </w:p>
    <w:p w14:paraId="41A5C295" w14:textId="2A954E41" w:rsidR="002231F1" w:rsidRPr="001D40F6" w:rsidRDefault="002231F1">
      <w:pPr>
        <w:rPr>
          <w:rFonts w:cs="Times New Roman"/>
        </w:rPr>
      </w:pPr>
      <w:r w:rsidRPr="001D40F6">
        <w:rPr>
          <w:rFonts w:cs="Times New Roman"/>
        </w:rPr>
        <w:br w:type="page"/>
      </w:r>
    </w:p>
    <w:sdt>
      <w:sdtPr>
        <w:id w:val="107717539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2"/>
        </w:rPr>
      </w:sdtEndPr>
      <w:sdtContent>
        <w:p w14:paraId="050AA02F" w14:textId="7A5263C3" w:rsidR="009B5A74" w:rsidRDefault="009B5A74">
          <w:pPr>
            <w:pStyle w:val="TOCHeading"/>
          </w:pPr>
          <w:r>
            <w:t>Contents</w:t>
          </w:r>
        </w:p>
        <w:p w14:paraId="70C6F26D" w14:textId="086E281C" w:rsidR="009B5A74" w:rsidRDefault="009B5A74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25336" w:history="1">
            <w:r w:rsidRPr="009F546F">
              <w:rPr>
                <w:rStyle w:val="Hyperlink"/>
                <w:noProof/>
              </w:rPr>
              <w:t>Message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F219B" w14:textId="3AD69BCA" w:rsidR="009B5A74" w:rsidRDefault="009B5A74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9925337" w:history="1">
            <w:r w:rsidRPr="009F546F">
              <w:rPr>
                <w:rStyle w:val="Hyperlink"/>
                <w:noProof/>
              </w:rPr>
              <w:t>Bước 1: Setup và chạy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90143" w14:textId="2803557C" w:rsidR="009B5A74" w:rsidRDefault="009B5A74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9925338" w:history="1">
            <w:r w:rsidRPr="009F546F">
              <w:rPr>
                <w:rStyle w:val="Hyperlink"/>
                <w:noProof/>
              </w:rPr>
              <w:t>Bước 2: Setup Producer và Consumer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24BE5" w14:textId="68CE65D8" w:rsidR="009B5A74" w:rsidRDefault="009B5A74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9925339" w:history="1">
            <w:r w:rsidRPr="009F546F">
              <w:rPr>
                <w:rStyle w:val="Hyperlink"/>
                <w:noProof/>
              </w:rPr>
              <w:t>Bước 3: Viết hàm gửi của Producer và hàm nhận của consumer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660E4" w14:textId="3B429605" w:rsidR="009B5A74" w:rsidRDefault="009B5A74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9925340" w:history="1">
            <w:r w:rsidRPr="009F546F">
              <w:rPr>
                <w:rStyle w:val="Hyperlink"/>
                <w:noProof/>
              </w:rPr>
              <w:t>Bước 4: thử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FD65A" w14:textId="0DE398EE" w:rsidR="009B5A74" w:rsidRDefault="009B5A74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9925341" w:history="1">
            <w:r w:rsidRPr="009F546F">
              <w:rPr>
                <w:rStyle w:val="Hyperlink"/>
                <w:noProof/>
              </w:rPr>
              <w:t>Bước 5: xem kết quả trên RabbitMQ trên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F3E7E" w14:textId="0274D31A" w:rsidR="009B5A74" w:rsidRDefault="009B5A74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9925342" w:history="1">
            <w:r w:rsidRPr="009F546F">
              <w:rPr>
                <w:rStyle w:val="Hyperlink"/>
                <w:noProof/>
              </w:rPr>
              <w:t>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D5517" w14:textId="01C68CB9" w:rsidR="009B5A74" w:rsidRDefault="009B5A74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9925343" w:history="1">
            <w:r w:rsidRPr="009F546F">
              <w:rPr>
                <w:rStyle w:val="Hyperlink"/>
                <w:noProof/>
              </w:rPr>
              <w:t>Bước 1: Add secret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65416" w14:textId="66521C6E" w:rsidR="009B5A74" w:rsidRDefault="009B5A74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9925344" w:history="1">
            <w:r w:rsidRPr="009F546F">
              <w:rPr>
                <w:rStyle w:val="Hyperlink"/>
                <w:noProof/>
              </w:rPr>
              <w:t>Bước 2: Định nghĩa thông số JWT, viết hàm encode và decode dựa vào secret key đã cho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485DE" w14:textId="29D198EC" w:rsidR="009B5A74" w:rsidRDefault="009B5A74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9925345" w:history="1">
            <w:r w:rsidRPr="009F546F">
              <w:rPr>
                <w:rStyle w:val="Hyperlink"/>
                <w:noProof/>
              </w:rPr>
              <w:t>Bước 3: Viết service tạo JWT và giải mã JWT cho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06020" w14:textId="19D662E9" w:rsidR="009B5A74" w:rsidRDefault="009B5A74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9925346" w:history="1">
            <w:r w:rsidRPr="009F546F">
              <w:rPr>
                <w:rStyle w:val="Hyperlink"/>
                <w:noProof/>
              </w:rPr>
              <w:t>Bước 4: Tạo entry point để tạo/decode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49A98" w14:textId="3D926B80" w:rsidR="009B5A74" w:rsidRDefault="009B5A74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19925347" w:history="1">
            <w:r w:rsidRPr="009F546F">
              <w:rPr>
                <w:rStyle w:val="Hyperlink"/>
                <w:noProof/>
              </w:rPr>
              <w:t>Bước 5: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FD616" w14:textId="3532D642" w:rsidR="009B5A74" w:rsidRDefault="009B5A74">
          <w:r>
            <w:rPr>
              <w:b/>
              <w:bCs/>
              <w:noProof/>
            </w:rPr>
            <w:fldChar w:fldCharType="end"/>
          </w:r>
        </w:p>
      </w:sdtContent>
    </w:sdt>
    <w:p w14:paraId="503029C9" w14:textId="77777777" w:rsidR="009B5A74" w:rsidRDefault="009B5A74">
      <w:pPr>
        <w:rPr>
          <w:rFonts w:eastAsiaTheme="majorEastAsia" w:cs="Times New Roman"/>
          <w:b/>
          <w:bCs/>
          <w:color w:val="000000" w:themeColor="text1"/>
          <w:sz w:val="40"/>
          <w:szCs w:val="40"/>
        </w:rPr>
      </w:pPr>
      <w:r>
        <w:br w:type="page"/>
      </w:r>
    </w:p>
    <w:p w14:paraId="677333AC" w14:textId="744D2FD0" w:rsidR="00EA7B60" w:rsidRDefault="00AC4052" w:rsidP="001F7E80">
      <w:pPr>
        <w:pStyle w:val="Heading1"/>
      </w:pPr>
      <w:bookmarkStart w:id="0" w:name="_Toc219925336"/>
      <w:r>
        <w:lastRenderedPageBreak/>
        <w:t>Message Queue</w:t>
      </w:r>
      <w:bookmarkEnd w:id="0"/>
    </w:p>
    <w:p w14:paraId="0B9199AA" w14:textId="679BB1CA" w:rsidR="00AC4052" w:rsidRDefault="00AC4052" w:rsidP="00685770">
      <w:pPr>
        <w:pStyle w:val="Heading2"/>
      </w:pPr>
      <w:bookmarkStart w:id="1" w:name="_Toc219925337"/>
      <w:r>
        <w:t>Bước 1: Setup</w:t>
      </w:r>
      <w:r w:rsidR="001F7E80">
        <w:t xml:space="preserve"> và chạy</w:t>
      </w:r>
      <w:r>
        <w:t xml:space="preserve"> Docker Compose</w:t>
      </w:r>
      <w:bookmarkEnd w:id="1"/>
    </w:p>
    <w:p w14:paraId="72D62029" w14:textId="17AB6A5A" w:rsidR="00817A33" w:rsidRDefault="00817A33" w:rsidP="00EA7B60">
      <w:pPr>
        <w:rPr>
          <w:rFonts w:cs="Times New Roman"/>
        </w:rPr>
      </w:pPr>
      <w:r>
        <w:rPr>
          <w:noProof/>
        </w:rPr>
        <w:drawing>
          <wp:inline distT="0" distB="0" distL="0" distR="0" wp14:anchorId="261BB518" wp14:editId="46CE9AB3">
            <wp:extent cx="5760720" cy="3240405"/>
            <wp:effectExtent l="0" t="0" r="0" b="0"/>
            <wp:docPr id="77639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91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85C2" w14:textId="2443DA1A" w:rsidR="001F7E80" w:rsidRDefault="001F7E80" w:rsidP="00EA7B60">
      <w:pPr>
        <w:rPr>
          <w:rFonts w:cs="Times New Roman"/>
        </w:rPr>
      </w:pPr>
      <w:r>
        <w:rPr>
          <w:noProof/>
        </w:rPr>
        <w:drawing>
          <wp:inline distT="0" distB="0" distL="0" distR="0" wp14:anchorId="5A12E046" wp14:editId="5F4FE87C">
            <wp:extent cx="5760720" cy="3234690"/>
            <wp:effectExtent l="0" t="0" r="0" b="0"/>
            <wp:docPr id="49652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25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4DD2" w14:textId="77777777" w:rsidR="001C411F" w:rsidRDefault="001C411F">
      <w:pPr>
        <w:rPr>
          <w:rFonts w:cs="Times New Roman"/>
        </w:rPr>
      </w:pPr>
      <w:r>
        <w:rPr>
          <w:rFonts w:cs="Times New Roman"/>
        </w:rPr>
        <w:br w:type="page"/>
      </w:r>
    </w:p>
    <w:p w14:paraId="441D5B59" w14:textId="0CE05609" w:rsidR="00AF6362" w:rsidRDefault="00AF6362" w:rsidP="00685770">
      <w:pPr>
        <w:pStyle w:val="Heading2"/>
      </w:pPr>
      <w:bookmarkStart w:id="2" w:name="_Toc219925338"/>
      <w:r>
        <w:lastRenderedPageBreak/>
        <w:t>Bước 2: Setup Producer và Consumer</w:t>
      </w:r>
      <w:bookmarkEnd w:id="2"/>
    </w:p>
    <w:p w14:paraId="564D0301" w14:textId="449F4400" w:rsidR="00AF6362" w:rsidRDefault="00AF6362" w:rsidP="00EA7B60">
      <w:pPr>
        <w:rPr>
          <w:rFonts w:cs="Times New Roman"/>
        </w:rPr>
      </w:pPr>
      <w:r>
        <w:rPr>
          <w:rFonts w:cs="Times New Roman"/>
        </w:rPr>
        <w:t>Cho cùng exchange phu-exchange</w:t>
      </w:r>
    </w:p>
    <w:p w14:paraId="4825FF36" w14:textId="7DDB1FAE" w:rsidR="00FA272E" w:rsidRDefault="00FA272E" w:rsidP="00EA7B60">
      <w:pPr>
        <w:rPr>
          <w:rFonts w:cs="Times New Roman"/>
        </w:rPr>
      </w:pPr>
      <w:r>
        <w:rPr>
          <w:noProof/>
        </w:rPr>
        <w:drawing>
          <wp:inline distT="0" distB="0" distL="0" distR="0" wp14:anchorId="5A5B5404" wp14:editId="0387903D">
            <wp:extent cx="5760720" cy="3240405"/>
            <wp:effectExtent l="0" t="0" r="0" b="0"/>
            <wp:docPr id="122726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63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360A" w14:textId="00F014E8" w:rsidR="00FA272E" w:rsidRDefault="00FA272E" w:rsidP="00EA7B60">
      <w:pPr>
        <w:rPr>
          <w:rFonts w:cs="Times New Roman"/>
        </w:rPr>
      </w:pPr>
      <w:r>
        <w:rPr>
          <w:noProof/>
        </w:rPr>
        <w:drawing>
          <wp:inline distT="0" distB="0" distL="0" distR="0" wp14:anchorId="155EB6AA" wp14:editId="65D711DF">
            <wp:extent cx="5760720" cy="3240405"/>
            <wp:effectExtent l="0" t="0" r="0" b="0"/>
            <wp:docPr id="83176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64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355B" w14:textId="77777777" w:rsidR="001C411F" w:rsidRDefault="001C411F">
      <w:pPr>
        <w:rPr>
          <w:rFonts w:cs="Times New Roman"/>
        </w:rPr>
      </w:pPr>
      <w:r>
        <w:rPr>
          <w:rFonts w:cs="Times New Roman"/>
        </w:rPr>
        <w:br w:type="page"/>
      </w:r>
    </w:p>
    <w:p w14:paraId="30731F52" w14:textId="5A25A418" w:rsidR="001F7E80" w:rsidRPr="00767A1E" w:rsidRDefault="001F7E80" w:rsidP="00685770">
      <w:pPr>
        <w:pStyle w:val="Heading2"/>
      </w:pPr>
      <w:bookmarkStart w:id="3" w:name="_Toc219925339"/>
      <w:r w:rsidRPr="00767A1E">
        <w:lastRenderedPageBreak/>
        <w:t xml:space="preserve">Bước 3: </w:t>
      </w:r>
      <w:r w:rsidR="00767A1E" w:rsidRPr="00767A1E">
        <w:t xml:space="preserve">Viết hàm gửi </w:t>
      </w:r>
      <w:r w:rsidR="00767A1E">
        <w:t>của Producer và hàm nhận của consumer</w:t>
      </w:r>
      <w:bookmarkEnd w:id="3"/>
    </w:p>
    <w:p w14:paraId="1F111252" w14:textId="6CF89340" w:rsidR="001C411F" w:rsidRPr="00767A1E" w:rsidRDefault="001C411F" w:rsidP="00EA7B60">
      <w:pPr>
        <w:rPr>
          <w:rFonts w:cs="Times New Roman"/>
        </w:rPr>
      </w:pPr>
      <w:r w:rsidRPr="00767A1E">
        <w:rPr>
          <w:rFonts w:cs="Times New Roman"/>
        </w:rPr>
        <w:t>Producer hàm gửi</w:t>
      </w:r>
    </w:p>
    <w:p w14:paraId="0C9223ED" w14:textId="0CCB6D13" w:rsidR="001C411F" w:rsidRDefault="001C411F" w:rsidP="00EA7B60">
      <w:pPr>
        <w:rPr>
          <w:rFonts w:cs="Times New Roman"/>
        </w:rPr>
      </w:pPr>
      <w:r>
        <w:rPr>
          <w:noProof/>
        </w:rPr>
        <w:drawing>
          <wp:inline distT="0" distB="0" distL="0" distR="0" wp14:anchorId="73242321" wp14:editId="661F36C6">
            <wp:extent cx="5760720" cy="2864485"/>
            <wp:effectExtent l="0" t="0" r="0" b="0"/>
            <wp:docPr id="63678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89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55DA" w14:textId="607EBF2E" w:rsidR="001C411F" w:rsidRDefault="001C411F" w:rsidP="00EA7B60">
      <w:pPr>
        <w:rPr>
          <w:rFonts w:cs="Times New Roman"/>
        </w:rPr>
      </w:pPr>
      <w:r>
        <w:rPr>
          <w:rFonts w:cs="Times New Roman"/>
        </w:rPr>
        <w:t>Consumer hàm nhận</w:t>
      </w:r>
    </w:p>
    <w:p w14:paraId="39F16E66" w14:textId="6A9919F6" w:rsidR="001C411F" w:rsidRDefault="001C411F" w:rsidP="00EA7B60">
      <w:pPr>
        <w:rPr>
          <w:rFonts w:cs="Times New Roman"/>
        </w:rPr>
      </w:pPr>
      <w:r>
        <w:rPr>
          <w:noProof/>
        </w:rPr>
        <w:drawing>
          <wp:inline distT="0" distB="0" distL="0" distR="0" wp14:anchorId="0E85E58A" wp14:editId="257A7F7F">
            <wp:extent cx="5760720" cy="1864360"/>
            <wp:effectExtent l="0" t="0" r="0" b="0"/>
            <wp:docPr id="149135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57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DA62" w14:textId="77777777" w:rsidR="004D08D8" w:rsidRDefault="004D08D8">
      <w:pPr>
        <w:rPr>
          <w:rFonts w:cs="Times New Roman"/>
        </w:rPr>
      </w:pPr>
      <w:r>
        <w:rPr>
          <w:rFonts w:cs="Times New Roman"/>
        </w:rPr>
        <w:br w:type="page"/>
      </w:r>
    </w:p>
    <w:p w14:paraId="66BA9FB5" w14:textId="6AC5473D" w:rsidR="00767A1E" w:rsidRDefault="00767A1E" w:rsidP="00685770">
      <w:pPr>
        <w:pStyle w:val="Heading2"/>
      </w:pPr>
      <w:bookmarkStart w:id="4" w:name="_Toc219925340"/>
      <w:r>
        <w:lastRenderedPageBreak/>
        <w:t xml:space="preserve">Bước 4: </w:t>
      </w:r>
      <w:r w:rsidR="004D08D8">
        <w:t>thử chạy</w:t>
      </w:r>
      <w:bookmarkEnd w:id="4"/>
    </w:p>
    <w:p w14:paraId="02C43462" w14:textId="6137C1C6" w:rsidR="004D08D8" w:rsidRDefault="004D08D8" w:rsidP="00EA7B60">
      <w:pPr>
        <w:rPr>
          <w:rFonts w:cs="Times New Roman"/>
        </w:rPr>
      </w:pPr>
      <w:r>
        <w:rPr>
          <w:rFonts w:cs="Times New Roman"/>
        </w:rPr>
        <w:t>Producer chạy endpoint localhost:8080/publish</w:t>
      </w:r>
    </w:p>
    <w:p w14:paraId="4678D2EB" w14:textId="336D64B0" w:rsidR="004D08D8" w:rsidRDefault="004D08D8" w:rsidP="00EA7B60">
      <w:pPr>
        <w:rPr>
          <w:rFonts w:cs="Times New Roman"/>
        </w:rPr>
      </w:pPr>
      <w:r>
        <w:rPr>
          <w:noProof/>
        </w:rPr>
        <w:drawing>
          <wp:inline distT="0" distB="0" distL="0" distR="0" wp14:anchorId="06BC8790" wp14:editId="64743F2A">
            <wp:extent cx="5760720" cy="3240405"/>
            <wp:effectExtent l="0" t="0" r="0" b="0"/>
            <wp:docPr id="174997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72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3783" w14:textId="49EE2670" w:rsidR="004D08D8" w:rsidRDefault="004D08D8" w:rsidP="00EA7B60">
      <w:pPr>
        <w:rPr>
          <w:rFonts w:cs="Times New Roman"/>
        </w:rPr>
      </w:pPr>
      <w:r>
        <w:rPr>
          <w:rFonts w:cs="Times New Roman"/>
        </w:rPr>
        <w:t>Consumer nhận:</w:t>
      </w:r>
    </w:p>
    <w:p w14:paraId="2D111577" w14:textId="709CD7F2" w:rsidR="00EF16EC" w:rsidRDefault="00EF16EC" w:rsidP="00EA7B60">
      <w:pPr>
        <w:rPr>
          <w:rFonts w:cs="Times New Roman"/>
        </w:rPr>
      </w:pPr>
      <w:r>
        <w:rPr>
          <w:noProof/>
        </w:rPr>
        <w:drawing>
          <wp:inline distT="0" distB="0" distL="0" distR="0" wp14:anchorId="4C1552AE" wp14:editId="77A7E533">
            <wp:extent cx="5760720" cy="3240405"/>
            <wp:effectExtent l="0" t="0" r="0" b="0"/>
            <wp:docPr id="130763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36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C59F" w14:textId="77777777" w:rsidR="00EF16EC" w:rsidRDefault="00EF16EC">
      <w:pPr>
        <w:rPr>
          <w:rFonts w:cs="Times New Roman"/>
        </w:rPr>
      </w:pPr>
      <w:r>
        <w:rPr>
          <w:rFonts w:cs="Times New Roman"/>
        </w:rPr>
        <w:br w:type="page"/>
      </w:r>
    </w:p>
    <w:p w14:paraId="350F606A" w14:textId="33999B4E" w:rsidR="004D08D8" w:rsidRDefault="00EF16EC" w:rsidP="00685770">
      <w:pPr>
        <w:pStyle w:val="Heading2"/>
      </w:pPr>
      <w:bookmarkStart w:id="5" w:name="_Toc219925341"/>
      <w:r>
        <w:lastRenderedPageBreak/>
        <w:t>Bước 5: xem kết quả trên RabbitMQ trên UI</w:t>
      </w:r>
      <w:bookmarkEnd w:id="5"/>
    </w:p>
    <w:p w14:paraId="5E222420" w14:textId="1D2E4252" w:rsidR="00EF16EC" w:rsidRDefault="00EF16EC" w:rsidP="00EA7B60">
      <w:pPr>
        <w:rPr>
          <w:rFonts w:cs="Times New Roman"/>
        </w:rPr>
      </w:pPr>
      <w:r>
        <w:rPr>
          <w:rFonts w:cs="Times New Roman"/>
        </w:rPr>
        <w:t>Kiểm tra trong exchanges thấy exchange mình đã tạo ra:</w:t>
      </w:r>
    </w:p>
    <w:p w14:paraId="244814EC" w14:textId="1D94BB3D" w:rsidR="00EF16EC" w:rsidRDefault="00EF16EC" w:rsidP="00EA7B60">
      <w:pPr>
        <w:rPr>
          <w:rFonts w:cs="Times New Roman"/>
        </w:rPr>
      </w:pPr>
      <w:r>
        <w:rPr>
          <w:noProof/>
        </w:rPr>
        <w:drawing>
          <wp:inline distT="0" distB="0" distL="0" distR="0" wp14:anchorId="6DDFE49B" wp14:editId="40FB100F">
            <wp:extent cx="5760720" cy="3240405"/>
            <wp:effectExtent l="0" t="0" r="0" b="0"/>
            <wp:docPr id="45915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51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D479" w14:textId="38B0EF9E" w:rsidR="006B7190" w:rsidRDefault="006B7190" w:rsidP="00EA7B60">
      <w:pPr>
        <w:rPr>
          <w:rFonts w:cs="Times New Roman"/>
        </w:rPr>
      </w:pPr>
      <w:r>
        <w:rPr>
          <w:rFonts w:cs="Times New Roman"/>
        </w:rPr>
        <w:t>Kiểm tra phu-group thấy luồng gửi dữ liệu</w:t>
      </w:r>
    </w:p>
    <w:p w14:paraId="5692F58A" w14:textId="340BF212" w:rsidR="006B7190" w:rsidRDefault="006B7190" w:rsidP="00EA7B60">
      <w:pPr>
        <w:rPr>
          <w:rFonts w:cs="Times New Roman"/>
        </w:rPr>
      </w:pPr>
      <w:r>
        <w:rPr>
          <w:noProof/>
        </w:rPr>
        <w:drawing>
          <wp:inline distT="0" distB="0" distL="0" distR="0" wp14:anchorId="49525A34" wp14:editId="668E8DC3">
            <wp:extent cx="5760720" cy="3240405"/>
            <wp:effectExtent l="0" t="0" r="0" b="0"/>
            <wp:docPr id="19722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48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A1B2" w14:textId="37F9F87D" w:rsidR="00BF3B01" w:rsidRDefault="00BF3B01">
      <w:pPr>
        <w:rPr>
          <w:rFonts w:cs="Times New Roman"/>
        </w:rPr>
      </w:pPr>
      <w:r>
        <w:rPr>
          <w:rFonts w:cs="Times New Roman"/>
        </w:rPr>
        <w:br w:type="page"/>
      </w:r>
    </w:p>
    <w:p w14:paraId="0BBEB08D" w14:textId="31DFA518" w:rsidR="00BF3B01" w:rsidRDefault="008E3E5E" w:rsidP="00685770">
      <w:pPr>
        <w:pStyle w:val="Heading1"/>
      </w:pPr>
      <w:bookmarkStart w:id="6" w:name="_Toc219925342"/>
      <w:r w:rsidRPr="008E3E5E">
        <w:lastRenderedPageBreak/>
        <w:t>JWT</w:t>
      </w:r>
      <w:bookmarkEnd w:id="6"/>
    </w:p>
    <w:p w14:paraId="2FC5C9CE" w14:textId="750B4AE6" w:rsidR="006E7307" w:rsidRDefault="002E6F7B" w:rsidP="00685770">
      <w:pPr>
        <w:pStyle w:val="Heading2"/>
      </w:pPr>
      <w:bookmarkStart w:id="7" w:name="_Toc219925343"/>
      <w:r>
        <w:t>Bước 1: Add secret key</w:t>
      </w:r>
      <w:bookmarkEnd w:id="7"/>
    </w:p>
    <w:p w14:paraId="76A2CF77" w14:textId="4594720B" w:rsidR="002E6F7B" w:rsidRDefault="002E6F7B" w:rsidP="00EA7B60">
      <w:pPr>
        <w:rPr>
          <w:rFonts w:cs="Times New Roman"/>
        </w:rPr>
      </w:pPr>
      <w:r>
        <w:rPr>
          <w:noProof/>
        </w:rPr>
        <w:drawing>
          <wp:inline distT="0" distB="0" distL="0" distR="0" wp14:anchorId="6AE7D767" wp14:editId="31AE1538">
            <wp:extent cx="5760720" cy="3240405"/>
            <wp:effectExtent l="0" t="0" r="0" b="0"/>
            <wp:docPr id="94853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395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7D3B" w14:textId="1B6F2A91" w:rsidR="002E6F7B" w:rsidRDefault="002E6F7B" w:rsidP="00685770">
      <w:pPr>
        <w:pStyle w:val="Heading2"/>
      </w:pPr>
      <w:bookmarkStart w:id="8" w:name="_Toc219925344"/>
      <w:r>
        <w:t>Bước 2: Định nghĩa thông số JWT, viết hàm encode và decode dựa vào secret key đã cho</w:t>
      </w:r>
      <w:bookmarkEnd w:id="8"/>
    </w:p>
    <w:p w14:paraId="086E7499" w14:textId="7A9F6001" w:rsidR="002E6F7B" w:rsidRDefault="002E6F7B" w:rsidP="00EA7B60">
      <w:pPr>
        <w:rPr>
          <w:rFonts w:cs="Times New Roman"/>
        </w:rPr>
      </w:pPr>
      <w:r>
        <w:rPr>
          <w:noProof/>
        </w:rPr>
        <w:drawing>
          <wp:inline distT="0" distB="0" distL="0" distR="0" wp14:anchorId="4F32F482" wp14:editId="08E16EF6">
            <wp:extent cx="5760720" cy="3240405"/>
            <wp:effectExtent l="0" t="0" r="0" b="0"/>
            <wp:docPr id="154912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24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FD3C" w14:textId="429588F4" w:rsidR="002E6F7B" w:rsidRDefault="002E6F7B" w:rsidP="00685770">
      <w:pPr>
        <w:pStyle w:val="Heading2"/>
      </w:pPr>
      <w:bookmarkStart w:id="9" w:name="_Toc219925345"/>
      <w:r>
        <w:lastRenderedPageBreak/>
        <w:t>Bước 3: Viết service tạo JWT và giải mã JWT cho controller</w:t>
      </w:r>
      <w:bookmarkEnd w:id="9"/>
    </w:p>
    <w:p w14:paraId="74E99E03" w14:textId="6520D479" w:rsidR="002E6F7B" w:rsidRDefault="002E6F7B" w:rsidP="00EA7B60">
      <w:pPr>
        <w:rPr>
          <w:rFonts w:cs="Times New Roman"/>
        </w:rPr>
      </w:pPr>
      <w:r>
        <w:rPr>
          <w:noProof/>
        </w:rPr>
        <w:drawing>
          <wp:inline distT="0" distB="0" distL="0" distR="0" wp14:anchorId="3783FFDF" wp14:editId="101327C4">
            <wp:extent cx="5760720" cy="3240405"/>
            <wp:effectExtent l="0" t="0" r="0" b="0"/>
            <wp:docPr id="144253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315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4D1C" w14:textId="4FA32D9A" w:rsidR="002E6F7B" w:rsidRDefault="002E6F7B" w:rsidP="00685770">
      <w:pPr>
        <w:pStyle w:val="Heading2"/>
      </w:pPr>
      <w:bookmarkStart w:id="10" w:name="_Toc219925346"/>
      <w:r>
        <w:t>Bước 4: Tạo entry point để tạo/decode JWT</w:t>
      </w:r>
      <w:bookmarkEnd w:id="10"/>
    </w:p>
    <w:p w14:paraId="5DF9E77C" w14:textId="17354396" w:rsidR="002E6F7B" w:rsidRDefault="00EB5C9D" w:rsidP="00EA7B60">
      <w:pPr>
        <w:rPr>
          <w:rFonts w:cs="Times New Roman"/>
        </w:rPr>
      </w:pPr>
      <w:r>
        <w:rPr>
          <w:noProof/>
        </w:rPr>
        <w:drawing>
          <wp:inline distT="0" distB="0" distL="0" distR="0" wp14:anchorId="716E7E5F" wp14:editId="21E54905">
            <wp:extent cx="5760720" cy="3240405"/>
            <wp:effectExtent l="0" t="0" r="0" b="0"/>
            <wp:docPr id="88636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68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E15C" w14:textId="21E5172D" w:rsidR="002E6F7B" w:rsidRDefault="002E6F7B" w:rsidP="00685770">
      <w:pPr>
        <w:pStyle w:val="Heading2"/>
      </w:pPr>
      <w:bookmarkStart w:id="11" w:name="_Toc219925347"/>
      <w:r>
        <w:t>Bước 5: Kiểm thử</w:t>
      </w:r>
      <w:bookmarkEnd w:id="11"/>
    </w:p>
    <w:p w14:paraId="3F3805A8" w14:textId="12E12CB8" w:rsidR="002E6F7B" w:rsidRDefault="002E6F7B" w:rsidP="00EA7B60">
      <w:pPr>
        <w:rPr>
          <w:rFonts w:cs="Times New Roman"/>
        </w:rPr>
      </w:pPr>
      <w:r>
        <w:rPr>
          <w:rFonts w:cs="Times New Roman"/>
        </w:rPr>
        <w:t>&gt;Tạo JWT</w:t>
      </w:r>
    </w:p>
    <w:p w14:paraId="59A21BB9" w14:textId="5A8A5952" w:rsidR="002E6F7B" w:rsidRDefault="002E6F7B" w:rsidP="00EA7B60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089184B2" wp14:editId="1312C5BE">
            <wp:extent cx="5760720" cy="3240405"/>
            <wp:effectExtent l="0" t="0" r="0" b="0"/>
            <wp:docPr id="169001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106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330E" w14:textId="0E5253BD" w:rsidR="002E6F7B" w:rsidRDefault="002E6F7B" w:rsidP="00EA7B60">
      <w:pPr>
        <w:rPr>
          <w:rFonts w:cs="Times New Roman"/>
        </w:rPr>
      </w:pPr>
      <w:r>
        <w:rPr>
          <w:rFonts w:cs="Times New Roman"/>
        </w:rPr>
        <w:t>Giải mã JWT</w:t>
      </w:r>
    </w:p>
    <w:p w14:paraId="4E61A895" w14:textId="44CD19C5" w:rsidR="00EB5C9D" w:rsidRPr="002E6F7B" w:rsidRDefault="00EB5C9D" w:rsidP="00EA7B60">
      <w:pPr>
        <w:rPr>
          <w:rFonts w:cs="Times New Roman"/>
        </w:rPr>
      </w:pPr>
      <w:r>
        <w:rPr>
          <w:noProof/>
        </w:rPr>
        <w:drawing>
          <wp:inline distT="0" distB="0" distL="0" distR="0" wp14:anchorId="0B628677" wp14:editId="6AB549E6">
            <wp:extent cx="5760720" cy="3240405"/>
            <wp:effectExtent l="0" t="0" r="0" b="0"/>
            <wp:docPr id="57371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113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54BF" w14:textId="77777777" w:rsidR="00EF16EC" w:rsidRPr="001D40F6" w:rsidRDefault="00EF16EC" w:rsidP="00EA7B60">
      <w:pPr>
        <w:rPr>
          <w:rFonts w:cs="Times New Roman"/>
        </w:rPr>
      </w:pPr>
    </w:p>
    <w:sectPr w:rsidR="00EF16EC" w:rsidRPr="001D40F6" w:rsidSect="002C36EB">
      <w:footerReference w:type="default" r:id="rId24"/>
      <w:pgSz w:w="11907" w:h="16840" w:code="9"/>
      <w:pgMar w:top="1134" w:right="1134" w:bottom="1134" w:left="1701" w:header="720" w:footer="720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9FB79" w14:textId="77777777" w:rsidR="00023D27" w:rsidRDefault="00023D27" w:rsidP="002C36EB">
      <w:pPr>
        <w:spacing w:after="0" w:line="240" w:lineRule="auto"/>
      </w:pPr>
      <w:r>
        <w:separator/>
      </w:r>
    </w:p>
  </w:endnote>
  <w:endnote w:type="continuationSeparator" w:id="0">
    <w:p w14:paraId="48A37651" w14:textId="77777777" w:rsidR="00023D27" w:rsidRDefault="00023D27" w:rsidP="002C3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87598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481BF9" w14:textId="313F341C" w:rsidR="002C36EB" w:rsidRDefault="002C36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E881A9" w14:textId="77777777" w:rsidR="002C36EB" w:rsidRDefault="002C36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2A2BD" w14:textId="77777777" w:rsidR="00023D27" w:rsidRDefault="00023D27" w:rsidP="002C36EB">
      <w:pPr>
        <w:spacing w:after="0" w:line="240" w:lineRule="auto"/>
      </w:pPr>
      <w:r>
        <w:separator/>
      </w:r>
    </w:p>
  </w:footnote>
  <w:footnote w:type="continuationSeparator" w:id="0">
    <w:p w14:paraId="61B899FF" w14:textId="77777777" w:rsidR="00023D27" w:rsidRDefault="00023D27" w:rsidP="002C36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67F9"/>
    <w:rsid w:val="000216F5"/>
    <w:rsid w:val="00023D27"/>
    <w:rsid w:val="00060034"/>
    <w:rsid w:val="0009369D"/>
    <w:rsid w:val="00123951"/>
    <w:rsid w:val="001B4527"/>
    <w:rsid w:val="001C411F"/>
    <w:rsid w:val="001D40F6"/>
    <w:rsid w:val="001F2E52"/>
    <w:rsid w:val="001F795D"/>
    <w:rsid w:val="001F7E80"/>
    <w:rsid w:val="002067D0"/>
    <w:rsid w:val="002067F9"/>
    <w:rsid w:val="002231F1"/>
    <w:rsid w:val="002C36EB"/>
    <w:rsid w:val="002E6F7B"/>
    <w:rsid w:val="00413C4D"/>
    <w:rsid w:val="00420A5B"/>
    <w:rsid w:val="0048204C"/>
    <w:rsid w:val="004C41A0"/>
    <w:rsid w:val="004D08D8"/>
    <w:rsid w:val="005F2CE0"/>
    <w:rsid w:val="00685770"/>
    <w:rsid w:val="006A488A"/>
    <w:rsid w:val="006A6991"/>
    <w:rsid w:val="006B7190"/>
    <w:rsid w:val="006E7307"/>
    <w:rsid w:val="00745599"/>
    <w:rsid w:val="00767A1E"/>
    <w:rsid w:val="007D5B57"/>
    <w:rsid w:val="00817A33"/>
    <w:rsid w:val="008274E9"/>
    <w:rsid w:val="00865CF5"/>
    <w:rsid w:val="008B1605"/>
    <w:rsid w:val="008E3E5E"/>
    <w:rsid w:val="0091218A"/>
    <w:rsid w:val="009276AA"/>
    <w:rsid w:val="009B5A74"/>
    <w:rsid w:val="009F105C"/>
    <w:rsid w:val="00A25908"/>
    <w:rsid w:val="00AC4052"/>
    <w:rsid w:val="00AE5B5C"/>
    <w:rsid w:val="00AF6362"/>
    <w:rsid w:val="00B73210"/>
    <w:rsid w:val="00BB5E5A"/>
    <w:rsid w:val="00BF3B01"/>
    <w:rsid w:val="00D44C69"/>
    <w:rsid w:val="00EA7B60"/>
    <w:rsid w:val="00EB5C9D"/>
    <w:rsid w:val="00EC4DF8"/>
    <w:rsid w:val="00EF16EC"/>
    <w:rsid w:val="00F35F4F"/>
    <w:rsid w:val="00F665CD"/>
    <w:rsid w:val="00FA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CED007"/>
  <w15:chartTrackingRefBased/>
  <w15:docId w15:val="{78AD8EE9-C2B2-4227-A522-A61672811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04C"/>
  </w:style>
  <w:style w:type="paragraph" w:styleId="Heading1">
    <w:name w:val="heading 1"/>
    <w:basedOn w:val="Normal"/>
    <w:next w:val="Normal"/>
    <w:link w:val="Heading1Char"/>
    <w:uiPriority w:val="9"/>
    <w:qFormat/>
    <w:rsid w:val="001D40F6"/>
    <w:pPr>
      <w:keepNext/>
      <w:keepLines/>
      <w:spacing w:before="360" w:after="80"/>
      <w:outlineLvl w:val="0"/>
    </w:pPr>
    <w:rPr>
      <w:rFonts w:eastAsiaTheme="majorEastAsia" w:cs="Times New Roman"/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4E9"/>
    <w:pPr>
      <w:keepNext/>
      <w:keepLines/>
      <w:spacing w:before="160" w:after="80"/>
      <w:outlineLvl w:val="1"/>
    </w:pPr>
    <w:rPr>
      <w:rFonts w:eastAsiaTheme="majorEastAsia" w:cs="Times New Roman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7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7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7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7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7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7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7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0F6"/>
    <w:rPr>
      <w:rFonts w:eastAsiaTheme="majorEastAsia" w:cs="Times New Roman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4E9"/>
    <w:rPr>
      <w:rFonts w:eastAsiaTheme="majorEastAsia" w:cs="Times New Roman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7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7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7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7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7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7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7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7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7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7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5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D40F6"/>
    <w:pPr>
      <w:spacing w:before="240" w:after="0"/>
      <w:outlineLvl w:val="9"/>
    </w:pPr>
    <w:rPr>
      <w:rFonts w:asciiTheme="majorHAnsi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D40F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D40F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C3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6EB"/>
  </w:style>
  <w:style w:type="paragraph" w:styleId="Footer">
    <w:name w:val="footer"/>
    <w:basedOn w:val="Normal"/>
    <w:link w:val="FooterChar"/>
    <w:uiPriority w:val="99"/>
    <w:unhideWhenUsed/>
    <w:rsid w:val="002C3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6EB"/>
  </w:style>
  <w:style w:type="paragraph" w:styleId="TOC2">
    <w:name w:val="toc 2"/>
    <w:basedOn w:val="Normal"/>
    <w:next w:val="Normal"/>
    <w:autoRedefine/>
    <w:uiPriority w:val="39"/>
    <w:unhideWhenUsed/>
    <w:rsid w:val="00865CF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F69D3-F1C6-4507-B64B-FFFE63D03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10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Đức Phú</dc:creator>
  <cp:keywords/>
  <dc:description/>
  <cp:lastModifiedBy>Huỳnh Đức Phú</cp:lastModifiedBy>
  <cp:revision>37</cp:revision>
  <dcterms:created xsi:type="dcterms:W3CDTF">2026-01-16T13:55:00Z</dcterms:created>
  <dcterms:modified xsi:type="dcterms:W3CDTF">2026-01-21T15:01:00Z</dcterms:modified>
</cp:coreProperties>
</file>