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407B" w14:textId="600825FD" w:rsidR="00284E06" w:rsidRPr="00284E06" w:rsidRDefault="00284E06">
      <w:pPr>
        <w:rPr>
          <w:b/>
          <w:bCs/>
        </w:rPr>
      </w:pPr>
      <w:r w:rsidRPr="00284E06">
        <w:rPr>
          <w:b/>
          <w:bCs/>
        </w:rPr>
        <w:t>1. Message Queue</w:t>
      </w:r>
    </w:p>
    <w:p w14:paraId="48FD3855" w14:textId="0509DA3E" w:rsidR="00123DF2" w:rsidRDefault="00123DF2">
      <w:r w:rsidRPr="00123DF2">
        <w:rPr>
          <w:noProof/>
        </w:rPr>
        <w:drawing>
          <wp:inline distT="0" distB="0" distL="0" distR="0" wp14:anchorId="1A092B7A" wp14:editId="0AFA872A">
            <wp:extent cx="5943600" cy="4376420"/>
            <wp:effectExtent l="0" t="0" r="0" b="5080"/>
            <wp:docPr id="17652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6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8876" w14:textId="132E46B7" w:rsidR="00123DF2" w:rsidRDefault="00123DF2">
      <w:r w:rsidRPr="00123DF2">
        <w:rPr>
          <w:noProof/>
        </w:rPr>
        <w:drawing>
          <wp:inline distT="0" distB="0" distL="0" distR="0" wp14:anchorId="715BA3AF" wp14:editId="63A35C2B">
            <wp:extent cx="2697714" cy="723963"/>
            <wp:effectExtent l="0" t="0" r="7620" b="0"/>
            <wp:docPr id="9990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2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4430" w14:textId="42C75ADD" w:rsidR="00123DF2" w:rsidRDefault="00123DF2">
      <w:r w:rsidRPr="00123DF2">
        <w:rPr>
          <w:noProof/>
        </w:rPr>
        <w:lastRenderedPageBreak/>
        <w:drawing>
          <wp:inline distT="0" distB="0" distL="0" distR="0" wp14:anchorId="74F5AD45" wp14:editId="3040EEB4">
            <wp:extent cx="5943600" cy="3153410"/>
            <wp:effectExtent l="0" t="0" r="0" b="8890"/>
            <wp:docPr id="171461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6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60CD" w14:textId="0CBF0421" w:rsidR="00123DF2" w:rsidRDefault="00123DF2">
      <w:r w:rsidRPr="00123DF2">
        <w:rPr>
          <w:noProof/>
        </w:rPr>
        <w:drawing>
          <wp:inline distT="0" distB="0" distL="0" distR="0" wp14:anchorId="170E0AA2" wp14:editId="16E72CB3">
            <wp:extent cx="5943600" cy="3967480"/>
            <wp:effectExtent l="0" t="0" r="0" b="0"/>
            <wp:docPr id="78071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0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2B4D" w14:textId="77777777" w:rsidR="00284E06" w:rsidRDefault="00284E06"/>
    <w:p w14:paraId="499A0B26" w14:textId="4622FC33" w:rsidR="00284E06" w:rsidRDefault="00284E06">
      <w:r>
        <w:t>2. JWT</w:t>
      </w:r>
    </w:p>
    <w:sectPr w:rsidR="00284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F2"/>
    <w:rsid w:val="00123DF2"/>
    <w:rsid w:val="00284E06"/>
    <w:rsid w:val="004A73DE"/>
    <w:rsid w:val="00B5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389F"/>
  <w15:chartTrackingRefBased/>
  <w15:docId w15:val="{7CA0555E-9788-47D0-BEA1-FCD8CE94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MinhHoang</dc:creator>
  <cp:keywords/>
  <dc:description/>
  <cp:lastModifiedBy>MinhHoang</cp:lastModifiedBy>
  <cp:revision>2</cp:revision>
  <dcterms:created xsi:type="dcterms:W3CDTF">2026-01-25T15:45:00Z</dcterms:created>
  <dcterms:modified xsi:type="dcterms:W3CDTF">2026-01-25T15:51:00Z</dcterms:modified>
</cp:coreProperties>
</file>