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FE11" w14:textId="4AD4954E" w:rsidR="00CF0AE0" w:rsidRDefault="008A6128" w:rsidP="008A6128">
      <w:pPr>
        <w:jc w:val="center"/>
      </w:pPr>
      <w:r>
        <w:t>About us</w:t>
      </w:r>
      <w:r>
        <w:br/>
      </w:r>
    </w:p>
    <w:p w14:paraId="142FB055" w14:textId="5F4ED64A" w:rsidR="00A87397" w:rsidRDefault="00A87397" w:rsidP="008A6128">
      <w:r>
        <w:rPr>
          <w:noProof/>
        </w:rPr>
        <w:drawing>
          <wp:inline distT="0" distB="0" distL="0" distR="0" wp14:anchorId="6E7FCA98" wp14:editId="3FC42BC8">
            <wp:extent cx="5943600" cy="156527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943600" cy="1565275"/>
                    </a:xfrm>
                    <a:prstGeom prst="rect">
                      <a:avLst/>
                    </a:prstGeom>
                  </pic:spPr>
                </pic:pic>
              </a:graphicData>
            </a:graphic>
          </wp:inline>
        </w:drawing>
      </w:r>
    </w:p>
    <w:p w14:paraId="1C3EC7DB" w14:textId="6E22749E" w:rsidR="00A87397" w:rsidRDefault="00A87397" w:rsidP="008A6128">
      <w:r>
        <w:t>No need to change the above statement.</w:t>
      </w:r>
    </w:p>
    <w:p w14:paraId="3AE0BA26" w14:textId="77777777" w:rsidR="00A87397" w:rsidRDefault="00A87397" w:rsidP="008A6128"/>
    <w:p w14:paraId="5870B870" w14:textId="478435C1" w:rsidR="008A6128" w:rsidRDefault="008A6128" w:rsidP="008A6128">
      <w:r>
        <w:t xml:space="preserve">Who we are: We are a team of China based Professionals with a commitment of Helping the New Businesses/ Amazon sellers to be represented in </w:t>
      </w:r>
      <w:proofErr w:type="gramStart"/>
      <w:r>
        <w:t>China.</w:t>
      </w:r>
      <w:proofErr w:type="gramEnd"/>
      <w:r>
        <w:t xml:space="preserve"> With More than </w:t>
      </w:r>
      <w:r w:rsidR="00A87397">
        <w:t>10</w:t>
      </w:r>
      <w:r>
        <w:t xml:space="preserve"> services at one place</w:t>
      </w:r>
      <w:r w:rsidR="00A87397">
        <w:t xml:space="preserve">, </w:t>
      </w:r>
      <w:r>
        <w:t>we are a perfect choice for any new business who are hesitant to work with Chinese suppliers personally. With our vast experience of more than 10 years we can eliminate the scammers and provide the most reliable Suppliers and other services. Your Business Growth is our Priority and Here at summit Sourcing we help you climb at the Top of your Business Summit.</w:t>
      </w:r>
    </w:p>
    <w:p w14:paraId="6742F230" w14:textId="17E1D0E7" w:rsidR="008A6128" w:rsidRDefault="00E341B1" w:rsidP="008A6128">
      <w:pPr>
        <w:rPr>
          <w:noProof/>
        </w:rPr>
      </w:pPr>
      <w:r>
        <w:rPr>
          <w:noProof/>
        </w:rPr>
        <w:drawing>
          <wp:inline distT="0" distB="0" distL="0" distR="0" wp14:anchorId="4BC8C38C" wp14:editId="46405A1D">
            <wp:extent cx="5943600" cy="165354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1653540"/>
                    </a:xfrm>
                    <a:prstGeom prst="rect">
                      <a:avLst/>
                    </a:prstGeom>
                  </pic:spPr>
                </pic:pic>
              </a:graphicData>
            </a:graphic>
          </wp:inline>
        </w:drawing>
      </w:r>
    </w:p>
    <w:p w14:paraId="4D17E4D7" w14:textId="6434F9DB" w:rsidR="00E341B1" w:rsidRDefault="00E341B1" w:rsidP="00E341B1">
      <w:pPr>
        <w:rPr>
          <w:noProof/>
        </w:rPr>
      </w:pPr>
      <w:r>
        <w:rPr>
          <w:noProof/>
        </w:rPr>
        <w:t>Change the above to: We are experienced Sourcing agency with More than 10 years of Experience.</w:t>
      </w:r>
    </w:p>
    <w:p w14:paraId="5F6230BB" w14:textId="54F469FF" w:rsidR="00E341B1" w:rsidRDefault="00E341B1" w:rsidP="00E341B1">
      <w:pPr>
        <w:rPr>
          <w:noProof/>
        </w:rPr>
      </w:pPr>
    </w:p>
    <w:p w14:paraId="3F934356" w14:textId="6D383AC8" w:rsidR="00E341B1" w:rsidRDefault="00E341B1" w:rsidP="00E341B1">
      <w:pPr>
        <w:rPr>
          <w:noProof/>
        </w:rPr>
      </w:pPr>
      <w:r>
        <w:rPr>
          <w:noProof/>
        </w:rPr>
        <w:lastRenderedPageBreak/>
        <w:drawing>
          <wp:inline distT="0" distB="0" distL="0" distR="0" wp14:anchorId="6B31644E" wp14:editId="70E71C5E">
            <wp:extent cx="5943600" cy="256222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62225"/>
                    </a:xfrm>
                    <a:prstGeom prst="rect">
                      <a:avLst/>
                    </a:prstGeom>
                  </pic:spPr>
                </pic:pic>
              </a:graphicData>
            </a:graphic>
          </wp:inline>
        </w:drawing>
      </w:r>
    </w:p>
    <w:p w14:paraId="2133F595" w14:textId="7AE1966C" w:rsidR="00E341B1" w:rsidRDefault="00E341B1" w:rsidP="00E341B1">
      <w:pPr>
        <w:pStyle w:val="ListParagraph"/>
        <w:numPr>
          <w:ilvl w:val="0"/>
          <w:numId w:val="1"/>
        </w:numPr>
        <w:rPr>
          <w:noProof/>
        </w:rPr>
      </w:pPr>
      <w:r>
        <w:rPr>
          <w:noProof/>
        </w:rPr>
        <w:t>Product Sourcing</w:t>
      </w:r>
    </w:p>
    <w:p w14:paraId="56025B86" w14:textId="56422255" w:rsidR="00E341B1" w:rsidRDefault="00E341B1" w:rsidP="00E341B1">
      <w:pPr>
        <w:pStyle w:val="ListParagraph"/>
        <w:ind w:firstLine="195"/>
        <w:rPr>
          <w:noProof/>
        </w:rPr>
      </w:pPr>
      <w:r>
        <w:rPr>
          <w:noProof/>
        </w:rPr>
        <w:t>You get a detailed sourcing report with supplier and product details in Google Spreadsheet. We keep it simple and convenient.</w:t>
      </w:r>
    </w:p>
    <w:p w14:paraId="412F7FAF" w14:textId="093331F7" w:rsidR="00E341B1" w:rsidRDefault="00E341B1" w:rsidP="00E341B1">
      <w:pPr>
        <w:pStyle w:val="ListParagraph"/>
        <w:numPr>
          <w:ilvl w:val="0"/>
          <w:numId w:val="1"/>
        </w:numPr>
        <w:rPr>
          <w:noProof/>
        </w:rPr>
      </w:pPr>
      <w:r>
        <w:rPr>
          <w:noProof/>
        </w:rPr>
        <w:t>Sample Testing/ Consolidation</w:t>
      </w:r>
    </w:p>
    <w:p w14:paraId="0C108509" w14:textId="7F555E1A" w:rsidR="00E341B1" w:rsidRDefault="00E341B1" w:rsidP="00E341B1">
      <w:pPr>
        <w:pStyle w:val="ListParagraph"/>
        <w:rPr>
          <w:noProof/>
        </w:rPr>
      </w:pPr>
      <w:r>
        <w:rPr>
          <w:noProof/>
        </w:rPr>
        <w:t>We care about your budget limitations and provide Sample testing/consolidation to save your money and time.</w:t>
      </w:r>
    </w:p>
    <w:p w14:paraId="75D16F01" w14:textId="1157BC51" w:rsidR="00E341B1" w:rsidRDefault="00E341B1" w:rsidP="00E341B1">
      <w:pPr>
        <w:pStyle w:val="ListParagraph"/>
        <w:numPr>
          <w:ilvl w:val="0"/>
          <w:numId w:val="1"/>
        </w:numPr>
        <w:rPr>
          <w:noProof/>
        </w:rPr>
      </w:pPr>
      <w:r>
        <w:rPr>
          <w:noProof/>
        </w:rPr>
        <w:t>Quality Control</w:t>
      </w:r>
    </w:p>
    <w:p w14:paraId="6DE0327C" w14:textId="161C65C6" w:rsidR="00E341B1" w:rsidRDefault="00E341B1" w:rsidP="00E341B1">
      <w:pPr>
        <w:pStyle w:val="ListParagraph"/>
        <w:rPr>
          <w:noProof/>
        </w:rPr>
      </w:pPr>
      <w:r>
        <w:rPr>
          <w:noProof/>
        </w:rPr>
        <w:t>We believe a good quality product connect you with your customers and you gain their loyality. Our professional Quality control team makes sure you get what you have paid for.</w:t>
      </w:r>
    </w:p>
    <w:p w14:paraId="5A792D40" w14:textId="27A10758" w:rsidR="00E341B1" w:rsidRDefault="00E341B1" w:rsidP="00E341B1">
      <w:pPr>
        <w:pStyle w:val="ListParagraph"/>
        <w:numPr>
          <w:ilvl w:val="0"/>
          <w:numId w:val="1"/>
        </w:numPr>
        <w:rPr>
          <w:noProof/>
        </w:rPr>
      </w:pPr>
      <w:r>
        <w:rPr>
          <w:noProof/>
        </w:rPr>
        <w:t xml:space="preserve"> Shipping and Logistic</w:t>
      </w:r>
      <w:r>
        <w:rPr>
          <w:noProof/>
        </w:rPr>
        <w:br/>
        <w:t xml:space="preserve">   Reliable and Fast shipping </w:t>
      </w:r>
      <w:r w:rsidR="000F2B93">
        <w:rPr>
          <w:noProof/>
        </w:rPr>
        <w:t>to all around  the world is our speciality. Our freight forwarders will always be there for you.</w:t>
      </w:r>
    </w:p>
    <w:p w14:paraId="40D5FA29" w14:textId="07F7E452" w:rsidR="000F2B93" w:rsidRDefault="000F2B93" w:rsidP="000F2B93">
      <w:pPr>
        <w:pStyle w:val="ListParagraph"/>
        <w:numPr>
          <w:ilvl w:val="0"/>
          <w:numId w:val="1"/>
        </w:numPr>
        <w:rPr>
          <w:noProof/>
        </w:rPr>
      </w:pPr>
      <w:r>
        <w:rPr>
          <w:noProof/>
        </w:rPr>
        <w:t xml:space="preserve">Product Photography: </w:t>
      </w:r>
    </w:p>
    <w:p w14:paraId="4BFED66F" w14:textId="6F6A8D14" w:rsidR="000F2B93" w:rsidRDefault="000F2B93" w:rsidP="000F2B93">
      <w:pPr>
        <w:pStyle w:val="ListParagraph"/>
        <w:rPr>
          <w:noProof/>
        </w:rPr>
      </w:pPr>
      <w:r>
        <w:rPr>
          <w:noProof/>
        </w:rPr>
        <w:t>Talk to your customers through high quality images of the products. Our china based Studio makes sure that Product images can speak to your customers with high quality Images.</w:t>
      </w:r>
    </w:p>
    <w:p w14:paraId="65B31E64" w14:textId="6E7FE7F8" w:rsidR="000F2B93" w:rsidRDefault="000F2B93" w:rsidP="000F2B93">
      <w:pPr>
        <w:pStyle w:val="ListParagraph"/>
        <w:numPr>
          <w:ilvl w:val="0"/>
          <w:numId w:val="1"/>
        </w:numPr>
        <w:rPr>
          <w:noProof/>
        </w:rPr>
      </w:pPr>
      <w:r>
        <w:rPr>
          <w:noProof/>
        </w:rPr>
        <w:t>Logo and packaging design:</w:t>
      </w:r>
      <w:r>
        <w:rPr>
          <w:noProof/>
        </w:rPr>
        <w:br/>
        <w:t xml:space="preserve">    Need a unique brand name and logo with elegant product packaging design? Call us mayb.</w:t>
      </w:r>
    </w:p>
    <w:p w14:paraId="72FE1D24" w14:textId="4FBFBE43" w:rsidR="00E341B1" w:rsidRDefault="000F2B93" w:rsidP="00E341B1">
      <w:pPr>
        <w:tabs>
          <w:tab w:val="left" w:pos="990"/>
        </w:tabs>
        <w:rPr>
          <w:noProof/>
        </w:rPr>
      </w:pPr>
      <w:r>
        <w:rPr>
          <w:noProof/>
        </w:rPr>
        <w:lastRenderedPageBreak/>
        <w:drawing>
          <wp:inline distT="0" distB="0" distL="0" distR="0" wp14:anchorId="7E7DCDAC" wp14:editId="0A7FCE94">
            <wp:extent cx="5943600" cy="232410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a:stretch>
                      <a:fillRect/>
                    </a:stretch>
                  </pic:blipFill>
                  <pic:spPr>
                    <a:xfrm>
                      <a:off x="0" y="0"/>
                      <a:ext cx="5943600" cy="2324100"/>
                    </a:xfrm>
                    <a:prstGeom prst="rect">
                      <a:avLst/>
                    </a:prstGeom>
                  </pic:spPr>
                </pic:pic>
              </a:graphicData>
            </a:graphic>
          </wp:inline>
        </w:drawing>
      </w:r>
      <w:r>
        <w:t>Add the same video as the main page.</w:t>
      </w:r>
      <w:r>
        <w:br/>
        <w:t>Add the same reviews as the main page, only 3 of them.</w:t>
      </w:r>
      <w:r>
        <w:br/>
        <w:t xml:space="preserve">for </w:t>
      </w:r>
      <w:proofErr w:type="gramStart"/>
      <w:r>
        <w:t>The</w:t>
      </w:r>
      <w:proofErr w:type="gramEnd"/>
      <w:r>
        <w:t xml:space="preserve"> consulting and Development.</w:t>
      </w:r>
      <w:r>
        <w:br/>
        <w:t>Add sourcing services: 90 %</w:t>
      </w:r>
      <w:r>
        <w:br/>
        <w:t>Quality Inspection services: 85 %</w:t>
      </w:r>
      <w:r>
        <w:br/>
        <w:t>Sample Testing/consolidation: 80%</w:t>
      </w:r>
      <w:r>
        <w:br/>
        <w:t>Product Photography: 70%</w:t>
      </w:r>
      <w:r>
        <w:br/>
      </w:r>
      <w:r w:rsidR="00E341B1">
        <w:tab/>
      </w:r>
      <w:r>
        <w:rPr>
          <w:noProof/>
        </w:rPr>
        <w:drawing>
          <wp:inline distT="0" distB="0" distL="0" distR="0" wp14:anchorId="225603DA" wp14:editId="2112226F">
            <wp:extent cx="5943600" cy="3227705"/>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9"/>
                    <a:stretch>
                      <a:fillRect/>
                    </a:stretch>
                  </pic:blipFill>
                  <pic:spPr>
                    <a:xfrm>
                      <a:off x="0" y="0"/>
                      <a:ext cx="5943600" cy="3227705"/>
                    </a:xfrm>
                    <a:prstGeom prst="rect">
                      <a:avLst/>
                    </a:prstGeom>
                  </pic:spPr>
                </pic:pic>
              </a:graphicData>
            </a:graphic>
          </wp:inline>
        </w:drawing>
      </w:r>
    </w:p>
    <w:p w14:paraId="09F2E430" w14:textId="4628C2BB" w:rsidR="000F2B93" w:rsidRDefault="000F2B93" w:rsidP="000F2B93">
      <w:pPr>
        <w:rPr>
          <w:noProof/>
        </w:rPr>
      </w:pPr>
    </w:p>
    <w:p w14:paraId="24C349BD" w14:textId="60318823" w:rsidR="000F2B93" w:rsidRDefault="000F2B93" w:rsidP="000F2B93">
      <w:r>
        <w:t xml:space="preserve">We help to </w:t>
      </w:r>
      <w:r w:rsidR="00443F49">
        <w:t>Grow your Business.</w:t>
      </w:r>
    </w:p>
    <w:p w14:paraId="674090BC" w14:textId="608D2931" w:rsidR="00443F49" w:rsidRDefault="00443F49" w:rsidP="000F2B93">
      <w:r>
        <w:t>We are summit sourcing. We provide A-Z sourcing solution at one place with high quality service and 100% clients satisfaction.</w:t>
      </w:r>
    </w:p>
    <w:p w14:paraId="227216A4" w14:textId="347B67A4" w:rsidR="005A52EF" w:rsidRDefault="005A52EF" w:rsidP="000F2B93">
      <w:r>
        <w:lastRenderedPageBreak/>
        <w:t>sourcing services: 90 %</w:t>
      </w:r>
      <w:r>
        <w:br/>
        <w:t>Quality Inspection services: 85 %</w:t>
      </w:r>
      <w:r>
        <w:br/>
        <w:t>Sample Testing/consolidation: 80%</w:t>
      </w:r>
      <w:r>
        <w:br/>
        <w:t>Product Photography: 70%</w:t>
      </w:r>
      <w:r>
        <w:br/>
      </w:r>
    </w:p>
    <w:p w14:paraId="7D43CCCD" w14:textId="6BED2C1D" w:rsidR="005A52EF" w:rsidRDefault="005A52EF" w:rsidP="000F2B93">
      <w:r>
        <w:rPr>
          <w:noProof/>
        </w:rPr>
        <w:drawing>
          <wp:inline distT="0" distB="0" distL="0" distR="0" wp14:anchorId="25926829" wp14:editId="7CB2A191">
            <wp:extent cx="2924175" cy="332422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2924175" cy="3324225"/>
                    </a:xfrm>
                    <a:prstGeom prst="rect">
                      <a:avLst/>
                    </a:prstGeom>
                  </pic:spPr>
                </pic:pic>
              </a:graphicData>
            </a:graphic>
          </wp:inline>
        </w:drawing>
      </w:r>
    </w:p>
    <w:p w14:paraId="3454153C" w14:textId="4BE93CCA" w:rsidR="005A52EF" w:rsidRDefault="005A52EF" w:rsidP="000F2B93">
      <w:r>
        <w:t>Add Our staff image 1 here and write CEO, Summit Sourcing Hidayat Khan</w:t>
      </w:r>
    </w:p>
    <w:p w14:paraId="7B42D153" w14:textId="77777777" w:rsidR="005A52EF" w:rsidRDefault="005A52EF" w:rsidP="000F2B93">
      <w:r>
        <w:rPr>
          <w:noProof/>
        </w:rPr>
        <w:lastRenderedPageBreak/>
        <w:drawing>
          <wp:inline distT="0" distB="0" distL="0" distR="0" wp14:anchorId="771819DD" wp14:editId="72A5282C">
            <wp:extent cx="3790950" cy="3305175"/>
            <wp:effectExtent l="0" t="0" r="0"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3790950" cy="3305175"/>
                    </a:xfrm>
                    <a:prstGeom prst="rect">
                      <a:avLst/>
                    </a:prstGeom>
                  </pic:spPr>
                </pic:pic>
              </a:graphicData>
            </a:graphic>
          </wp:inline>
        </w:drawing>
      </w:r>
      <w:r>
        <w:t>Add our staff image 2 here and write Sourcing specialist, Amoh Mensah [in white area]</w:t>
      </w:r>
    </w:p>
    <w:p w14:paraId="434B4E5C" w14:textId="77777777" w:rsidR="005A52EF" w:rsidRDefault="005A52EF" w:rsidP="000F2B93"/>
    <w:p w14:paraId="422A92F3" w14:textId="77777777" w:rsidR="005A52EF" w:rsidRDefault="005A52EF" w:rsidP="000F2B93">
      <w:r>
        <w:t>In third image add staff image 3 and write Project Manager, Noman [in white area]</w:t>
      </w:r>
    </w:p>
    <w:p w14:paraId="55339E32" w14:textId="77777777" w:rsidR="005A52EF" w:rsidRDefault="005A52EF" w:rsidP="000F2B93">
      <w:r>
        <w:t>In 4</w:t>
      </w:r>
      <w:r w:rsidRPr="005A52EF">
        <w:rPr>
          <w:vertAlign w:val="superscript"/>
        </w:rPr>
        <w:t>th</w:t>
      </w:r>
      <w:r>
        <w:t xml:space="preserve"> image add staff image 4 and write Product Photographer , Rex</w:t>
      </w:r>
    </w:p>
    <w:p w14:paraId="4DCDF8C9" w14:textId="02F40CD5" w:rsidR="005A52EF" w:rsidRDefault="005A52EF" w:rsidP="000F2B93">
      <w:r>
        <w:br/>
      </w:r>
      <w:r>
        <w:rPr>
          <w:noProof/>
        </w:rPr>
        <w:drawing>
          <wp:inline distT="0" distB="0" distL="0" distR="0" wp14:anchorId="79A607F2" wp14:editId="5D04245E">
            <wp:extent cx="5943600" cy="297434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5943600" cy="2974340"/>
                    </a:xfrm>
                    <a:prstGeom prst="rect">
                      <a:avLst/>
                    </a:prstGeom>
                  </pic:spPr>
                </pic:pic>
              </a:graphicData>
            </a:graphic>
          </wp:inline>
        </w:drawing>
      </w:r>
    </w:p>
    <w:p w14:paraId="679D0352" w14:textId="7B82E082" w:rsidR="005A52EF" w:rsidRDefault="005A52EF" w:rsidP="000F2B93">
      <w:r>
        <w:t>Remove this</w:t>
      </w:r>
    </w:p>
    <w:p w14:paraId="66EBE89D" w14:textId="41EE9D7D" w:rsidR="005A52EF" w:rsidRDefault="005A52EF" w:rsidP="000F2B93">
      <w:r>
        <w:rPr>
          <w:noProof/>
        </w:rPr>
        <w:lastRenderedPageBreak/>
        <w:drawing>
          <wp:inline distT="0" distB="0" distL="0" distR="0" wp14:anchorId="110801CD" wp14:editId="16D69A6A">
            <wp:extent cx="5943600" cy="2091055"/>
            <wp:effectExtent l="0" t="0" r="0" b="444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5943600" cy="2091055"/>
                    </a:xfrm>
                    <a:prstGeom prst="rect">
                      <a:avLst/>
                    </a:prstGeom>
                  </pic:spPr>
                </pic:pic>
              </a:graphicData>
            </a:graphic>
          </wp:inline>
        </w:drawing>
      </w:r>
    </w:p>
    <w:p w14:paraId="7A1C9B19" w14:textId="10500524" w:rsidR="005A52EF" w:rsidRPr="000F2B93" w:rsidRDefault="005A52EF" w:rsidP="000F2B93">
      <w:r>
        <w:t>Remove this too.</w:t>
      </w:r>
      <w:r>
        <w:br/>
      </w:r>
    </w:p>
    <w:sectPr w:rsidR="005A52EF" w:rsidRPr="000F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F41F1"/>
    <w:multiLevelType w:val="hybridMultilevel"/>
    <w:tmpl w:val="AA3A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28"/>
    <w:rsid w:val="000F2B93"/>
    <w:rsid w:val="00377A0A"/>
    <w:rsid w:val="00443F49"/>
    <w:rsid w:val="005A52EF"/>
    <w:rsid w:val="008A6128"/>
    <w:rsid w:val="00A87397"/>
    <w:rsid w:val="00BF7882"/>
    <w:rsid w:val="00E3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5E68"/>
  <w15:chartTrackingRefBased/>
  <w15:docId w15:val="{37337BCF-B65B-4ACF-8E69-DEDEF4A1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 ULLAH KHAN</dc:creator>
  <cp:keywords/>
  <dc:description/>
  <cp:lastModifiedBy>HIDAYAT ULLAH KHAN</cp:lastModifiedBy>
  <cp:revision>2</cp:revision>
  <dcterms:created xsi:type="dcterms:W3CDTF">2022-02-15T02:02:00Z</dcterms:created>
  <dcterms:modified xsi:type="dcterms:W3CDTF">2022-02-15T03:10:00Z</dcterms:modified>
</cp:coreProperties>
</file>