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5E5C13A" w:rsidP="15E5C13A" w:rsidRDefault="15E5C13A" w14:paraId="125D1AE9" w14:textId="552BA4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15E5C13A" w:rsidR="15E5C13A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 </w:t>
      </w:r>
      <w:r w:rsidRPr="15E5C13A" w:rsidR="15E5C13A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TEMA LUCRĂRII:</w:t>
      </w:r>
      <w:r w:rsidRPr="15E5C13A" w:rsidR="15E5C13A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STUDIUL PROCESULUI IZOTERM</w:t>
      </w:r>
    </w:p>
    <w:p w:rsidR="15E5C13A" w:rsidP="15E5C13A" w:rsidRDefault="15E5C13A" w14:paraId="05FCDD3F" w14:textId="67638AFB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15E5C13A" w:rsidR="15E5C13A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 </w:t>
      </w:r>
      <w:r w:rsidRPr="15E5C13A" w:rsidR="15E5C13A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SCOPUL LUCRĂRII:</w:t>
      </w:r>
      <w:r w:rsidRPr="15E5C13A" w:rsidR="15E5C13A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</w:t>
      </w:r>
    </w:p>
    <w:p w:rsidR="15E5C13A" w:rsidP="15E5C13A" w:rsidRDefault="15E5C13A" w14:paraId="0BB2AAE7" w14:textId="666C779C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5E5C13A" w:rsidR="15E5C13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</w:t>
      </w:r>
      <w:r w:rsidRPr="15E5C13A" w:rsidR="15E5C13A">
        <w:rPr>
          <w:rFonts w:ascii="Times New Roman" w:hAnsi="Times New Roman" w:eastAsia="Times New Roman" w:cs="Times New Roman"/>
          <w:b w:val="0"/>
          <w:bCs w:val="0"/>
          <w:sz w:val="30"/>
          <w:szCs w:val="30"/>
          <w:u w:val="none"/>
        </w:rPr>
        <w:t>Verificarea legii lui Boyle-Mariotte.</w:t>
      </w:r>
    </w:p>
    <w:p w:rsidR="15E5C13A" w:rsidP="15E5C13A" w:rsidRDefault="15E5C13A" w14:paraId="2B9FC79B" w14:textId="242A7DF6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15E5C13A" w:rsidR="15E5C13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</w:t>
      </w:r>
      <w:r w:rsidRPr="15E5C13A" w:rsidR="15E5C13A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MATERIALE NECESARE:</w:t>
      </w:r>
    </w:p>
    <w:p w:rsidR="15E5C13A" w:rsidP="15E5C13A" w:rsidRDefault="15E5C13A" w14:paraId="40F26C02" w14:textId="3E52D0C8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0"/>
          <w:szCs w:val="30"/>
          <w:u w:val="none"/>
        </w:rPr>
      </w:pPr>
      <w:r w:rsidRPr="15E5C13A" w:rsidR="15E5C13A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 </w:t>
      </w:r>
      <w:r w:rsidRPr="15E5C13A" w:rsidR="15E5C13A">
        <w:rPr>
          <w:rFonts w:ascii="Times New Roman" w:hAnsi="Times New Roman" w:eastAsia="Times New Roman" w:cs="Times New Roman"/>
          <w:b w:val="0"/>
          <w:bCs w:val="0"/>
          <w:sz w:val="30"/>
          <w:szCs w:val="30"/>
          <w:u w:val="none"/>
        </w:rPr>
        <w:t>Seringa jetabilă , tub manometric cu apa, rigla, barometru.</w:t>
      </w:r>
    </w:p>
    <w:p w:rsidR="15E5C13A" w:rsidP="15E5C13A" w:rsidRDefault="15E5C13A" w14:paraId="0E5D1635" w14:textId="4FE7BEFA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highlight w:val="yellow"/>
          <w:u w:val="single"/>
        </w:rPr>
      </w:pPr>
      <w:r w:rsidRPr="15E5C13A" w:rsidR="15E5C13A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 xml:space="preserve">  </w:t>
      </w:r>
      <w:r w:rsidRPr="15E5C13A" w:rsidR="15E5C13A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CONSIDERAȚII TEORETICE:</w:t>
      </w:r>
    </w:p>
    <w:p w:rsidR="15E5C13A" w:rsidP="15E5C13A" w:rsidRDefault="15E5C13A" w14:paraId="297D4780" w14:textId="7EB75765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0"/>
          <w:szCs w:val="30"/>
          <w:u w:val="none"/>
        </w:rPr>
      </w:pPr>
      <w:r w:rsidRPr="15E5C13A" w:rsidR="15E5C13A">
        <w:rPr>
          <w:rFonts w:ascii="Times New Roman" w:hAnsi="Times New Roman" w:eastAsia="Times New Roman" w:cs="Times New Roman"/>
          <w:b w:val="0"/>
          <w:bCs w:val="0"/>
          <w:sz w:val="30"/>
          <w:szCs w:val="30"/>
          <w:u w:val="none"/>
        </w:rPr>
        <w:t>La menținerea constantă a temperaturii unei anumite mase de gaz ideal, relația dintre        volumul gazului și presiunea acestuia este determinată de relația(legea Boyle-Mariotte):</w:t>
      </w:r>
    </w:p>
    <w:p w:rsidR="15E5C13A" w:rsidP="15E5C13A" w:rsidRDefault="15E5C13A" w14:paraId="4E2CBF67" w14:textId="02528624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r>
        <w:drawing>
          <wp:inline wp14:editId="6753336A" wp14:anchorId="0C961E3B">
            <wp:extent cx="971550" cy="238125"/>
            <wp:effectExtent l="0" t="0" r="0" b="0"/>
            <wp:docPr id="1425443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01e7f2563c44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E5C13A">
        <w:rPr/>
        <w:t xml:space="preserve">               </w:t>
      </w:r>
      <w:r w:rsidRPr="15E5C13A" w:rsidR="15E5C13A">
        <w:rPr>
          <w:rFonts w:ascii="Times New Roman" w:hAnsi="Times New Roman" w:eastAsia="Times New Roman" w:cs="Times New Roman"/>
          <w:sz w:val="30"/>
          <w:szCs w:val="30"/>
        </w:rPr>
        <w:t xml:space="preserve"> (1)</w:t>
      </w:r>
    </w:p>
    <w:p w:rsidR="15E5C13A" w:rsidP="15E5C13A" w:rsidRDefault="15E5C13A" w14:paraId="09FE1F5D" w14:textId="25FF8310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0"/>
          <w:szCs w:val="30"/>
        </w:rPr>
      </w:pPr>
      <w:r w:rsidRPr="15E5C13A" w:rsidR="15E5C13A">
        <w:rPr>
          <w:rFonts w:ascii="Times New Roman" w:hAnsi="Times New Roman" w:eastAsia="Times New Roman" w:cs="Times New Roman"/>
          <w:sz w:val="30"/>
          <w:szCs w:val="30"/>
        </w:rPr>
        <w:t>Unde indicele 1 este pentru starea inițială , iar indicele 2 pentru cea finală.</w:t>
      </w:r>
    </w:p>
    <w:p w:rsidR="15E5C13A" w:rsidP="15E5C13A" w:rsidRDefault="15E5C13A" w14:paraId="51475E84" w14:textId="6438F6A9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0"/>
          <w:szCs w:val="30"/>
        </w:rPr>
      </w:pPr>
      <w:r w:rsidRPr="15E5C13A" w:rsidR="15E5C13A">
        <w:rPr>
          <w:rFonts w:ascii="Times New Roman" w:hAnsi="Times New Roman" w:eastAsia="Times New Roman" w:cs="Times New Roman"/>
          <w:sz w:val="30"/>
          <w:szCs w:val="30"/>
        </w:rPr>
        <w:t>Relația (1) este echivalentă cu:</w:t>
      </w:r>
    </w:p>
    <w:p w:rsidR="15E5C13A" w:rsidP="15E5C13A" w:rsidRDefault="15E5C13A" w14:paraId="1A470237" w14:textId="22F4395D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0"/>
          <w:szCs w:val="30"/>
        </w:rPr>
      </w:pPr>
      <w:r>
        <w:drawing>
          <wp:inline wp14:editId="7E5B6FBE" wp14:anchorId="1ED7379E">
            <wp:extent cx="1367896" cy="539171"/>
            <wp:effectExtent l="0" t="0" r="0" b="0"/>
            <wp:docPr id="870125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7e035df19146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896" cy="53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E5C13A">
        <w:rPr/>
        <w:t xml:space="preserve">               </w:t>
      </w:r>
      <w:r w:rsidRPr="15E5C13A" w:rsidR="15E5C13A">
        <w:rPr>
          <w:rFonts w:ascii="Times New Roman" w:hAnsi="Times New Roman" w:eastAsia="Times New Roman" w:cs="Times New Roman"/>
          <w:sz w:val="30"/>
          <w:szCs w:val="30"/>
        </w:rPr>
        <w:t xml:space="preserve">   (2)</w:t>
      </w:r>
    </w:p>
    <w:p w:rsidR="15E5C13A" w:rsidP="15E5C13A" w:rsidRDefault="15E5C13A" w14:paraId="4177C166" w14:textId="7CF67804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r w:rsidRPr="65405770" w:rsidR="65405770">
        <w:rPr>
          <w:rFonts w:ascii="Times New Roman" w:hAnsi="Times New Roman" w:eastAsia="Times New Roman" w:cs="Times New Roman"/>
          <w:sz w:val="30"/>
          <w:szCs w:val="30"/>
        </w:rPr>
        <w:t>Dacă volumul se măsoară într-un cilindru cu secțiune constantă , atunci V ∞ h Presiunile inițială și finală sunt p1=p0 și p2=p0-pgH , prin urmare :</w:t>
      </w:r>
    </w:p>
    <w:p w:rsidR="15E5C13A" w:rsidP="15E5C13A" w:rsidRDefault="15E5C13A" w14:paraId="794A9FEA" w14:textId="7BC3D499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r>
        <w:drawing>
          <wp:inline wp14:editId="4F61F7CF" wp14:anchorId="00A15992">
            <wp:extent cx="1609725" cy="495300"/>
            <wp:effectExtent l="0" t="0" r="0" b="0"/>
            <wp:docPr id="13451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5f1d670d4547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E5C13A">
        <w:rPr/>
        <w:t xml:space="preserve">            </w:t>
      </w:r>
      <w:r w:rsidRPr="15E5C13A" w:rsidR="15E5C13A">
        <w:rPr>
          <w:rFonts w:ascii="Times New Roman" w:hAnsi="Times New Roman" w:eastAsia="Times New Roman" w:cs="Times New Roman"/>
          <w:sz w:val="30"/>
          <w:szCs w:val="30"/>
        </w:rPr>
        <w:t>(3)</w:t>
      </w:r>
      <w:r w:rsidR="15E5C13A">
        <w:rPr/>
        <w:t xml:space="preserve">          </w:t>
      </w:r>
    </w:p>
    <w:p w:rsidR="15E5C13A" w:rsidP="15E5C13A" w:rsidRDefault="15E5C13A" w14:paraId="3443FBDF" w14:textId="34531084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r w:rsidRPr="62D53A04" w:rsidR="62D53A04">
        <w:rPr>
          <w:rFonts w:ascii="Times New Roman" w:hAnsi="Times New Roman" w:eastAsia="Times New Roman" w:cs="Times New Roman"/>
          <w:sz w:val="30"/>
          <w:szCs w:val="30"/>
        </w:rPr>
        <w:t>Unde p0 este presiunea atmosferică , p=1000kg/</w:t>
      </w:r>
      <w:r w:rsidRPr="62D53A04" w:rsidR="62D53A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o-RO"/>
        </w:rPr>
        <w:t xml:space="preserve"> m</w:t>
      </w:r>
      <w:r w:rsidRPr="62D53A04" w:rsidR="62D53A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0"/>
          <w:szCs w:val="30"/>
          <w:vertAlign w:val="superscript"/>
          <w:lang w:val="ro-RO"/>
        </w:rPr>
        <w:t>3</w:t>
      </w:r>
      <w:r w:rsidRPr="62D53A04" w:rsidR="62D53A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o-RO"/>
        </w:rPr>
        <w:t xml:space="preserve"> </w:t>
      </w:r>
      <w:r w:rsidRPr="62D53A04" w:rsidR="62D53A04">
        <w:rPr>
          <w:rFonts w:ascii="Times New Roman" w:hAnsi="Times New Roman" w:eastAsia="Times New Roman" w:cs="Times New Roman"/>
          <w:noProof w:val="0"/>
          <w:sz w:val="30"/>
          <w:szCs w:val="30"/>
          <w:lang w:val="ro-RO"/>
        </w:rPr>
        <w:t xml:space="preserve"> este densitatea apei , iar g=9,81  m/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𝑠</m:t>
              </m:r>
            </m:e>
            <m:sup>
              <m:r>
                <m:t>2</m:t>
              </m:r>
            </m:sup>
          </m:sSup>
        </m:oMath>
      </m:oMathPara>
      <w:r w:rsidRPr="62D53A04" w:rsidR="62D53A04">
        <w:rPr>
          <w:rFonts w:ascii="Times New Roman" w:hAnsi="Times New Roman" w:eastAsia="Times New Roman" w:cs="Times New Roman"/>
          <w:noProof w:val="0"/>
          <w:sz w:val="30"/>
          <w:szCs w:val="30"/>
          <w:lang w:val="ro-RO"/>
        </w:rPr>
        <w:t xml:space="preserve"> este accelerația gravitațională.</w:t>
      </w:r>
    </w:p>
    <w:p w:rsidR="15E5C13A" w:rsidP="15E5C13A" w:rsidRDefault="15E5C13A" w14:paraId="6279FFBE" w14:textId="0C27FF86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r w:rsidRPr="15E5C13A" w:rsidR="15E5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0"/>
          <w:szCs w:val="30"/>
          <w:lang w:val="ro-RO"/>
        </w:rPr>
        <w:t>În această lucrare se va verifica relația (1) calculând coeficientul definit de cazul justeței legii Gay-Lussac acest coeficient nu se va abate mult de la rezultat.</w:t>
      </w:r>
      <w:r w:rsidRPr="15E5C13A" w:rsidR="15E5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o-RO"/>
        </w:rPr>
        <w:t xml:space="preserve"> </w:t>
      </w:r>
      <w:r w:rsidRPr="15E5C13A" w:rsidR="15E5C13A">
        <w:rPr>
          <w:rFonts w:ascii="Times New Roman" w:hAnsi="Times New Roman" w:eastAsia="Times New Roman" w:cs="Times New Roman"/>
          <w:noProof w:val="0"/>
          <w:sz w:val="30"/>
          <w:szCs w:val="30"/>
          <w:lang w:val="ro-RO"/>
        </w:rPr>
        <w:t xml:space="preserve"> </w:t>
      </w:r>
    </w:p>
    <w:p w:rsidR="15E5C13A" w:rsidP="15E5C13A" w:rsidRDefault="15E5C13A" w14:paraId="3D16B2BD" w14:textId="0B37CDD5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r>
        <w:drawing>
          <wp:inline wp14:editId="3C59C19F" wp14:anchorId="004D41CF">
            <wp:extent cx="2152650" cy="238125"/>
            <wp:effectExtent l="0" t="0" r="0" b="0"/>
            <wp:docPr id="776682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12689a7fd041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E5C13A" w:rsidP="15E5C13A" w:rsidRDefault="15E5C13A" w14:paraId="1C20C715" w14:textId="12F40D9A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0"/>
          <w:szCs w:val="30"/>
        </w:rPr>
      </w:pPr>
      <w:r>
        <w:drawing>
          <wp:inline wp14:editId="1DC20A1C" wp14:anchorId="36062804">
            <wp:extent cx="3009900" cy="495300"/>
            <wp:effectExtent l="0" t="0" r="0" b="0"/>
            <wp:docPr id="319723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af6788d13a45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E5C13A">
        <w:rPr/>
        <w:t xml:space="preserve">                </w:t>
      </w:r>
      <w:r w:rsidRPr="15E5C13A" w:rsidR="15E5C13A">
        <w:rPr>
          <w:rFonts w:ascii="Times New Roman" w:hAnsi="Times New Roman" w:eastAsia="Times New Roman" w:cs="Times New Roman"/>
          <w:sz w:val="30"/>
          <w:szCs w:val="30"/>
        </w:rPr>
        <w:t>(4)</w:t>
      </w:r>
    </w:p>
    <w:p w:rsidR="15E5C13A" w:rsidP="15E5C13A" w:rsidRDefault="15E5C13A" w14:paraId="26CD3212" w14:textId="0E3CA958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0"/>
          <w:szCs w:val="30"/>
        </w:rPr>
      </w:pPr>
      <w:r w:rsidRPr="15E5C13A" w:rsidR="15E5C13A">
        <w:rPr>
          <w:rFonts w:ascii="Times New Roman" w:hAnsi="Times New Roman" w:eastAsia="Times New Roman" w:cs="Times New Roman"/>
          <w:b w:val="1"/>
          <w:bCs w:val="1"/>
          <w:sz w:val="30"/>
          <w:szCs w:val="30"/>
          <w:u w:val="single"/>
        </w:rPr>
        <w:t>MODUL DE LUCRU:</w:t>
      </w:r>
    </w:p>
    <w:p w:rsidR="15E5C13A" w:rsidP="15E5C13A" w:rsidRDefault="15E5C13A" w14:paraId="132DF3BD" w14:textId="73210DCE">
      <w:pPr>
        <w:pStyle w:val="ListParagraph"/>
        <w:numPr>
          <w:ilvl w:val="0"/>
          <w:numId w:val="1"/>
        </w:numPr>
        <w:bidi w:val="0"/>
        <w:spacing w:before="0" w:beforeAutospacing="off" w:after="12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70C0"/>
          <w:sz w:val="21"/>
          <w:szCs w:val="21"/>
          <w:lang w:val="ro-RO"/>
        </w:rPr>
      </w:pPr>
      <w:r w:rsidRPr="62D53A04" w:rsidR="62D53A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0"/>
          <w:szCs w:val="30"/>
          <w:u w:val="none"/>
        </w:rPr>
        <w:t>Accesează adresa:</w:t>
      </w:r>
      <w:r w:rsidRPr="62D53A04" w:rsidR="62D53A04">
        <w:rPr>
          <w:b w:val="0"/>
          <w:bCs w:val="0"/>
          <w:i w:val="0"/>
          <w:iCs w:val="0"/>
          <w:caps w:val="0"/>
          <w:smallCaps w:val="0"/>
          <w:noProof w:val="0"/>
          <w:color w:val="0070C0"/>
          <w:sz w:val="21"/>
          <w:szCs w:val="21"/>
          <w:lang w:val="ro-RO"/>
        </w:rPr>
        <w:t xml:space="preserve"> </w:t>
      </w:r>
      <w:r w:rsidRPr="62D53A04" w:rsidR="62D53A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70C0"/>
          <w:sz w:val="30"/>
          <w:szCs w:val="30"/>
          <w:lang w:val="ro-RO"/>
        </w:rPr>
        <w:t>https://phet.colorado.edu/sims/html/gas-properties/latest/gas-properties_ro.html</w:t>
      </w:r>
    </w:p>
    <w:p w:rsidR="15E5C13A" w:rsidP="15E5C13A" w:rsidRDefault="15E5C13A" w14:paraId="5CD9740E" w14:textId="2F81E661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r>
        <w:drawing>
          <wp:inline wp14:editId="77C6BC77" wp14:anchorId="2FAC5C92">
            <wp:extent cx="5141445" cy="3352661"/>
            <wp:effectExtent l="0" t="0" r="0" b="0"/>
            <wp:docPr id="923490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0c0a0e81b241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445" cy="335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D53A04">
        <w:rPr/>
        <w:t xml:space="preserve">          </w:t>
      </w:r>
      <w:r w:rsidRPr="62D53A04" w:rsidR="62D53A04">
        <w:rPr>
          <w:rFonts w:ascii="Times New Roman" w:hAnsi="Times New Roman" w:eastAsia="Times New Roman" w:cs="Times New Roman"/>
          <w:sz w:val="30"/>
          <w:szCs w:val="30"/>
        </w:rPr>
        <w:t>(1)</w:t>
      </w:r>
    </w:p>
    <w:p w:rsidR="62D53A04" w:rsidP="62D53A04" w:rsidRDefault="62D53A04" w14:paraId="7DB23F3F" w14:textId="16ABB43C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r>
        <w:drawing>
          <wp:inline wp14:editId="17124691" wp14:anchorId="1BECF020">
            <wp:extent cx="1663148" cy="1638300"/>
            <wp:effectExtent l="0" t="0" r="0" b="0"/>
            <wp:docPr id="660590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c93127105940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148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D53A04">
        <w:rPr/>
        <w:t xml:space="preserve">       </w:t>
      </w:r>
      <w:r w:rsidRPr="62D53A04" w:rsidR="62D53A04">
        <w:rPr>
          <w:rFonts w:ascii="Times New Roman" w:hAnsi="Times New Roman" w:eastAsia="Times New Roman" w:cs="Times New Roman"/>
          <w:sz w:val="30"/>
          <w:szCs w:val="30"/>
        </w:rPr>
        <w:t xml:space="preserve">(1.1)       </w:t>
      </w:r>
      <w:r>
        <w:drawing>
          <wp:inline wp14:editId="3B303915" wp14:anchorId="254D54E6">
            <wp:extent cx="882924" cy="2028825"/>
            <wp:effectExtent l="0" t="0" r="0" b="0"/>
            <wp:docPr id="1286411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737a1b444144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924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D53A04" w:rsidR="62D53A04">
        <w:rPr>
          <w:rFonts w:ascii="Times New Roman" w:hAnsi="Times New Roman" w:eastAsia="Times New Roman" w:cs="Times New Roman"/>
          <w:sz w:val="30"/>
          <w:szCs w:val="30"/>
        </w:rPr>
        <w:t xml:space="preserve">(1.2)      </w:t>
      </w:r>
      <w:r>
        <w:drawing>
          <wp:inline wp14:editId="0534AD29" wp14:anchorId="737FEA6F">
            <wp:extent cx="1638300" cy="2257425"/>
            <wp:effectExtent l="0" t="0" r="0" b="0"/>
            <wp:docPr id="562672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b08887a68242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D53A04" w:rsidR="62D53A04">
        <w:rPr>
          <w:rFonts w:ascii="Times New Roman" w:hAnsi="Times New Roman" w:eastAsia="Times New Roman" w:cs="Times New Roman"/>
          <w:sz w:val="30"/>
          <w:szCs w:val="30"/>
        </w:rPr>
        <w:t xml:space="preserve">  (2)</w:t>
      </w:r>
    </w:p>
    <w:p w:rsidR="62D53A04" w:rsidP="62D53A04" w:rsidRDefault="62D53A04" w14:paraId="1C10B75B" w14:textId="33258AB7">
      <w:pPr>
        <w:pStyle w:val="ListParagraph"/>
        <w:numPr>
          <w:ilvl w:val="0"/>
          <w:numId w:val="2"/>
        </w:numPr>
        <w:bidi w:val="0"/>
        <w:spacing w:before="0" w:beforeAutospacing="off" w:after="12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30"/>
          <w:szCs w:val="30"/>
        </w:rPr>
      </w:pPr>
      <w:r w:rsidRPr="62D53A04" w:rsidR="62D53A04">
        <w:rPr>
          <w:rFonts w:ascii="Times New Roman" w:hAnsi="Times New Roman" w:eastAsia="Times New Roman" w:cs="Times New Roman"/>
          <w:sz w:val="30"/>
          <w:szCs w:val="30"/>
        </w:rPr>
        <w:t>Cu ajutorul barometrului (</w:t>
      </w:r>
      <w:proofErr w:type="spellStart"/>
      <w:r w:rsidRPr="62D53A04" w:rsidR="62D53A04">
        <w:rPr>
          <w:rFonts w:ascii="Times New Roman" w:hAnsi="Times New Roman" w:eastAsia="Times New Roman" w:cs="Times New Roman"/>
          <w:sz w:val="30"/>
          <w:szCs w:val="30"/>
        </w:rPr>
        <w:t>fig</w:t>
      </w:r>
      <w:proofErr w:type="spellEnd"/>
      <w:r w:rsidRPr="62D53A04" w:rsidR="62D53A04">
        <w:rPr>
          <w:rFonts w:ascii="Times New Roman" w:hAnsi="Times New Roman" w:eastAsia="Times New Roman" w:cs="Times New Roman"/>
          <w:sz w:val="30"/>
          <w:szCs w:val="30"/>
        </w:rPr>
        <w:t xml:space="preserve"> 1.1) determinați presiunea atmosferică din laborator</w:t>
      </w:r>
    </w:p>
    <w:p w:rsidR="62D53A04" w:rsidP="62D53A04" w:rsidRDefault="62D53A04" w14:paraId="62777CFB" w14:textId="19693F5A">
      <w:pPr>
        <w:pStyle w:val="ListParagraph"/>
        <w:numPr>
          <w:ilvl w:val="0"/>
          <w:numId w:val="2"/>
        </w:numPr>
        <w:bidi w:val="0"/>
        <w:spacing w:before="0" w:beforeAutospacing="off" w:after="12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30"/>
          <w:szCs w:val="30"/>
        </w:rPr>
      </w:pPr>
      <w:r w:rsidRPr="62D53A04" w:rsidR="62D53A04">
        <w:rPr>
          <w:rFonts w:ascii="Times New Roman" w:hAnsi="Times New Roman" w:eastAsia="Times New Roman" w:cs="Times New Roman"/>
          <w:sz w:val="30"/>
          <w:szCs w:val="30"/>
        </w:rPr>
        <w:t>Umpleți complet tubul manometric cu apă.(</w:t>
      </w:r>
      <w:proofErr w:type="spellStart"/>
      <w:r w:rsidRPr="62D53A04" w:rsidR="62D53A04">
        <w:rPr>
          <w:rFonts w:ascii="Times New Roman" w:hAnsi="Times New Roman" w:eastAsia="Times New Roman" w:cs="Times New Roman"/>
          <w:sz w:val="30"/>
          <w:szCs w:val="30"/>
        </w:rPr>
        <w:t>fig</w:t>
      </w:r>
      <w:proofErr w:type="spellEnd"/>
      <w:r w:rsidRPr="62D53A04" w:rsidR="62D53A04">
        <w:rPr>
          <w:rFonts w:ascii="Times New Roman" w:hAnsi="Times New Roman" w:eastAsia="Times New Roman" w:cs="Times New Roman"/>
          <w:sz w:val="30"/>
          <w:szCs w:val="30"/>
        </w:rPr>
        <w:t xml:space="preserve"> 1.2)</w:t>
      </w:r>
    </w:p>
    <w:p w:rsidR="62D53A04" w:rsidP="62D53A04" w:rsidRDefault="62D53A04" w14:paraId="4E26E72C" w14:textId="6BAA1366">
      <w:pPr>
        <w:pStyle w:val="ListParagraph"/>
        <w:numPr>
          <w:ilvl w:val="0"/>
          <w:numId w:val="2"/>
        </w:numPr>
        <w:bidi w:val="0"/>
        <w:spacing w:before="0" w:beforeAutospacing="off" w:after="12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30"/>
          <w:szCs w:val="30"/>
        </w:rPr>
      </w:pPr>
      <w:r w:rsidRPr="62D53A04" w:rsidR="62D53A04">
        <w:rPr>
          <w:rFonts w:ascii="Times New Roman" w:hAnsi="Times New Roman" w:eastAsia="Times New Roman" w:cs="Times New Roman"/>
          <w:sz w:val="30"/>
          <w:szCs w:val="30"/>
        </w:rPr>
        <w:t>Poziționați pistonul seringii la mijlocul acesteia și racordați-o la un capăt al tubului manometric. Măsurați h1</w:t>
      </w:r>
    </w:p>
    <w:p w:rsidR="62D53A04" w:rsidP="62D53A04" w:rsidRDefault="62D53A04" w14:paraId="2998BD83" w14:textId="0C71FB0C">
      <w:pPr>
        <w:pStyle w:val="ListParagraph"/>
        <w:numPr>
          <w:ilvl w:val="0"/>
          <w:numId w:val="2"/>
        </w:numPr>
        <w:bidi w:val="0"/>
        <w:spacing w:before="0" w:beforeAutospacing="off" w:after="12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30"/>
          <w:szCs w:val="30"/>
        </w:rPr>
      </w:pPr>
      <w:r w:rsidRPr="62D53A04" w:rsidR="62D53A04">
        <w:rPr>
          <w:rFonts w:ascii="Times New Roman" w:hAnsi="Times New Roman" w:eastAsia="Times New Roman" w:cs="Times New Roman"/>
          <w:sz w:val="30"/>
          <w:szCs w:val="30"/>
        </w:rPr>
        <w:t>Aspirați cu seringa apa din tub și aflați h2 și H (</w:t>
      </w:r>
      <w:proofErr w:type="spellStart"/>
      <w:r w:rsidRPr="62D53A04" w:rsidR="62D53A04">
        <w:rPr>
          <w:rFonts w:ascii="Times New Roman" w:hAnsi="Times New Roman" w:eastAsia="Times New Roman" w:cs="Times New Roman"/>
          <w:sz w:val="30"/>
          <w:szCs w:val="30"/>
        </w:rPr>
        <w:t>fig</w:t>
      </w:r>
      <w:proofErr w:type="spellEnd"/>
      <w:r w:rsidRPr="62D53A04" w:rsidR="62D53A04">
        <w:rPr>
          <w:rFonts w:ascii="Times New Roman" w:hAnsi="Times New Roman" w:eastAsia="Times New Roman" w:cs="Times New Roman"/>
          <w:sz w:val="30"/>
          <w:szCs w:val="30"/>
        </w:rPr>
        <w:t xml:space="preserve"> 2)</w:t>
      </w:r>
    </w:p>
    <w:p w:rsidR="62D53A04" w:rsidP="62D53A04" w:rsidRDefault="62D53A04" w14:paraId="2C5B60A0" w14:textId="337BAAA1">
      <w:pPr>
        <w:pStyle w:val="ListParagraph"/>
        <w:numPr>
          <w:ilvl w:val="0"/>
          <w:numId w:val="2"/>
        </w:numPr>
        <w:bidi w:val="0"/>
        <w:spacing w:before="0" w:beforeAutospacing="off" w:after="12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30"/>
          <w:szCs w:val="30"/>
        </w:rPr>
      </w:pPr>
      <w:r w:rsidRPr="62D53A04" w:rsidR="62D53A04">
        <w:rPr>
          <w:rFonts w:ascii="Times New Roman" w:hAnsi="Times New Roman" w:eastAsia="Times New Roman" w:cs="Times New Roman"/>
          <w:sz w:val="30"/>
          <w:szCs w:val="30"/>
        </w:rPr>
        <w:t xml:space="preserve">Calculați valorile raportului(3), erorile respective și treceți datele în </w:t>
      </w:r>
      <w:proofErr w:type="spellStart"/>
      <w:r w:rsidRPr="62D53A04" w:rsidR="62D53A04">
        <w:rPr>
          <w:rFonts w:ascii="Times New Roman" w:hAnsi="Times New Roman" w:eastAsia="Times New Roman" w:cs="Times New Roman"/>
          <w:sz w:val="30"/>
          <w:szCs w:val="30"/>
        </w:rPr>
        <w:t>tabel.Scrieți</w:t>
      </w:r>
      <w:proofErr w:type="spellEnd"/>
      <w:r w:rsidRPr="62D53A04" w:rsidR="62D53A04">
        <w:rPr>
          <w:rFonts w:ascii="Times New Roman" w:hAnsi="Times New Roman" w:eastAsia="Times New Roman" w:cs="Times New Roman"/>
          <w:sz w:val="30"/>
          <w:szCs w:val="30"/>
        </w:rPr>
        <w:t xml:space="preserve"> exemplele de calcul și formulați concluziile de rigoare</w:t>
      </w:r>
    </w:p>
    <w:p w:rsidR="62D53A04" w:rsidP="62D53A04" w:rsidRDefault="62D53A04" w14:paraId="45FD8E1E" w14:textId="112B468E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0"/>
          <w:szCs w:val="30"/>
        </w:rPr>
      </w:pPr>
      <w:r w:rsidRPr="62D53A04" w:rsidR="62D53A04">
        <w:rPr>
          <w:rFonts w:ascii="Times New Roman" w:hAnsi="Times New Roman" w:eastAsia="Times New Roman" w:cs="Times New Roman"/>
          <w:sz w:val="30"/>
          <w:szCs w:val="30"/>
        </w:rPr>
        <w:t xml:space="preserve">                  </w:t>
      </w:r>
      <w:r w:rsidRPr="62D53A04" w:rsidR="62D53A04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TABELUL MĂSURĂRILOR ŞI DETERMINĂRILOR</w:t>
      </w:r>
      <w:r w:rsidRPr="62D53A04" w:rsidR="62D53A04">
        <w:rPr>
          <w:rFonts w:ascii="Times New Roman" w:hAnsi="Times New Roman" w:eastAsia="Times New Roman" w:cs="Times New Roman"/>
          <w:sz w:val="30"/>
          <w:szCs w:val="30"/>
        </w:rPr>
        <w:t xml:space="preserve">        </w:t>
      </w:r>
    </w:p>
    <w:p w:rsidR="62D53A04" w:rsidP="62D53A04" w:rsidRDefault="62D53A04" w14:paraId="5DB2DF99" w14:textId="1C3D24F0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0"/>
          <w:szCs w:val="30"/>
        </w:rPr>
      </w:pPr>
      <w:r w:rsidRPr="62D53A04" w:rsidR="62D53A04">
        <w:rPr>
          <w:rFonts w:ascii="Times New Roman" w:hAnsi="Times New Roman" w:eastAsia="Times New Roman" w:cs="Times New Roman"/>
          <w:sz w:val="30"/>
          <w:szCs w:val="30"/>
        </w:rPr>
        <w:t xml:space="preserve">       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494"/>
        <w:gridCol w:w="1494"/>
        <w:gridCol w:w="1494"/>
        <w:gridCol w:w="1494"/>
        <w:gridCol w:w="1494"/>
        <w:gridCol w:w="1494"/>
        <w:gridCol w:w="1494"/>
      </w:tblGrid>
      <w:tr w:rsidR="62D53A04" w:rsidTr="65405770" w14:paraId="52C12200">
        <w:trPr>
          <w:trHeight w:val="510"/>
        </w:trPr>
        <w:tc>
          <w:tcPr>
            <w:tcW w:w="1494" w:type="dxa"/>
            <w:tcMar/>
          </w:tcPr>
          <w:p w:rsidR="62D53A04" w:rsidP="62D53A04" w:rsidRDefault="62D53A04" w14:paraId="39365C7C" w14:textId="67F8EF80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62D53A04" w:rsidR="62D53A04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      p0</w:t>
            </w:r>
          </w:p>
        </w:tc>
        <w:tc>
          <w:tcPr>
            <w:tcW w:w="1494" w:type="dxa"/>
            <w:tcMar/>
          </w:tcPr>
          <w:p w:rsidR="62D53A04" w:rsidP="62D53A04" w:rsidRDefault="62D53A04" w14:paraId="376C42BF" w14:textId="740BCBA7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62D53A04" w:rsidR="62D53A04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   h1,mm</w:t>
            </w:r>
          </w:p>
        </w:tc>
        <w:tc>
          <w:tcPr>
            <w:tcW w:w="1494" w:type="dxa"/>
            <w:tcMar/>
          </w:tcPr>
          <w:p w:rsidR="62D53A04" w:rsidP="62D53A04" w:rsidRDefault="62D53A04" w14:paraId="3B96C681" w14:textId="5AC88A0A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62D53A04" w:rsidR="62D53A04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  h2,mm</w:t>
            </w:r>
          </w:p>
        </w:tc>
        <w:tc>
          <w:tcPr>
            <w:tcW w:w="1494" w:type="dxa"/>
            <w:tcMar/>
          </w:tcPr>
          <w:p w:rsidR="62D53A04" w:rsidP="62D53A04" w:rsidRDefault="62D53A04" w14:paraId="3E443E28" w14:textId="10F225AE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62D53A04" w:rsidR="62D53A04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    H,mm</w:t>
            </w:r>
          </w:p>
        </w:tc>
        <w:tc>
          <w:tcPr>
            <w:tcW w:w="1494" w:type="dxa"/>
            <w:tcMar/>
          </w:tcPr>
          <w:p w:rsidR="62D53A04" w:rsidP="65405770" w:rsidRDefault="62D53A04" w14:paraId="74347DE3" w14:textId="2BE98095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62D53A04" w:rsidR="62D53A04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 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𝜂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</w:p>
        </w:tc>
        <w:tc>
          <w:tcPr>
            <w:tcW w:w="1494" w:type="dxa"/>
            <w:tcMar/>
          </w:tcPr>
          <w:p w:rsidR="62D53A04" w:rsidP="62D53A04" w:rsidRDefault="62D53A04" w14:paraId="6503125F" w14:textId="7E97C787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62D53A04" w:rsidR="62D53A04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      Δ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𝜂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</w:p>
        </w:tc>
        <w:tc>
          <w:tcPr>
            <w:tcW w:w="1494" w:type="dxa"/>
            <w:tcMar/>
          </w:tcPr>
          <w:p w:rsidR="62D53A04" w:rsidP="62D53A04" w:rsidRDefault="62D53A04" w14:paraId="5EDA99A0" w14:textId="5AA67FE9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62D53A04" w:rsidR="62D53A04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   </w:t>
            </w:r>
            <w:r w:rsidRPr="62D53A04" w:rsidR="62D53A04">
              <w:rPr>
                <w:rFonts w:ascii="Times New Roman" w:hAnsi="Times New Roman" w:eastAsia="Times New Roman" w:cs="Times New Roman"/>
                <w:b w:val="1"/>
                <w:bCs w:val="1"/>
                <w:sz w:val="30"/>
                <w:szCs w:val="30"/>
              </w:rPr>
              <w:t xml:space="preserve"> </w:t>
            </w:r>
            <w:r w:rsidRPr="62D53A04" w:rsidR="62D53A04">
              <w:rPr>
                <w:rFonts w:ascii="Times New Roman" w:hAnsi="Times New Roman" w:eastAsia="Times New Roman" w:cs="Times New Roman"/>
                <w:sz w:val="40"/>
                <w:szCs w:val="40"/>
              </w:rPr>
              <w:t xml:space="preserve"> </w:t>
            </w:r>
            <w:r w:rsidRPr="62D53A04" w:rsidR="62D53A04">
              <w:rPr>
                <w:rFonts w:ascii="Times New Roman" w:hAnsi="Times New Roman" w:eastAsia="Times New Roman" w:cs="Times New Roman"/>
                <w:b w:val="1"/>
                <w:bCs w:val="1"/>
                <w:sz w:val="40"/>
                <w:szCs w:val="40"/>
              </w:rPr>
              <w:t>ε</w:t>
            </w:r>
            <w:r w:rsidRPr="62D53A04" w:rsidR="62D53A0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</w:t>
            </w:r>
          </w:p>
        </w:tc>
      </w:tr>
      <w:tr w:rsidR="62D53A04" w:rsidTr="65405770" w14:paraId="55E5149F">
        <w:tc>
          <w:tcPr>
            <w:tcW w:w="1494" w:type="dxa"/>
            <w:tcMar/>
          </w:tcPr>
          <w:p w:rsidR="62D53A04" w:rsidP="62D53A04" w:rsidRDefault="62D53A04" w14:paraId="7F356189" w14:textId="6A09A518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</w:p>
        </w:tc>
        <w:tc>
          <w:tcPr>
            <w:tcW w:w="1494" w:type="dxa"/>
            <w:tcMar/>
          </w:tcPr>
          <w:p w:rsidR="62D53A04" w:rsidP="62D53A04" w:rsidRDefault="62D53A04" w14:paraId="08C45253" w14:textId="6A09A518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</w:p>
        </w:tc>
        <w:tc>
          <w:tcPr>
            <w:tcW w:w="1494" w:type="dxa"/>
            <w:tcMar/>
          </w:tcPr>
          <w:p w:rsidR="62D53A04" w:rsidP="62D53A04" w:rsidRDefault="62D53A04" w14:paraId="6AC0E73A" w14:textId="6A09A518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</w:p>
        </w:tc>
        <w:tc>
          <w:tcPr>
            <w:tcW w:w="1494" w:type="dxa"/>
            <w:tcMar/>
          </w:tcPr>
          <w:p w:rsidR="62D53A04" w:rsidP="62D53A04" w:rsidRDefault="62D53A04" w14:paraId="6A8EB111" w14:textId="6A09A518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</w:p>
        </w:tc>
        <w:tc>
          <w:tcPr>
            <w:tcW w:w="1494" w:type="dxa"/>
            <w:tcMar/>
          </w:tcPr>
          <w:p w:rsidR="62D53A04" w:rsidP="62D53A04" w:rsidRDefault="62D53A04" w14:paraId="7887BFF1" w14:textId="6A09A518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</w:p>
        </w:tc>
        <w:tc>
          <w:tcPr>
            <w:tcW w:w="1494" w:type="dxa"/>
            <w:tcMar/>
          </w:tcPr>
          <w:p w:rsidR="62D53A04" w:rsidP="62D53A04" w:rsidRDefault="62D53A04" w14:paraId="17E8920C" w14:textId="6A09A518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</w:p>
        </w:tc>
        <w:tc>
          <w:tcPr>
            <w:tcW w:w="1494" w:type="dxa"/>
            <w:tcMar/>
          </w:tcPr>
          <w:p w:rsidR="62D53A04" w:rsidP="62D53A04" w:rsidRDefault="62D53A04" w14:paraId="647AE616" w14:textId="6A09A518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</w:p>
        </w:tc>
      </w:tr>
    </w:tbl>
    <w:p w:rsidR="15E5C13A" w:rsidP="62D53A04" w:rsidRDefault="15E5C13A" w14:paraId="442525FA" w14:textId="44A85660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0"/>
          <w:szCs w:val="30"/>
          <w:u w:val="none"/>
        </w:rPr>
      </w:pPr>
      <w:r w:rsidRPr="62D53A04" w:rsidR="62D53A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0"/>
          <w:szCs w:val="30"/>
          <w:u w:val="none"/>
        </w:rPr>
        <w:t xml:space="preserve"> </w:t>
      </w:r>
    </w:p>
    <w:p w:rsidR="62D53A04" w:rsidP="62D53A04" w:rsidRDefault="62D53A04" w14:paraId="1566472D" w14:textId="1442BA4A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0"/>
          <w:szCs w:val="30"/>
          <w:u w:val="none"/>
        </w:rPr>
      </w:pPr>
      <w:r w:rsidRPr="62D53A04" w:rsidR="62D53A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0"/>
          <w:szCs w:val="30"/>
          <w:u w:val="none"/>
        </w:rPr>
        <w:t xml:space="preserve">     </w:t>
      </w:r>
      <w:r w:rsidRPr="62D53A04" w:rsidR="62D53A04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single"/>
        </w:rPr>
        <w:t>CALCULE:</w:t>
      </w:r>
    </w:p>
    <w:p w:rsidR="62D53A04" w:rsidP="62D53A04" w:rsidRDefault="62D53A04" w14:paraId="26203286" w14:textId="01935723">
      <w:pPr>
        <w:pStyle w:val="Normal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0"/>
          <w:szCs w:val="30"/>
          <w:u w:val="none"/>
        </w:rPr>
      </w:pPr>
      <w:r w:rsidRPr="62D53A04" w:rsidR="62D53A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0"/>
          <w:szCs w:val="30"/>
          <w:u w:val="none"/>
        </w:rPr>
        <w:t xml:space="preserve"> 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𝜂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2D53A04" w:rsidR="62D53A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0"/>
          <w:szCs w:val="30"/>
          <w:u w:val="none"/>
        </w:rPr>
        <w:t xml:space="preserve"> =                                     </w:t>
      </w:r>
      <w:r w:rsidRPr="62D53A04" w:rsidR="62D53A04">
        <w:rPr>
          <w:rFonts w:ascii="Times New Roman" w:hAnsi="Times New Roman" w:eastAsia="Times New Roman" w:cs="Times New Roman"/>
          <w:sz w:val="30"/>
          <w:szCs w:val="30"/>
        </w:rPr>
        <w:t>Δ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𝜂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2D53A04" w:rsidR="62D53A04">
        <w:rPr>
          <w:rFonts w:ascii="Times New Roman" w:hAnsi="Times New Roman" w:eastAsia="Times New Roman" w:cs="Times New Roman"/>
          <w:sz w:val="30"/>
          <w:szCs w:val="30"/>
        </w:rPr>
        <w:t xml:space="preserve"> = </w:t>
      </w:r>
    </w:p>
    <w:p w:rsidR="62D53A04" w:rsidP="62D53A04" w:rsidRDefault="62D53A04" w14:paraId="334CB231" w14:textId="451B4850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0"/>
          <w:szCs w:val="30"/>
          <w:u w:val="none"/>
        </w:rPr>
      </w:pPr>
      <w:r w:rsidRPr="62D53A04" w:rsidR="62D53A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0"/>
          <w:szCs w:val="30"/>
          <w:u w:val="none"/>
        </w:rPr>
        <w:t xml:space="preserve"> </w:t>
      </w:r>
    </w:p>
    <w:p w:rsidR="15E5C13A" w:rsidP="62D53A04" w:rsidRDefault="15E5C13A" w14:paraId="09322A70" w14:textId="442EBAB6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single"/>
        </w:rPr>
      </w:pPr>
      <w:r w:rsidRPr="62D53A04" w:rsidR="62D53A04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single"/>
        </w:rPr>
        <w:t>SCRIEȚI REZULTATUL FINAL SUB FORMA</w:t>
      </w:r>
    </w:p>
    <w:p w:rsidR="15E5C13A" w:rsidP="62D53A04" w:rsidRDefault="15E5C13A" w14:paraId="3A48E5A2" w14:textId="78ADCAA1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0"/>
          <w:szCs w:val="30"/>
        </w:rPr>
      </w:pPr>
      <w:r w:rsidRPr="62D53A04" w:rsidR="62D53A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0"/>
          <w:szCs w:val="30"/>
          <w:u w:val="none"/>
        </w:rPr>
        <w:t>(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𝜂</m:t>
          </m:r>
          <m:r xmlns:m="http://schemas.openxmlformats.org/officeDocument/2006/math">
            <m:t xmlns:m="http://schemas.openxmlformats.org/officeDocument/2006/math">+ </m:t>
          </m:r>
        </m:oMath>
      </m:oMathPara>
      <w:r w:rsidRPr="62D53A04" w:rsidR="62D53A04">
        <w:rPr>
          <w:rFonts w:ascii="Times New Roman" w:hAnsi="Times New Roman" w:eastAsia="Times New Roman" w:cs="Times New Roman"/>
          <w:sz w:val="30"/>
          <w:szCs w:val="30"/>
        </w:rPr>
        <w:t>Δ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𝜂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2D53A04" w:rsidR="62D53A04">
        <w:rPr>
          <w:rFonts w:ascii="Times New Roman" w:hAnsi="Times New Roman" w:eastAsia="Times New Roman" w:cs="Times New Roman"/>
          <w:sz w:val="30"/>
          <w:szCs w:val="30"/>
        </w:rPr>
        <w:t>),= (</w:t>
      </w:r>
      <w:r w:rsidRPr="62D53A04" w:rsidR="62D53A04">
        <w:rPr>
          <w:rFonts w:ascii="Times New Roman" w:hAnsi="Times New Roman" w:eastAsia="Times New Roman" w:cs="Times New Roman"/>
          <w:sz w:val="30"/>
          <w:szCs w:val="30"/>
          <w:u w:val="single"/>
        </w:rPr>
        <w:t xml:space="preserve">        </w:t>
      </w:r>
      <w:r w:rsidRPr="62D53A04" w:rsidR="62D53A04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±</m:t>
          </m:r>
        </m:oMath>
      </m:oMathPara>
      <w:r w:rsidRPr="62D53A04" w:rsidR="62D53A04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 </w:t>
      </w:r>
      <w:r w:rsidRPr="62D53A04" w:rsidR="62D53A04">
        <w:rPr>
          <w:rFonts w:ascii="Times New Roman" w:hAnsi="Times New Roman" w:eastAsia="Times New Roman" w:cs="Times New Roman"/>
          <w:sz w:val="30"/>
          <w:szCs w:val="30"/>
          <w:u w:val="single"/>
        </w:rPr>
        <w:t xml:space="preserve">        )</w:t>
      </w:r>
      <w:r w:rsidRPr="62D53A04" w:rsidR="62D53A04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 , </w:t>
      </w:r>
      <w:proofErr w:type="spellStart"/>
      <w:r w:rsidRPr="62D53A04" w:rsidR="62D53A04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ε</w:t>
      </w:r>
      <w:r w:rsidRPr="62D53A04" w:rsidR="62D53A0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</w:t>
      </w:r>
      <w:proofErr w:type="spellEnd"/>
      <w:r w:rsidRPr="62D53A04" w:rsidR="62D53A0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 </m:t>
          </m:r>
        </m:oMath>
      </m:oMathPara>
      <w:r w:rsidRPr="62D53A04" w:rsidR="62D53A04">
        <w:rPr>
          <w:rFonts w:ascii="Times New Roman" w:hAnsi="Times New Roman" w:eastAsia="Times New Roman" w:cs="Times New Roman"/>
          <w:sz w:val="30"/>
          <w:szCs w:val="30"/>
          <w:u w:val="single"/>
        </w:rPr>
        <w:t xml:space="preserve">        </w:t>
      </w:r>
      <w:r w:rsidRPr="62D53A04" w:rsidR="62D53A04">
        <w:rPr>
          <w:rFonts w:ascii="Times New Roman" w:hAnsi="Times New Roman" w:eastAsia="Times New Roman" w:cs="Times New Roman"/>
          <w:sz w:val="30"/>
          <w:szCs w:val="30"/>
          <w:u w:val="none"/>
        </w:rPr>
        <w:t xml:space="preserve"> %</w:t>
      </w:r>
    </w:p>
    <w:p w:rsidR="15E5C13A" w:rsidP="62D53A04" w:rsidRDefault="15E5C13A" w14:paraId="3A79EDC6" w14:textId="77020477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62D53A04" w:rsidR="62D53A04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CONCLUZII:</w:t>
      </w:r>
    </w:p>
    <w:p w:rsidR="15E5C13A" w:rsidP="15E5C13A" w:rsidRDefault="15E5C13A" w14:paraId="21681328" w14:textId="0AC2C943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0"/>
          <w:szCs w:val="30"/>
          <w:u w:val="none"/>
        </w:rPr>
      </w:pPr>
      <w:r w:rsidRPr="62D53A04" w:rsidR="62D53A04">
        <w:rPr>
          <w:rFonts w:ascii="Times New Roman" w:hAnsi="Times New Roman" w:eastAsia="Times New Roman" w:cs="Times New Roman"/>
          <w:b w:val="0"/>
          <w:bCs w:val="0"/>
          <w:sz w:val="30"/>
          <w:szCs w:val="30"/>
          <w:u w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15E5C13A" w:rsidP="62D53A04" w:rsidRDefault="15E5C13A" w14:paraId="3CEA03F2" w14:textId="64B5ED7C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single"/>
        </w:rPr>
      </w:pPr>
      <w:r w:rsidRPr="62D53A04" w:rsidR="62D53A04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single"/>
        </w:rPr>
        <w:t>ÎNTREBĂRI ȘI EXERCIȚII:</w:t>
      </w:r>
    </w:p>
    <w:p w:rsidR="15E5C13A" w:rsidP="62D53A04" w:rsidRDefault="15E5C13A" w14:paraId="5D286EAA" w14:textId="73951A25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</w:pPr>
      <w:r w:rsidRPr="62D53A04" w:rsidR="62D53A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>1. De ce vi se recomandă măsurarea înălțimilor h1 și h2 , dar nu a volumelor V1 și V2 ale coloanelor de aer?</w:t>
      </w:r>
    </w:p>
    <w:p w:rsidR="15E5C13A" w:rsidP="15E5C13A" w:rsidRDefault="15E5C13A" w14:paraId="0D43D12D" w14:textId="3E4C30A8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0"/>
          <w:szCs w:val="30"/>
          <w:u w:val="none"/>
        </w:rPr>
      </w:pPr>
      <w:r w:rsidRPr="62D53A04" w:rsidR="62D53A04">
        <w:rPr>
          <w:rFonts w:ascii="Times New Roman" w:hAnsi="Times New Roman" w:eastAsia="Times New Roman" w:cs="Times New Roman"/>
          <w:b w:val="0"/>
          <w:bCs w:val="0"/>
          <w:sz w:val="30"/>
          <w:szCs w:val="30"/>
          <w:u w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62D53A04" w:rsidP="62D53A04" w:rsidRDefault="62D53A04" w14:paraId="4BCD2998" w14:textId="0E6AEEE9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0"/>
          <w:szCs w:val="30"/>
          <w:u w:val="none"/>
        </w:rPr>
      </w:pPr>
      <w:r w:rsidRPr="62D53A04" w:rsidR="62D53A04">
        <w:rPr>
          <w:rFonts w:ascii="Times New Roman" w:hAnsi="Times New Roman" w:eastAsia="Times New Roman" w:cs="Times New Roman"/>
          <w:b w:val="0"/>
          <w:bCs w:val="0"/>
          <w:sz w:val="30"/>
          <w:szCs w:val="30"/>
          <w:u w:val="none"/>
        </w:rPr>
        <w:t>2. Deduceți relațiile (3) și (4).</w:t>
      </w:r>
    </w:p>
    <w:p w:rsidR="62D53A04" w:rsidP="62D53A04" w:rsidRDefault="62D53A04" w14:paraId="05A42918" w14:textId="3E4C30A8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0"/>
          <w:szCs w:val="30"/>
          <w:u w:val="none"/>
        </w:rPr>
      </w:pPr>
      <w:r w:rsidRPr="62D53A04" w:rsidR="62D53A04">
        <w:rPr>
          <w:rFonts w:ascii="Times New Roman" w:hAnsi="Times New Roman" w:eastAsia="Times New Roman" w:cs="Times New Roman"/>
          <w:b w:val="0"/>
          <w:bCs w:val="0"/>
          <w:sz w:val="30"/>
          <w:szCs w:val="30"/>
          <w:u w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62D53A04" w:rsidP="62D53A04" w:rsidRDefault="62D53A04" w14:paraId="4CFDE7F9" w14:textId="7A502BDD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0"/>
          <w:szCs w:val="30"/>
          <w:u w:val="none"/>
        </w:rPr>
      </w:pPr>
      <w:r w:rsidRPr="62D53A04" w:rsidR="62D53A04">
        <w:rPr>
          <w:rFonts w:ascii="Times New Roman" w:hAnsi="Times New Roman" w:eastAsia="Times New Roman" w:cs="Times New Roman"/>
          <w:b w:val="0"/>
          <w:bCs w:val="0"/>
          <w:sz w:val="30"/>
          <w:szCs w:val="30"/>
          <w:u w:val="none"/>
        </w:rPr>
        <w:t>3.Cum influențează eroarea experimentului volumul inițial de aer din seringă?</w:t>
      </w:r>
    </w:p>
    <w:p w:rsidR="62D53A04" w:rsidP="62D53A04" w:rsidRDefault="62D53A04" w14:paraId="5EDFB5ED" w14:textId="3E4C30A8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0"/>
          <w:szCs w:val="30"/>
          <w:u w:val="none"/>
        </w:rPr>
      </w:pPr>
      <w:r w:rsidRPr="62D53A04" w:rsidR="62D53A04">
        <w:rPr>
          <w:rFonts w:ascii="Times New Roman" w:hAnsi="Times New Roman" w:eastAsia="Times New Roman" w:cs="Times New Roman"/>
          <w:b w:val="0"/>
          <w:bCs w:val="0"/>
          <w:sz w:val="30"/>
          <w:szCs w:val="30"/>
          <w:u w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62D53A04" w:rsidP="62D53A04" w:rsidRDefault="62D53A04" w14:paraId="01DC64BA" w14:textId="3743E43B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0"/>
          <w:szCs w:val="30"/>
          <w:u w:val="none"/>
        </w:rPr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  <w:headerReference w:type="default" r:id="R49a27f6b665d4e0a"/>
      <w:footerReference w:type="default" r:id="R9d1d631ea1854e1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5E5C13A" w:rsidTr="15E5C13A" w14:paraId="5CEF18F2">
      <w:tc>
        <w:tcPr>
          <w:tcW w:w="3005" w:type="dxa"/>
          <w:tcMar/>
        </w:tcPr>
        <w:p w:rsidR="15E5C13A" w:rsidP="15E5C13A" w:rsidRDefault="15E5C13A" w14:paraId="1F70D45B" w14:textId="7677056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5E5C13A" w:rsidP="15E5C13A" w:rsidRDefault="15E5C13A" w14:paraId="701988B5" w14:textId="3DD3572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5E5C13A" w:rsidP="15E5C13A" w:rsidRDefault="15E5C13A" w14:paraId="66FAB891" w14:textId="7B858D1D">
          <w:pPr>
            <w:pStyle w:val="Header"/>
            <w:bidi w:val="0"/>
            <w:ind w:right="-115"/>
            <w:jc w:val="right"/>
          </w:pPr>
        </w:p>
      </w:tc>
    </w:tr>
  </w:tbl>
  <w:p w:rsidR="15E5C13A" w:rsidP="15E5C13A" w:rsidRDefault="15E5C13A" w14:paraId="6588204A" w14:textId="09B2B4A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5E5C13A" w:rsidTr="15E5C13A" w14:paraId="223DAF6D">
      <w:tc>
        <w:tcPr>
          <w:tcW w:w="3005" w:type="dxa"/>
          <w:tcMar/>
        </w:tcPr>
        <w:p w:rsidR="15E5C13A" w:rsidP="15E5C13A" w:rsidRDefault="15E5C13A" w14:paraId="1988D52F" w14:textId="26B7363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5E5C13A" w:rsidP="15E5C13A" w:rsidRDefault="15E5C13A" w14:paraId="685360FA" w14:textId="6D53596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5E5C13A" w:rsidP="15E5C13A" w:rsidRDefault="15E5C13A" w14:paraId="3E1D809F" w14:textId="7C6E08BC">
          <w:pPr>
            <w:pStyle w:val="Header"/>
            <w:bidi w:val="0"/>
            <w:ind w:right="-115"/>
            <w:jc w:val="right"/>
          </w:pPr>
        </w:p>
      </w:tc>
    </w:tr>
  </w:tbl>
  <w:p w:rsidR="15E5C13A" w:rsidP="15E5C13A" w:rsidRDefault="15E5C13A" w14:paraId="20A6897E" w14:textId="4B28751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70492C"/>
    <w:rsid w:val="0C70492C"/>
    <w:rsid w:val="15E5C13A"/>
    <w:rsid w:val="62D53A04"/>
    <w:rsid w:val="6540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492C"/>
  <w15:chartTrackingRefBased/>
  <w15:docId w15:val="{29A5CE18-43D1-4A7C-8DD8-AD13A97642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001e7f2563c44ab" /><Relationship Type="http://schemas.openxmlformats.org/officeDocument/2006/relationships/image" Target="/media/image2.png" Id="R9d7e035df1914641" /><Relationship Type="http://schemas.openxmlformats.org/officeDocument/2006/relationships/image" Target="/media/image4.png" Id="R485f1d670d454775" /><Relationship Type="http://schemas.openxmlformats.org/officeDocument/2006/relationships/image" Target="/media/image5.png" Id="Ra012689a7fd0413f" /><Relationship Type="http://schemas.openxmlformats.org/officeDocument/2006/relationships/image" Target="/media/image6.png" Id="Rdbaf6788d13a45b9" /><Relationship Type="http://schemas.openxmlformats.org/officeDocument/2006/relationships/header" Target="header.xml" Id="R49a27f6b665d4e0a" /><Relationship Type="http://schemas.openxmlformats.org/officeDocument/2006/relationships/footer" Target="footer.xml" Id="R9d1d631ea1854e1a" /><Relationship Type="http://schemas.openxmlformats.org/officeDocument/2006/relationships/numbering" Target="numbering.xml" Id="R1f9dbf1aceb7432d" /><Relationship Type="http://schemas.openxmlformats.org/officeDocument/2006/relationships/image" Target="/media/image7.png" Id="R880c0a0e81b24184" /><Relationship Type="http://schemas.openxmlformats.org/officeDocument/2006/relationships/image" Target="/media/image8.png" Id="Reec93127105940c9" /><Relationship Type="http://schemas.openxmlformats.org/officeDocument/2006/relationships/image" Target="/media/image9.png" Id="R62737a1b44414454" /><Relationship Type="http://schemas.openxmlformats.org/officeDocument/2006/relationships/image" Target="/media/imagea.png" Id="Rafb08887a68242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2022-05-07T08:58:32.0677791Z</dcterms:created>
  <dcterms:modified xsi:type="dcterms:W3CDTF">2022-05-07T20:20:54.6749372Z</dcterms:modified>
  <dc:creator>caraman iulian</dc:creator>
  <lastModifiedBy>caraman iulian</lastModifiedBy>
</coreProperties>
</file>