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DD" w:rsidRDefault="003608DD" w:rsidP="00992042">
      <w:pPr>
        <w:spacing w:line="240" w:lineRule="auto"/>
        <w:jc w:val="both"/>
      </w:pPr>
      <w:r>
        <w:t>This file contains i</w:t>
      </w:r>
      <w:r w:rsidR="0000039D">
        <w:t>nformation about external contri</w:t>
      </w:r>
      <w:r>
        <w:t>butors (other than InChITrust; eithe</w:t>
      </w:r>
      <w:r w:rsidR="0000039D">
        <w:t>r contractor or volunteer) who</w:t>
      </w:r>
      <w:r>
        <w:t xml:space="preserve"> participated in code development, testing or other activities related to preparation of InChI Software version 1.05 release.</w:t>
      </w:r>
    </w:p>
    <w:p w:rsidR="003608DD" w:rsidRDefault="003608DD" w:rsidP="00BA00A4">
      <w:pPr>
        <w:spacing w:line="240" w:lineRule="auto"/>
      </w:pPr>
    </w:p>
    <w:p w:rsidR="003608DD" w:rsidRDefault="003608DD" w:rsidP="00BA00A4">
      <w:pPr>
        <w:spacing w:line="240" w:lineRule="auto"/>
      </w:pPr>
      <w:r>
        <w:t>The following persons and organizations are acknowledged for the indicated contributions:</w:t>
      </w:r>
    </w:p>
    <w:p w:rsidR="00BA00A4" w:rsidRDefault="00BA00A4" w:rsidP="00BA00A4">
      <w:pPr>
        <w:spacing w:line="240" w:lineRule="auto"/>
        <w:rPr>
          <w:u w:val="single"/>
        </w:rPr>
      </w:pPr>
    </w:p>
    <w:p w:rsidR="00BA00A4" w:rsidRPr="00BA00A4" w:rsidRDefault="003608DD" w:rsidP="00BA00A4">
      <w:pPr>
        <w:spacing w:line="240" w:lineRule="auto"/>
        <w:rPr>
          <w:u w:val="single"/>
        </w:rPr>
      </w:pPr>
      <w:r w:rsidRPr="003608DD">
        <w:rPr>
          <w:u w:val="single"/>
        </w:rPr>
        <w:t xml:space="preserve">InChI for polymers – preparing “InChI Requirements for Representation of Polymers and Mixtures” </w:t>
      </w:r>
      <w:r w:rsidR="00BA00A4">
        <w:rPr>
          <w:u w:val="single"/>
        </w:rPr>
        <w:t xml:space="preserve"> </w:t>
      </w:r>
      <w:r w:rsidR="00BA00A4" w:rsidRPr="00BA00A4">
        <w:t xml:space="preserve">(portions of which are also used in InChI v. </w:t>
      </w:r>
      <w:r w:rsidR="00BA00A4">
        <w:t xml:space="preserve">1.05 </w:t>
      </w:r>
      <w:r w:rsidR="00BA00A4" w:rsidRPr="00BA00A4">
        <w:t xml:space="preserve">documentation) </w:t>
      </w:r>
    </w:p>
    <w:p w:rsidR="003608DD" w:rsidRDefault="003608DD" w:rsidP="00BA00A4">
      <w:pPr>
        <w:spacing w:after="0" w:line="240" w:lineRule="auto"/>
      </w:pPr>
      <w:r>
        <w:t>IUPAC Task group</w:t>
      </w:r>
    </w:p>
    <w:p w:rsidR="003608DD" w:rsidRDefault="006148E9" w:rsidP="00BA00A4">
      <w:pPr>
        <w:spacing w:after="0" w:line="240" w:lineRule="auto"/>
      </w:pPr>
      <w:r>
        <w:t>Members: Andrey Yerin (C</w:t>
      </w:r>
      <w:r w:rsidR="003608DD">
        <w:t>hairman); Jaroslav Kahovec; Roger Schenck; Dmitrii Tchekhovskoi</w:t>
      </w:r>
      <w:r w:rsidR="00A5648D">
        <w:t>; Ted Wilks</w:t>
      </w:r>
    </w:p>
    <w:p w:rsidR="003608DD" w:rsidRDefault="003608DD" w:rsidP="00BA00A4">
      <w:pPr>
        <w:spacing w:after="0" w:line="240" w:lineRule="auto"/>
      </w:pPr>
      <w:r>
        <w:t>Experts involved in discussions: Jonathan Brecher; Yulia Borodina</w:t>
      </w:r>
      <w:r w:rsidR="00A5648D">
        <w:t>; Keith Taylor</w:t>
      </w:r>
    </w:p>
    <w:p w:rsidR="00BA00A4" w:rsidRDefault="00BA00A4" w:rsidP="00BA00A4">
      <w:pPr>
        <w:spacing w:line="240" w:lineRule="auto"/>
        <w:rPr>
          <w:u w:val="single"/>
        </w:rPr>
      </w:pPr>
    </w:p>
    <w:p w:rsidR="003608DD" w:rsidRPr="003608DD" w:rsidRDefault="003608DD" w:rsidP="00BA00A4">
      <w:pPr>
        <w:spacing w:line="240" w:lineRule="auto"/>
        <w:rPr>
          <w:u w:val="single"/>
        </w:rPr>
      </w:pPr>
      <w:r w:rsidRPr="003608DD">
        <w:rPr>
          <w:u w:val="single"/>
        </w:rPr>
        <w:t>IXA, InChI Extensible API - development and documentation</w:t>
      </w:r>
    </w:p>
    <w:p w:rsidR="003608DD" w:rsidRDefault="003608DD" w:rsidP="00BA00A4">
      <w:pPr>
        <w:spacing w:line="240" w:lineRule="auto"/>
      </w:pPr>
      <w:r>
        <w:t>Digital Chemistry Ltd.</w:t>
      </w:r>
      <w:r w:rsidR="00363076">
        <w:t xml:space="preserve">; </w:t>
      </w:r>
      <w:r>
        <w:t>John Barnard</w:t>
      </w:r>
      <w:r w:rsidR="00AA199A">
        <w:t>,</w:t>
      </w:r>
      <w:r>
        <w:t>Dan Thomas</w:t>
      </w:r>
    </w:p>
    <w:p w:rsidR="003608DD" w:rsidRDefault="003608DD" w:rsidP="00BA00A4">
      <w:pPr>
        <w:spacing w:line="240" w:lineRule="auto"/>
        <w:rPr>
          <w:u w:val="single"/>
        </w:rPr>
      </w:pPr>
    </w:p>
    <w:p w:rsidR="003608DD" w:rsidRPr="003608DD" w:rsidRDefault="003608DD" w:rsidP="00BA00A4">
      <w:pPr>
        <w:spacing w:line="240" w:lineRule="auto"/>
        <w:rPr>
          <w:u w:val="single"/>
        </w:rPr>
      </w:pPr>
      <w:r w:rsidRPr="003608DD">
        <w:rPr>
          <w:u w:val="single"/>
        </w:rPr>
        <w:t>Thread-safet</w:t>
      </w:r>
      <w:r w:rsidR="001C69E8">
        <w:rPr>
          <w:u w:val="single"/>
        </w:rPr>
        <w:t>y -</w:t>
      </w:r>
      <w:r w:rsidRPr="003608DD">
        <w:rPr>
          <w:u w:val="single"/>
        </w:rPr>
        <w:t xml:space="preserve"> code changes and documentation</w:t>
      </w:r>
    </w:p>
    <w:p w:rsidR="003608DD" w:rsidRDefault="003608DD" w:rsidP="00BA00A4">
      <w:pPr>
        <w:spacing w:line="240" w:lineRule="auto"/>
      </w:pPr>
      <w:r>
        <w:t>Bio-Rad Laboratories, Inc.</w:t>
      </w:r>
      <w:r w:rsidR="00363076">
        <w:t xml:space="preserve">; </w:t>
      </w:r>
      <w:r>
        <w:t>Karl Nedwed</w:t>
      </w:r>
    </w:p>
    <w:p w:rsidR="003608DD" w:rsidRDefault="003608DD" w:rsidP="00BA00A4">
      <w:pPr>
        <w:spacing w:line="240" w:lineRule="auto"/>
        <w:rPr>
          <w:u w:val="single"/>
        </w:rPr>
      </w:pPr>
    </w:p>
    <w:p w:rsidR="003608DD" w:rsidRPr="003608DD" w:rsidRDefault="003608DD" w:rsidP="00BA00A4">
      <w:pPr>
        <w:spacing w:line="240" w:lineRule="auto"/>
        <w:rPr>
          <w:u w:val="single"/>
        </w:rPr>
      </w:pPr>
      <w:r w:rsidRPr="003608DD">
        <w:rPr>
          <w:u w:val="single"/>
        </w:rPr>
        <w:t>General - bugfixes, minor code changes</w:t>
      </w:r>
      <w:r>
        <w:rPr>
          <w:u w:val="single"/>
        </w:rPr>
        <w:t xml:space="preserve">, </w:t>
      </w:r>
      <w:r w:rsidRPr="003608DD">
        <w:rPr>
          <w:u w:val="single"/>
        </w:rPr>
        <w:t>tests</w:t>
      </w:r>
    </w:p>
    <w:p w:rsidR="00363076" w:rsidRDefault="00363076" w:rsidP="00363076">
      <w:pPr>
        <w:spacing w:line="240" w:lineRule="auto"/>
      </w:pPr>
      <w:r>
        <w:t xml:space="preserve">Evan Bolton, </w:t>
      </w:r>
      <w:r w:rsidR="003608DD">
        <w:t xml:space="preserve">Paul Thiessen </w:t>
      </w:r>
      <w:r>
        <w:br/>
        <w:t>Dmitrii Tchekhovskoi</w:t>
      </w:r>
    </w:p>
    <w:p w:rsidR="00363076" w:rsidRDefault="00363076" w:rsidP="00BA00A4">
      <w:pPr>
        <w:spacing w:line="240" w:lineRule="auto"/>
      </w:pPr>
    </w:p>
    <w:p w:rsidR="00363076" w:rsidRDefault="00363076" w:rsidP="00BA00A4">
      <w:pPr>
        <w:spacing w:line="240" w:lineRule="auto"/>
        <w:rPr>
          <w:u w:val="single"/>
        </w:rPr>
      </w:pPr>
      <w:r w:rsidRPr="00363076">
        <w:rPr>
          <w:u w:val="single"/>
        </w:rPr>
        <w:t xml:space="preserve">Beta-testing – bug </w:t>
      </w:r>
      <w:r>
        <w:rPr>
          <w:u w:val="single"/>
        </w:rPr>
        <w:t>detec</w:t>
      </w:r>
      <w:r w:rsidRPr="00363076">
        <w:rPr>
          <w:u w:val="single"/>
        </w:rPr>
        <w:t>ting, bugfixes, advices</w:t>
      </w:r>
    </w:p>
    <w:p w:rsidR="00363076" w:rsidRPr="00363076" w:rsidRDefault="0080349E" w:rsidP="00BA00A4">
      <w:pPr>
        <w:spacing w:line="240" w:lineRule="auto"/>
      </w:pPr>
      <w:r>
        <w:t xml:space="preserve">Andrew Dalke, </w:t>
      </w:r>
      <w:r w:rsidR="00802FE1">
        <w:t xml:space="preserve">Greg Landrum, </w:t>
      </w:r>
      <w:bookmarkStart w:id="0" w:name="_GoBack"/>
      <w:bookmarkEnd w:id="0"/>
      <w:r w:rsidR="00363076">
        <w:t xml:space="preserve">Burt Leland, Peter Linstrom, </w:t>
      </w:r>
      <w:r w:rsidR="00363076" w:rsidRPr="00363076">
        <w:t>John May</w:t>
      </w:r>
      <w:r w:rsidR="002B1481">
        <w:t>field</w:t>
      </w:r>
      <w:r w:rsidR="00363076">
        <w:t xml:space="preserve">, Dominik Mierzejewski, </w:t>
      </w:r>
      <w:r w:rsidR="00363076" w:rsidRPr="00363076">
        <w:t>Michał Nowotka</w:t>
      </w:r>
      <w:r w:rsidR="00363076">
        <w:t xml:space="preserve">, </w:t>
      </w:r>
      <w:r w:rsidR="00363076" w:rsidRPr="00363076">
        <w:t>Noel O'Boyle</w:t>
      </w:r>
      <w:r w:rsidR="00363076">
        <w:t xml:space="preserve">, </w:t>
      </w:r>
      <w:r>
        <w:t xml:space="preserve">Dmitry Redkin, </w:t>
      </w:r>
      <w:r w:rsidR="00363076">
        <w:t xml:space="preserve">Keith Taylor, </w:t>
      </w:r>
      <w:r w:rsidR="00363076" w:rsidRPr="00363076">
        <w:t>Xing Gao</w:t>
      </w:r>
      <w:r w:rsidR="00AA199A">
        <w:t xml:space="preserve">, </w:t>
      </w:r>
      <w:r>
        <w:t xml:space="preserve">Andrey Yerin, </w:t>
      </w:r>
      <w:r w:rsidR="00AA199A">
        <w:t>and others</w:t>
      </w:r>
    </w:p>
    <w:sectPr w:rsidR="00363076" w:rsidRPr="003630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DD"/>
    <w:rsid w:val="0000039D"/>
    <w:rsid w:val="001C69E8"/>
    <w:rsid w:val="002B1481"/>
    <w:rsid w:val="003608DD"/>
    <w:rsid w:val="00363076"/>
    <w:rsid w:val="004C5D58"/>
    <w:rsid w:val="006148E9"/>
    <w:rsid w:val="006477D9"/>
    <w:rsid w:val="00802FE1"/>
    <w:rsid w:val="0080349E"/>
    <w:rsid w:val="009332B7"/>
    <w:rsid w:val="00992042"/>
    <w:rsid w:val="00A5648D"/>
    <w:rsid w:val="00AA199A"/>
    <w:rsid w:val="00BA00A4"/>
    <w:rsid w:val="00C06534"/>
    <w:rsid w:val="00D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2788"/>
  <w15:chartTrackingRefBased/>
  <w15:docId w15:val="{B6A64C1F-855B-431A-A58A-85D65B9A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</dc:creator>
  <cp:keywords/>
  <dc:description/>
  <cp:lastModifiedBy>Igor P</cp:lastModifiedBy>
  <cp:revision>10</cp:revision>
  <dcterms:created xsi:type="dcterms:W3CDTF">2016-09-30T13:23:00Z</dcterms:created>
  <dcterms:modified xsi:type="dcterms:W3CDTF">2017-02-02T12:42:00Z</dcterms:modified>
</cp:coreProperties>
</file>