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D0944" w14:textId="6AE21D32" w:rsidR="001A757F" w:rsidRDefault="00E30F17" w:rsidP="00E30F1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Differences Between JavaScript and Python</w:t>
      </w:r>
    </w:p>
    <w:p w14:paraId="305D2612" w14:textId="025C76E8" w:rsidR="00E30F17" w:rsidRDefault="003E394B" w:rsidP="00E30F17">
      <w:r>
        <w:t>Resources:</w:t>
      </w:r>
    </w:p>
    <w:p w14:paraId="304A444D" w14:textId="4A06E0CD" w:rsidR="003E394B" w:rsidRDefault="00000000" w:rsidP="00E30F17">
      <w:hyperlink r:id="rId5" w:history="1">
        <w:r w:rsidR="00DD40ED" w:rsidRPr="00DD40ED">
          <w:rPr>
            <w:rStyle w:val="Hyperlink"/>
          </w:rPr>
          <w:t>Mike Danes JavaScript basics video</w:t>
        </w:r>
      </w:hyperlink>
    </w:p>
    <w:p w14:paraId="04EAEF3E" w14:textId="0E40B6D0" w:rsidR="00DD40ED" w:rsidRDefault="00000000" w:rsidP="00E30F17">
      <w:hyperlink r:id="rId6" w:history="1">
        <w:r w:rsidR="00064FC7" w:rsidRPr="00B147E3">
          <w:rPr>
            <w:rStyle w:val="Hyperlink"/>
          </w:rPr>
          <w:t xml:space="preserve">In Depth </w:t>
        </w:r>
        <w:r w:rsidR="007247FE" w:rsidRPr="00B147E3">
          <w:rPr>
            <w:rStyle w:val="Hyperlink"/>
          </w:rPr>
          <w:t>explanation that includes general programming</w:t>
        </w:r>
        <w:r w:rsidR="00606E7C" w:rsidRPr="00B147E3">
          <w:rPr>
            <w:rStyle w:val="Hyperlink"/>
          </w:rPr>
          <w:t xml:space="preserve"> language basics (classes, structs, anonymous functions)</w:t>
        </w:r>
      </w:hyperlink>
    </w:p>
    <w:p w14:paraId="63B1F1A6" w14:textId="294017FD" w:rsidR="00383C50" w:rsidRDefault="00000000" w:rsidP="00E30F17">
      <w:pPr>
        <w:rPr>
          <w:rStyle w:val="Hyperlink"/>
        </w:rPr>
      </w:pPr>
      <w:hyperlink r:id="rId7" w:history="1">
        <w:r w:rsidR="00383C50" w:rsidRPr="00CB49CC">
          <w:rPr>
            <w:rStyle w:val="Hyperlink"/>
          </w:rPr>
          <w:t xml:space="preserve">Classes </w:t>
        </w:r>
        <w:r w:rsidR="00CB49CC" w:rsidRPr="00CB49CC">
          <w:rPr>
            <w:rStyle w:val="Hyperlink"/>
          </w:rPr>
          <w:t>manual</w:t>
        </w:r>
      </w:hyperlink>
    </w:p>
    <w:p w14:paraId="1AE52007" w14:textId="3C7F9E89" w:rsidR="00C923D3" w:rsidRDefault="00C923D3" w:rsidP="00E30F17">
      <w:hyperlink r:id="rId8" w:history="1">
        <w:r w:rsidRPr="00C923D3">
          <w:rPr>
            <w:rStyle w:val="Hyperlink"/>
          </w:rPr>
          <w:t>JavaScript “Objects”</w:t>
        </w:r>
      </w:hyperlink>
    </w:p>
    <w:p w14:paraId="61B38539" w14:textId="77777777" w:rsidR="00B147E3" w:rsidRDefault="00B147E3" w:rsidP="00E30F17"/>
    <w:p w14:paraId="4C08DD31" w14:textId="77777777" w:rsidR="003E394B" w:rsidRDefault="003E394B" w:rsidP="00813A8C"/>
    <w:p w14:paraId="7F86F082" w14:textId="6455D63D" w:rsidR="00E30F17" w:rsidRDefault="00813A8C" w:rsidP="00813A8C">
      <w:r>
        <w:t xml:space="preserve">1. </w:t>
      </w:r>
      <w:r w:rsidR="00E30F17">
        <w:t>JavaScript does not enforce a lot of its coding syntax and tries to output something regardless if the output is wrong.</w:t>
      </w:r>
    </w:p>
    <w:p w14:paraId="079D9C57" w14:textId="4014351D" w:rsidR="00E30F17" w:rsidRDefault="00000000" w:rsidP="00E30F17">
      <w:hyperlink r:id="rId9" w:history="1">
        <w:r w:rsidR="00E30F17" w:rsidRPr="002C2359">
          <w:rPr>
            <w:rStyle w:val="Hyperlink"/>
          </w:rPr>
          <w:t>https://www.destroyallsoftware.com/talks/wat</w:t>
        </w:r>
      </w:hyperlink>
    </w:p>
    <w:p w14:paraId="624677CB" w14:textId="77777777" w:rsidR="005876BF" w:rsidRDefault="005876BF" w:rsidP="00E30F17"/>
    <w:p w14:paraId="29832605" w14:textId="6A99FB72" w:rsidR="00E30F17" w:rsidRDefault="00813A8C" w:rsidP="00813A8C">
      <w:r>
        <w:t xml:space="preserve">2. </w:t>
      </w:r>
      <w:r w:rsidR="00E30F17">
        <w:t xml:space="preserve">Functions are wrapped in curly brackets and don’t rely on indentation to detect where a </w:t>
      </w:r>
      <w:r>
        <w:t xml:space="preserve">     </w:t>
      </w:r>
      <w:r w:rsidR="00E30F17">
        <w:t>function starts and ends.</w:t>
      </w:r>
      <w:r w:rsidR="00EF077B">
        <w:t xml:space="preserve"> They are also prefixed with the word function (although</w:t>
      </w:r>
      <w:r w:rsidR="00706A45">
        <w:t xml:space="preserve"> not</w:t>
      </w:r>
      <w:r w:rsidR="00EF077B">
        <w:t xml:space="preserve"> in class function</w:t>
      </w:r>
      <w:r w:rsidR="00072964">
        <w:t>s</w:t>
      </w:r>
      <w:r w:rsidR="007F7357">
        <w:t>)</w:t>
      </w:r>
      <w:r w:rsidR="00E30F17">
        <w:t xml:space="preserve"> </w:t>
      </w:r>
    </w:p>
    <w:p w14:paraId="7818BCB0" w14:textId="3CD6B860" w:rsidR="00110BC1" w:rsidRDefault="00110BC1" w:rsidP="00E30F17">
      <w:r>
        <w:rPr>
          <w:noProof/>
        </w:rPr>
        <w:drawing>
          <wp:inline distT="0" distB="0" distL="0" distR="0" wp14:anchorId="6A6B7418" wp14:editId="3751A971">
            <wp:extent cx="3105150" cy="9620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0BBA" w14:textId="100A91AD" w:rsidR="005876BF" w:rsidRDefault="005876BF" w:rsidP="00E30F17"/>
    <w:p w14:paraId="058AA33E" w14:textId="64DD18E9" w:rsidR="00CD252E" w:rsidRDefault="005876BF" w:rsidP="00E30F17">
      <w:r>
        <w:t>3.</w:t>
      </w:r>
      <w:r w:rsidR="00072964">
        <w:t xml:space="preserve"> </w:t>
      </w:r>
      <w:r w:rsidR="0007043F">
        <w:t xml:space="preserve">Variables are defined by prefixing </w:t>
      </w:r>
      <w:r w:rsidR="00CB4BAF">
        <w:t xml:space="preserve">the variable name by the keywords (let or var). Let </w:t>
      </w:r>
      <w:r w:rsidR="00BE39FA">
        <w:t>is functionally the same as defining variables in python and follows the same rules. Va</w:t>
      </w:r>
      <w:r w:rsidR="00345E8B">
        <w:t>r allows defining a variable that can be accessed outside of curly brackets</w:t>
      </w:r>
      <w:r w:rsidR="00C82945">
        <w:t xml:space="preserve"> </w:t>
      </w:r>
      <w:r w:rsidR="00176D07">
        <w:t>if</w:t>
      </w:r>
      <w:r w:rsidR="00C82945">
        <w:t xml:space="preserve"> they’re still in a function.</w:t>
      </w:r>
      <w:r w:rsidR="00CE4874">
        <w:t xml:space="preserve"> This is contrary to other languages that use curly brackets too but “scope” the variable to</w:t>
      </w:r>
      <w:r w:rsidR="00176D07">
        <w:t xml:space="preserve"> variables made in curly brackets.</w:t>
      </w:r>
    </w:p>
    <w:p w14:paraId="11119D3B" w14:textId="061FEA74" w:rsidR="00CD252E" w:rsidRDefault="00AB5B73" w:rsidP="00E30F17">
      <w:r>
        <w:t>Prefix a variable with the word “const”</w:t>
      </w:r>
      <w:r w:rsidR="00AB4204">
        <w:t xml:space="preserve"> (short for constant)</w:t>
      </w:r>
      <w:r>
        <w:t xml:space="preserve"> creates a variable and assigns the valu</w:t>
      </w:r>
      <w:r w:rsidR="00DA2C87">
        <w:t xml:space="preserve">e first given to it. </w:t>
      </w:r>
      <w:r w:rsidR="001C790B">
        <w:t>The variable can’t be modified from then on</w:t>
      </w:r>
      <w:r w:rsidR="00EA088E">
        <w:t xml:space="preserve"> and won’t accept changes in value.</w:t>
      </w:r>
    </w:p>
    <w:p w14:paraId="18561156" w14:textId="4FD8A677" w:rsidR="00EF5DD0" w:rsidRDefault="00A7567C" w:rsidP="00E30F17">
      <w:r>
        <w:rPr>
          <w:noProof/>
        </w:rPr>
        <w:lastRenderedPageBreak/>
        <w:drawing>
          <wp:inline distT="0" distB="0" distL="0" distR="0" wp14:anchorId="4576FA5F" wp14:editId="006FF1DF">
            <wp:extent cx="5895975" cy="2981325"/>
            <wp:effectExtent l="0" t="0" r="9525" b="952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EC71" w14:textId="52F34780" w:rsidR="00CE2530" w:rsidRPr="00CE2530" w:rsidRDefault="00000000" w:rsidP="00CE2530">
      <w:pPr>
        <w:jc w:val="right"/>
        <w:rPr>
          <w:b/>
          <w:bCs/>
          <w:i/>
          <w:iCs/>
          <w:sz w:val="20"/>
          <w:szCs w:val="20"/>
        </w:rPr>
      </w:pPr>
      <w:hyperlink r:id="rId12" w:history="1">
        <w:r w:rsidR="00CE2530" w:rsidRPr="00E80529">
          <w:rPr>
            <w:rStyle w:val="Hyperlink"/>
            <w:b/>
            <w:bCs/>
            <w:i/>
            <w:iCs/>
            <w:sz w:val="20"/>
            <w:szCs w:val="20"/>
          </w:rPr>
          <w:t>(citation)</w:t>
        </w:r>
      </w:hyperlink>
    </w:p>
    <w:p w14:paraId="14AED4D5" w14:textId="09C45502" w:rsidR="00B121C8" w:rsidRDefault="00EF5DD0" w:rsidP="00E30F17">
      <w:r>
        <w:t>4. At the end of declarations such as variables</w:t>
      </w:r>
      <w:r w:rsidR="00BB6E32">
        <w:t xml:space="preserve"> or regular commands</w:t>
      </w:r>
      <w:r w:rsidR="00EC7798">
        <w:t>, you must end the line with a semicolon “;”.</w:t>
      </w:r>
      <w:r w:rsidR="00B121C8">
        <w:t xml:space="preserve"> This unfortunately is not directly enforced as JavaScript will “assume” where semicolons should be when the program is executed</w:t>
      </w:r>
      <w:r w:rsidR="004228CA">
        <w:t xml:space="preserve">. This might cause unusual errors if </w:t>
      </w:r>
      <w:r w:rsidR="00396D8D">
        <w:t>a semicolon is missed on runtime.</w:t>
      </w:r>
    </w:p>
    <w:p w14:paraId="5B9A82AB" w14:textId="11304454" w:rsidR="0086476F" w:rsidRDefault="0086476F" w:rsidP="00E30F17"/>
    <w:p w14:paraId="3D624FB4" w14:textId="31D7BA1F" w:rsidR="009352A6" w:rsidRDefault="009352A6" w:rsidP="009352A6">
      <w:r>
        <w:t xml:space="preserve">5. Lists aren’t </w:t>
      </w:r>
      <w:r w:rsidR="0004751E">
        <w:t>technically native to JavaScript although neither are what we associate as Arrays are either. Arrays in JavaScript are not primitive</w:t>
      </w:r>
      <w:r w:rsidR="003B78A1">
        <w:t xml:space="preserve"> and </w:t>
      </w:r>
      <w:r w:rsidR="00412331">
        <w:t xml:space="preserve">store lots of extra data about the </w:t>
      </w:r>
      <w:proofErr w:type="spellStart"/>
      <w:r w:rsidR="00412331">
        <w:t>ValueType</w:t>
      </w:r>
      <w:proofErr w:type="spellEnd"/>
      <w:r w:rsidR="00412331">
        <w:t xml:space="preserve"> of each element in the array, </w:t>
      </w:r>
      <w:r w:rsidR="002F3214">
        <w:t>position in memory of each element (vs</w:t>
      </w:r>
      <w:r w:rsidR="00C0673E">
        <w:t xml:space="preserve"> the block of memory for arrays), etc. So Arrays in JavaScript function </w:t>
      </w:r>
      <w:r w:rsidR="009373F8">
        <w:t>almost identically under the hood as Lists in python.</w:t>
      </w:r>
    </w:p>
    <w:p w14:paraId="15110970" w14:textId="38AD62F9" w:rsidR="00714C3B" w:rsidRDefault="00714C3B" w:rsidP="009352A6">
      <w:r>
        <w:t xml:space="preserve">6. JavaScript crashes </w:t>
      </w:r>
      <w:r w:rsidR="005463F0">
        <w:t>silently and throws exception errors in the console of your browser. Chrome</w:t>
      </w:r>
      <w:r w:rsidR="00B62783">
        <w:t>/Firefox</w:t>
      </w:r>
      <w:r w:rsidR="00DB5C8D">
        <w:t>/Edge</w:t>
      </w:r>
      <w:r w:rsidR="005463F0">
        <w:t xml:space="preserve"> is</w:t>
      </w:r>
      <w:r w:rsidR="00E050CE">
        <w:t xml:space="preserve"> (CTRL + SHIFT + J),</w:t>
      </w:r>
      <w:r w:rsidR="00B62783">
        <w:t xml:space="preserve"> </w:t>
      </w:r>
      <w:r w:rsidR="00DB5C8D">
        <w:t>Safari</w:t>
      </w:r>
      <w:r w:rsidR="00B62783">
        <w:t xml:space="preserve"> is (</w:t>
      </w:r>
      <w:r w:rsidR="009236D9">
        <w:t>CTRL+ SHIFT + K). If you’re on mac replace CTRL with COMMAND key</w:t>
      </w:r>
    </w:p>
    <w:p w14:paraId="19B560C3" w14:textId="77777777" w:rsidR="009352A6" w:rsidRPr="009352A6" w:rsidRDefault="009352A6" w:rsidP="009352A6">
      <w:pPr>
        <w:rPr>
          <w:b/>
          <w:bCs/>
        </w:rPr>
      </w:pPr>
    </w:p>
    <w:p w14:paraId="41FD46E4" w14:textId="77777777" w:rsidR="00E80529" w:rsidRPr="00E80529" w:rsidRDefault="00E80529" w:rsidP="00E80529"/>
    <w:p w14:paraId="4981DDA1" w14:textId="4E5DFF59" w:rsidR="00602537" w:rsidRDefault="00602537" w:rsidP="00E30F17"/>
    <w:p w14:paraId="0719D187" w14:textId="77777777" w:rsidR="00813A8C" w:rsidRPr="00E30F17" w:rsidRDefault="00813A8C" w:rsidP="00E30F17"/>
    <w:p w14:paraId="4795C40C" w14:textId="77777777" w:rsidR="00E30F17" w:rsidRPr="00E30F17" w:rsidRDefault="00E30F17" w:rsidP="00E30F17">
      <w:pPr>
        <w:jc w:val="center"/>
        <w:rPr>
          <w:b/>
          <w:bCs/>
          <w:sz w:val="32"/>
          <w:szCs w:val="32"/>
        </w:rPr>
      </w:pPr>
    </w:p>
    <w:sectPr w:rsidR="00E30F17" w:rsidRPr="00E30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5911"/>
    <w:multiLevelType w:val="hybridMultilevel"/>
    <w:tmpl w:val="3EA8F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43A53"/>
    <w:multiLevelType w:val="hybridMultilevel"/>
    <w:tmpl w:val="FD16C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0637725">
    <w:abstractNumId w:val="0"/>
  </w:num>
  <w:num w:numId="2" w16cid:durableId="262301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F17"/>
    <w:rsid w:val="0004751E"/>
    <w:rsid w:val="00064FC7"/>
    <w:rsid w:val="0007043F"/>
    <w:rsid w:val="00072964"/>
    <w:rsid w:val="000C6930"/>
    <w:rsid w:val="00110BC1"/>
    <w:rsid w:val="00176D07"/>
    <w:rsid w:val="001C790B"/>
    <w:rsid w:val="001D0216"/>
    <w:rsid w:val="001E34D0"/>
    <w:rsid w:val="002C177C"/>
    <w:rsid w:val="002C25D2"/>
    <w:rsid w:val="002F3214"/>
    <w:rsid w:val="00345E8B"/>
    <w:rsid w:val="00383C50"/>
    <w:rsid w:val="00396D8D"/>
    <w:rsid w:val="003B78A1"/>
    <w:rsid w:val="003E394B"/>
    <w:rsid w:val="00412331"/>
    <w:rsid w:val="004228CA"/>
    <w:rsid w:val="00446BB8"/>
    <w:rsid w:val="00461912"/>
    <w:rsid w:val="004A4AC2"/>
    <w:rsid w:val="004C5812"/>
    <w:rsid w:val="005463F0"/>
    <w:rsid w:val="005876BF"/>
    <w:rsid w:val="00602537"/>
    <w:rsid w:val="00606E7C"/>
    <w:rsid w:val="006B01A8"/>
    <w:rsid w:val="00706A45"/>
    <w:rsid w:val="00714C3B"/>
    <w:rsid w:val="007247FE"/>
    <w:rsid w:val="007E5D89"/>
    <w:rsid w:val="007F7357"/>
    <w:rsid w:val="00813A8C"/>
    <w:rsid w:val="0086476F"/>
    <w:rsid w:val="00895F8A"/>
    <w:rsid w:val="009236D9"/>
    <w:rsid w:val="00927EE4"/>
    <w:rsid w:val="009352A6"/>
    <w:rsid w:val="009373F8"/>
    <w:rsid w:val="00962499"/>
    <w:rsid w:val="009F20DF"/>
    <w:rsid w:val="00A7567C"/>
    <w:rsid w:val="00A77226"/>
    <w:rsid w:val="00AB4204"/>
    <w:rsid w:val="00AB5B73"/>
    <w:rsid w:val="00AC3EF1"/>
    <w:rsid w:val="00AE713F"/>
    <w:rsid w:val="00B121C8"/>
    <w:rsid w:val="00B147E3"/>
    <w:rsid w:val="00B62783"/>
    <w:rsid w:val="00BB6E32"/>
    <w:rsid w:val="00BE39FA"/>
    <w:rsid w:val="00BE4500"/>
    <w:rsid w:val="00C0673E"/>
    <w:rsid w:val="00C82945"/>
    <w:rsid w:val="00C923D3"/>
    <w:rsid w:val="00CB49CC"/>
    <w:rsid w:val="00CB4BAF"/>
    <w:rsid w:val="00CD252E"/>
    <w:rsid w:val="00CE2530"/>
    <w:rsid w:val="00CE4874"/>
    <w:rsid w:val="00DA2C87"/>
    <w:rsid w:val="00DB5C8D"/>
    <w:rsid w:val="00DD40ED"/>
    <w:rsid w:val="00E050CE"/>
    <w:rsid w:val="00E30F17"/>
    <w:rsid w:val="00E80529"/>
    <w:rsid w:val="00EA088E"/>
    <w:rsid w:val="00EC7798"/>
    <w:rsid w:val="00EC7BD2"/>
    <w:rsid w:val="00EF077B"/>
    <w:rsid w:val="00EF5DD0"/>
    <w:rsid w:val="00F1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AA08F"/>
  <w15:chartTrackingRefBased/>
  <w15:docId w15:val="{B86EE1AC-2FBE-46C9-82DC-EBA583565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F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F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3A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624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js_json_objects.a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js_classes.asp" TargetMode="External"/><Relationship Id="rId12" Type="http://schemas.openxmlformats.org/officeDocument/2006/relationships/hyperlink" Target="https://stackoverflow.com/a/114444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PkZNo7MFNFg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youtu.be/TLlGhogq56Y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destroyallsoftware.com/talks/wa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Reindl, William Lorenz</dc:creator>
  <cp:keywords/>
  <dc:description/>
  <cp:lastModifiedBy>Reindl, William Lorenz</cp:lastModifiedBy>
  <cp:revision>76</cp:revision>
  <dcterms:created xsi:type="dcterms:W3CDTF">2022-11-17T21:51:00Z</dcterms:created>
  <dcterms:modified xsi:type="dcterms:W3CDTF">2022-11-25T00:59:00Z</dcterms:modified>
</cp:coreProperties>
</file>