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25" w:rsidRPr="00C14025" w:rsidRDefault="00C14025" w:rsidP="00C14025">
      <w:pPr>
        <w:rPr>
          <w:sz w:val="52"/>
          <w:szCs w:val="52"/>
        </w:rPr>
      </w:pPr>
      <w:r w:rsidRPr="00C14025">
        <w:rPr>
          <w:sz w:val="52"/>
          <w:szCs w:val="52"/>
        </w:rPr>
        <w:t>TRELLO</w:t>
      </w:r>
      <w:bookmarkStart w:id="0" w:name="_GoBack"/>
      <w:bookmarkEnd w:id="0"/>
    </w:p>
    <w:p w:rsidR="00C14025" w:rsidRPr="00C14025" w:rsidRDefault="00C14025" w:rsidP="00C14025">
      <w:r w:rsidRPr="00C14025">
        <w:t>https://trello.com/b/dJpWvEgo/our-board</w:t>
      </w:r>
    </w:p>
    <w:sectPr w:rsidR="00C14025" w:rsidRPr="00C1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BA9" w:rsidRDefault="00336BA9" w:rsidP="00C14025">
      <w:pPr>
        <w:spacing w:after="0" w:line="240" w:lineRule="auto"/>
      </w:pPr>
      <w:r>
        <w:separator/>
      </w:r>
    </w:p>
  </w:endnote>
  <w:endnote w:type="continuationSeparator" w:id="0">
    <w:p w:rsidR="00336BA9" w:rsidRDefault="00336BA9" w:rsidP="00C1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BA9" w:rsidRDefault="00336BA9" w:rsidP="00C14025">
      <w:pPr>
        <w:spacing w:after="0" w:line="240" w:lineRule="auto"/>
      </w:pPr>
      <w:r>
        <w:separator/>
      </w:r>
    </w:p>
  </w:footnote>
  <w:footnote w:type="continuationSeparator" w:id="0">
    <w:p w:rsidR="00336BA9" w:rsidRDefault="00336BA9" w:rsidP="00C14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25"/>
    <w:rsid w:val="00336BA9"/>
    <w:rsid w:val="00C1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B35B"/>
  <w15:chartTrackingRefBased/>
  <w15:docId w15:val="{0CE9CF40-7B3C-4EB4-A5A8-1F08AA86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25"/>
  </w:style>
  <w:style w:type="paragraph" w:styleId="Footer">
    <w:name w:val="footer"/>
    <w:basedOn w:val="Normal"/>
    <w:link w:val="FooterChar"/>
    <w:uiPriority w:val="99"/>
    <w:unhideWhenUsed/>
    <w:rsid w:val="00C14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1</cp:revision>
  <dcterms:created xsi:type="dcterms:W3CDTF">2017-09-21T20:45:00Z</dcterms:created>
  <dcterms:modified xsi:type="dcterms:W3CDTF">2017-09-21T20:48:00Z</dcterms:modified>
</cp:coreProperties>
</file>