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B23D2" w14:textId="77777777" w:rsidR="00B841FA" w:rsidRPr="005848F3" w:rsidRDefault="00B841FA" w:rsidP="00B841FA">
      <w:pPr>
        <w:rPr>
          <w:sz w:val="24"/>
          <w:szCs w:val="24"/>
        </w:rPr>
      </w:pPr>
      <w:bookmarkStart w:id="0" w:name="_GoBack"/>
      <w:r w:rsidRPr="005848F3">
        <w:rPr>
          <w:sz w:val="24"/>
          <w:szCs w:val="24"/>
        </w:rPr>
        <w:t>Meeting Minutes: NATS Display Interactive Video Boards</w:t>
      </w:r>
    </w:p>
    <w:p w14:paraId="5EBA1BEF" w14:textId="4FF88A0B" w:rsidR="00B841FA" w:rsidRPr="005848F3" w:rsidRDefault="00B841FA" w:rsidP="00B841FA">
      <w:pPr>
        <w:rPr>
          <w:sz w:val="24"/>
          <w:szCs w:val="24"/>
        </w:rPr>
      </w:pPr>
      <w:r w:rsidRPr="005848F3">
        <w:rPr>
          <w:sz w:val="24"/>
          <w:szCs w:val="24"/>
        </w:rPr>
        <w:t>DATE: September 25, 2019 (3PM – 4:30PM)</w:t>
      </w:r>
    </w:p>
    <w:p w14:paraId="24CE8834" w14:textId="77777777" w:rsidR="00B841FA" w:rsidRPr="005848F3" w:rsidRDefault="00B841FA" w:rsidP="00B841FA">
      <w:pPr>
        <w:rPr>
          <w:sz w:val="24"/>
          <w:szCs w:val="24"/>
        </w:rPr>
      </w:pPr>
      <w:r w:rsidRPr="005848F3">
        <w:rPr>
          <w:sz w:val="24"/>
          <w:szCs w:val="24"/>
        </w:rPr>
        <w:t xml:space="preserve"> </w:t>
      </w:r>
    </w:p>
    <w:p w14:paraId="224BE758" w14:textId="0CD49C5E" w:rsidR="00B841FA" w:rsidRPr="005848F3" w:rsidRDefault="00B841FA" w:rsidP="00B841FA">
      <w:pPr>
        <w:jc w:val="center"/>
        <w:rPr>
          <w:b/>
          <w:sz w:val="24"/>
          <w:szCs w:val="24"/>
        </w:rPr>
      </w:pPr>
      <w:r w:rsidRPr="005848F3">
        <w:rPr>
          <w:b/>
          <w:sz w:val="24"/>
          <w:szCs w:val="24"/>
        </w:rPr>
        <w:t>Meeting Summary</w:t>
      </w:r>
    </w:p>
    <w:p w14:paraId="537F89DB" w14:textId="5ED869E1" w:rsidR="00B841FA" w:rsidRPr="005848F3" w:rsidRDefault="00B841FA" w:rsidP="00B841FA">
      <w:pPr>
        <w:jc w:val="center"/>
        <w:rPr>
          <w:b/>
          <w:sz w:val="24"/>
          <w:szCs w:val="24"/>
        </w:rPr>
      </w:pPr>
    </w:p>
    <w:p w14:paraId="2F62B5FB" w14:textId="7B2DF936" w:rsidR="00B841FA" w:rsidRPr="005848F3" w:rsidRDefault="000D07D0" w:rsidP="000D07D0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5848F3">
        <w:rPr>
          <w:bCs/>
          <w:sz w:val="24"/>
          <w:szCs w:val="24"/>
        </w:rPr>
        <w:t>This was our first time meeting with the Dean and she is on the same page as Dana as to what they want</w:t>
      </w:r>
    </w:p>
    <w:p w14:paraId="2DBE84E1" w14:textId="4423628D" w:rsidR="000D07D0" w:rsidRPr="005848F3" w:rsidRDefault="000D07D0" w:rsidP="000D07D0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5848F3">
        <w:rPr>
          <w:bCs/>
          <w:sz w:val="24"/>
          <w:szCs w:val="24"/>
        </w:rPr>
        <w:t>We brainstormed what exactly they want and decided that they still aren’t sure whether they want one large board or multiple small boards</w:t>
      </w:r>
      <w:r w:rsidR="00330C3F" w:rsidRPr="005848F3">
        <w:rPr>
          <w:bCs/>
          <w:sz w:val="24"/>
          <w:szCs w:val="24"/>
        </w:rPr>
        <w:t xml:space="preserve"> but they for sure want student interaction instead of a simple TV on the wall</w:t>
      </w:r>
    </w:p>
    <w:p w14:paraId="6955FBCA" w14:textId="0625C2D0" w:rsidR="006C4A54" w:rsidRPr="005848F3" w:rsidRDefault="000D07D0" w:rsidP="006C4A5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5848F3">
        <w:rPr>
          <w:bCs/>
          <w:sz w:val="24"/>
          <w:szCs w:val="24"/>
        </w:rPr>
        <w:t>We took a trip to the library and looked at the new video</w:t>
      </w:r>
      <w:r w:rsidR="006C4A54" w:rsidRPr="005848F3">
        <w:rPr>
          <w:bCs/>
          <w:sz w:val="24"/>
          <w:szCs w:val="24"/>
        </w:rPr>
        <w:t xml:space="preserve"> wall and they said that they want that but interactive</w:t>
      </w:r>
      <w:r w:rsidR="00330C3F" w:rsidRPr="005848F3">
        <w:rPr>
          <w:bCs/>
          <w:sz w:val="24"/>
          <w:szCs w:val="24"/>
        </w:rPr>
        <w:t xml:space="preserve"> and as big as we could go in the space provided</w:t>
      </w:r>
    </w:p>
    <w:p w14:paraId="7956DBFC" w14:textId="77777777" w:rsidR="00410067" w:rsidRPr="005848F3" w:rsidRDefault="00410067" w:rsidP="006C4A5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5848F3">
        <w:rPr>
          <w:bCs/>
          <w:sz w:val="24"/>
          <w:szCs w:val="24"/>
        </w:rPr>
        <w:t>Right now we decided it is in our best interest to create a cost analysis with the minimum amount they can spend and the maximum and what those designs look like</w:t>
      </w:r>
    </w:p>
    <w:p w14:paraId="6A428C29" w14:textId="06075A77" w:rsidR="00B841FA" w:rsidRPr="005848F3" w:rsidRDefault="001B736D" w:rsidP="00D61B6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5848F3">
        <w:rPr>
          <w:bCs/>
          <w:sz w:val="24"/>
          <w:szCs w:val="24"/>
        </w:rPr>
        <w:t>Instead of going through UITS, we decided that we would use the data they have stored in excel documents and create our own software based on templates</w:t>
      </w:r>
    </w:p>
    <w:p w14:paraId="44B82291" w14:textId="06A9433A" w:rsidR="00057A42" w:rsidRPr="005848F3" w:rsidRDefault="00057A42" w:rsidP="003E0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48F3">
        <w:rPr>
          <w:sz w:val="24"/>
          <w:szCs w:val="24"/>
        </w:rPr>
        <w:t>DATABASE</w:t>
      </w:r>
      <w:r w:rsidR="00396C6B" w:rsidRPr="005848F3">
        <w:rPr>
          <w:sz w:val="24"/>
          <w:szCs w:val="24"/>
        </w:rPr>
        <w:t xml:space="preserve"> software instead of trying to go through UITS server we would use the existing data NATS has and then purchase software </w:t>
      </w:r>
      <w:r w:rsidR="003F0697" w:rsidRPr="005848F3">
        <w:rPr>
          <w:sz w:val="24"/>
          <w:szCs w:val="24"/>
        </w:rPr>
        <w:t>packages and use the templets to update the data</w:t>
      </w:r>
    </w:p>
    <w:p w14:paraId="3A729CAA" w14:textId="7C5D6157" w:rsidR="003F0697" w:rsidRPr="005848F3" w:rsidRDefault="003F0697" w:rsidP="003F06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48F3">
        <w:rPr>
          <w:sz w:val="24"/>
          <w:szCs w:val="24"/>
        </w:rPr>
        <w:t>Dana will be the one updating the content once we leave so we will have to train her how to use the software before we leave</w:t>
      </w:r>
    </w:p>
    <w:p w14:paraId="4E726E25" w14:textId="1516C334" w:rsidR="00057A42" w:rsidRPr="005848F3" w:rsidRDefault="00057A42" w:rsidP="003E0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48F3">
        <w:rPr>
          <w:sz w:val="24"/>
          <w:szCs w:val="24"/>
        </w:rPr>
        <w:t>Took trip to library</w:t>
      </w:r>
      <w:r w:rsidR="003E00BD" w:rsidRPr="005848F3">
        <w:rPr>
          <w:sz w:val="24"/>
          <w:szCs w:val="24"/>
        </w:rPr>
        <w:t xml:space="preserve"> and they wanted</w:t>
      </w:r>
      <w:r w:rsidR="00D61B6B" w:rsidRPr="005848F3">
        <w:rPr>
          <w:sz w:val="24"/>
          <w:szCs w:val="24"/>
        </w:rPr>
        <w:t xml:space="preserve"> exactly that but don’t know if they can afford it</w:t>
      </w:r>
    </w:p>
    <w:p w14:paraId="1F045044" w14:textId="0D3401E0" w:rsidR="00057A42" w:rsidRPr="005848F3" w:rsidRDefault="00057A42" w:rsidP="003E0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48F3">
        <w:rPr>
          <w:sz w:val="24"/>
          <w:szCs w:val="24"/>
        </w:rPr>
        <w:t xml:space="preserve">One large board or multiple boards: unsure because of costs </w:t>
      </w:r>
      <w:r w:rsidR="00D61B6B" w:rsidRPr="005848F3">
        <w:rPr>
          <w:sz w:val="24"/>
          <w:szCs w:val="24"/>
        </w:rPr>
        <w:t>but will decide after the analysis</w:t>
      </w:r>
    </w:p>
    <w:p w14:paraId="08ED9E1E" w14:textId="3CFEDD44" w:rsidR="00057A42" w:rsidRPr="005848F3" w:rsidRDefault="00D61B6B" w:rsidP="003E0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48F3">
        <w:rPr>
          <w:sz w:val="24"/>
          <w:szCs w:val="24"/>
        </w:rPr>
        <w:t>So we will be do</w:t>
      </w:r>
      <w:r w:rsidR="00057A42" w:rsidRPr="005848F3">
        <w:rPr>
          <w:sz w:val="24"/>
          <w:szCs w:val="24"/>
        </w:rPr>
        <w:t>ing a cost analysis from the min</w:t>
      </w:r>
      <w:r w:rsidR="003E00BD" w:rsidRPr="005848F3">
        <w:rPr>
          <w:sz w:val="24"/>
          <w:szCs w:val="24"/>
        </w:rPr>
        <w:t>imum</w:t>
      </w:r>
      <w:r w:rsidR="00057A42" w:rsidRPr="005848F3">
        <w:rPr>
          <w:sz w:val="24"/>
          <w:szCs w:val="24"/>
        </w:rPr>
        <w:t xml:space="preserve"> to maximum they can spend</w:t>
      </w:r>
      <w:r w:rsidRPr="005848F3">
        <w:rPr>
          <w:sz w:val="24"/>
          <w:szCs w:val="24"/>
        </w:rPr>
        <w:t xml:space="preserve"> on boards, software, and hardware</w:t>
      </w:r>
    </w:p>
    <w:p w14:paraId="6972AB3D" w14:textId="4932B423" w:rsidR="003E00BD" w:rsidRPr="005848F3" w:rsidRDefault="003E00BD" w:rsidP="003E0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48F3">
        <w:rPr>
          <w:sz w:val="24"/>
          <w:szCs w:val="24"/>
        </w:rPr>
        <w:t>They definitely want student interaction</w:t>
      </w:r>
      <w:r w:rsidR="00D61B6B" w:rsidRPr="005848F3">
        <w:rPr>
          <w:sz w:val="24"/>
          <w:szCs w:val="24"/>
        </w:rPr>
        <w:t xml:space="preserve"> – big key point that we want to hit</w:t>
      </w:r>
    </w:p>
    <w:p w14:paraId="59344F9D" w14:textId="1D8A3A91" w:rsidR="00FD5134" w:rsidRPr="005848F3" w:rsidRDefault="003E00BD" w:rsidP="00FD51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48F3">
        <w:rPr>
          <w:sz w:val="24"/>
          <w:szCs w:val="24"/>
        </w:rPr>
        <w:t>Networking we are going to have to place th</w:t>
      </w:r>
      <w:r w:rsidR="00D61B6B" w:rsidRPr="005848F3">
        <w:rPr>
          <w:sz w:val="24"/>
          <w:szCs w:val="24"/>
        </w:rPr>
        <w:t>e cables i</w:t>
      </w:r>
      <w:r w:rsidR="00FD5134" w:rsidRPr="005848F3">
        <w:rPr>
          <w:sz w:val="24"/>
          <w:szCs w:val="24"/>
        </w:rPr>
        <w:t>n the ceiling</w:t>
      </w:r>
    </w:p>
    <w:p w14:paraId="204BC36D" w14:textId="2AF5AB8E" w:rsidR="00186AD9" w:rsidRPr="005848F3" w:rsidRDefault="00FD5134" w:rsidP="00D61B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48F3">
        <w:rPr>
          <w:sz w:val="24"/>
          <w:szCs w:val="24"/>
        </w:rPr>
        <w:t>Measured</w:t>
      </w:r>
      <w:r w:rsidR="00D61B6B" w:rsidRPr="005848F3">
        <w:rPr>
          <w:sz w:val="24"/>
          <w:szCs w:val="24"/>
        </w:rPr>
        <w:t xml:space="preserve"> the publications existing</w:t>
      </w:r>
      <w:r w:rsidRPr="005848F3">
        <w:rPr>
          <w:sz w:val="24"/>
          <w:szCs w:val="24"/>
        </w:rPr>
        <w:t xml:space="preserve"> space and there </w:t>
      </w:r>
      <w:r w:rsidR="00D61B6B" w:rsidRPr="005848F3">
        <w:rPr>
          <w:sz w:val="24"/>
          <w:szCs w:val="24"/>
        </w:rPr>
        <w:t>are some</w:t>
      </w:r>
      <w:r w:rsidRPr="005848F3">
        <w:rPr>
          <w:sz w:val="24"/>
          <w:szCs w:val="24"/>
        </w:rPr>
        <w:t xml:space="preserve"> cab</w:t>
      </w:r>
      <w:r w:rsidR="00D61B6B" w:rsidRPr="005848F3">
        <w:rPr>
          <w:sz w:val="24"/>
          <w:szCs w:val="24"/>
        </w:rPr>
        <w:t>les</w:t>
      </w:r>
      <w:r w:rsidRPr="005848F3">
        <w:rPr>
          <w:sz w:val="24"/>
          <w:szCs w:val="24"/>
        </w:rPr>
        <w:t xml:space="preserve"> we will have to </w:t>
      </w:r>
      <w:r w:rsidR="00D61B6B" w:rsidRPr="005848F3">
        <w:rPr>
          <w:sz w:val="24"/>
          <w:szCs w:val="24"/>
        </w:rPr>
        <w:t>get access to move</w:t>
      </w:r>
    </w:p>
    <w:p w14:paraId="726B8704" w14:textId="1931A0B0" w:rsidR="00186AD9" w:rsidRPr="005848F3" w:rsidRDefault="00D61B6B" w:rsidP="00FD51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48F3">
        <w:rPr>
          <w:sz w:val="24"/>
          <w:szCs w:val="24"/>
        </w:rPr>
        <w:t>W</w:t>
      </w:r>
      <w:r w:rsidR="00186AD9" w:rsidRPr="005848F3">
        <w:rPr>
          <w:sz w:val="24"/>
          <w:szCs w:val="24"/>
        </w:rPr>
        <w:t>e are going to have to ask</w:t>
      </w:r>
      <w:r w:rsidRPr="005848F3">
        <w:rPr>
          <w:sz w:val="24"/>
          <w:szCs w:val="24"/>
        </w:rPr>
        <w:t xml:space="preserve"> students and faculty</w:t>
      </w:r>
      <w:r w:rsidR="00186AD9" w:rsidRPr="005848F3">
        <w:rPr>
          <w:sz w:val="24"/>
          <w:szCs w:val="24"/>
        </w:rPr>
        <w:t xml:space="preserve"> for the data and decide what goes on the board</w:t>
      </w:r>
    </w:p>
    <w:p w14:paraId="7EA7C40B" w14:textId="77777777" w:rsidR="003E00BD" w:rsidRPr="005848F3" w:rsidRDefault="003E00BD" w:rsidP="00D61B6B">
      <w:pPr>
        <w:rPr>
          <w:sz w:val="24"/>
          <w:szCs w:val="24"/>
        </w:rPr>
      </w:pPr>
    </w:p>
    <w:bookmarkEnd w:id="0"/>
    <w:p w14:paraId="1AF2E7BA" w14:textId="77777777" w:rsidR="00057A42" w:rsidRPr="005848F3" w:rsidRDefault="00057A42">
      <w:pPr>
        <w:rPr>
          <w:sz w:val="24"/>
          <w:szCs w:val="24"/>
        </w:rPr>
      </w:pPr>
    </w:p>
    <w:sectPr w:rsidR="00057A42" w:rsidRPr="005848F3" w:rsidSect="00F4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E1FFF"/>
    <w:multiLevelType w:val="hybridMultilevel"/>
    <w:tmpl w:val="AA32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FA"/>
    <w:rsid w:val="00057A42"/>
    <w:rsid w:val="000D07D0"/>
    <w:rsid w:val="00186AD9"/>
    <w:rsid w:val="001A5EB0"/>
    <w:rsid w:val="001B736D"/>
    <w:rsid w:val="00330C3F"/>
    <w:rsid w:val="00396C6B"/>
    <w:rsid w:val="003E00BD"/>
    <w:rsid w:val="003F0697"/>
    <w:rsid w:val="003F444B"/>
    <w:rsid w:val="00410067"/>
    <w:rsid w:val="004E3309"/>
    <w:rsid w:val="00574EDC"/>
    <w:rsid w:val="005848F3"/>
    <w:rsid w:val="006C4A54"/>
    <w:rsid w:val="0083701E"/>
    <w:rsid w:val="00A431D4"/>
    <w:rsid w:val="00AF61E0"/>
    <w:rsid w:val="00B77B6B"/>
    <w:rsid w:val="00B841FA"/>
    <w:rsid w:val="00B922D2"/>
    <w:rsid w:val="00D61B6B"/>
    <w:rsid w:val="00F41CF8"/>
    <w:rsid w:val="00F9598B"/>
    <w:rsid w:val="00FD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9A2DE"/>
  <w15:chartTrackingRefBased/>
  <w15:docId w15:val="{6F3FE3D6-615A-4D49-8020-8A419074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41F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Goodridge, Amanda Morgan</dc:creator>
  <cp:keywords/>
  <dc:description/>
  <cp:lastModifiedBy>Goodridge, Amanda Morgan</cp:lastModifiedBy>
  <cp:revision>2</cp:revision>
  <dcterms:created xsi:type="dcterms:W3CDTF">2019-10-02T00:08:00Z</dcterms:created>
  <dcterms:modified xsi:type="dcterms:W3CDTF">2019-10-02T00:08:00Z</dcterms:modified>
</cp:coreProperties>
</file>