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5367F" w14:textId="517EC32A" w:rsidR="004E5235" w:rsidRPr="004E5235" w:rsidRDefault="004E5235">
      <w:pPr>
        <w:rPr>
          <w:b/>
          <w:bCs/>
          <w:u w:val="single"/>
        </w:rPr>
      </w:pPr>
      <w:r w:rsidRPr="004E5235">
        <w:rPr>
          <w:b/>
          <w:bCs/>
          <w:u w:val="single"/>
        </w:rPr>
        <w:t>Meeting Minutes: Monday, Nov. 11</w:t>
      </w:r>
    </w:p>
    <w:p w14:paraId="07120D7C" w14:textId="5A9BFEC0" w:rsidR="004E5235" w:rsidRDefault="004E5235"/>
    <w:p w14:paraId="2D88E823" w14:textId="3D7A11DC" w:rsidR="004E5235" w:rsidRDefault="004E5235">
      <w:r>
        <w:t>Update on budget information</w:t>
      </w:r>
    </w:p>
    <w:p w14:paraId="0F0BFF70" w14:textId="3072D172" w:rsidR="00324C9C" w:rsidRDefault="00324C9C"/>
    <w:p w14:paraId="3FD9C074" w14:textId="1FB90B44" w:rsidR="00AE64A4" w:rsidRDefault="00AE64A4"/>
    <w:p w14:paraId="18F2037A" w14:textId="5824BA4E" w:rsidR="00AE64A4" w:rsidRDefault="00AE64A4">
      <w:r>
        <w:t>$60,000 for six screens</w:t>
      </w:r>
    </w:p>
    <w:p w14:paraId="140C15E2" w14:textId="2EB046E2" w:rsidR="00AE64A4" w:rsidRDefault="00AE64A4"/>
    <w:p w14:paraId="3B9C2664" w14:textId="76E03007" w:rsidR="00AE64A4" w:rsidRDefault="00AE64A4">
      <w:r>
        <w:t>Smartboard now because the screens are way expensive $10,000 per each screen (55in)</w:t>
      </w:r>
    </w:p>
    <w:p w14:paraId="119F854A" w14:textId="2FC92E64" w:rsidR="00AE64A4" w:rsidRDefault="00AE64A4"/>
    <w:p w14:paraId="5405893E" w14:textId="736F0455" w:rsidR="00AE64A4" w:rsidRDefault="00AE64A4"/>
    <w:p w14:paraId="050637E7" w14:textId="280BD16E" w:rsidR="00AE64A4" w:rsidRDefault="00AE64A4">
      <w:r>
        <w:t>$10,000 for both buildings budget</w:t>
      </w:r>
    </w:p>
    <w:p w14:paraId="686E4220" w14:textId="68EBA54E" w:rsidR="00AE64A4" w:rsidRDefault="00AE64A4"/>
    <w:p w14:paraId="25A8DD41" w14:textId="75C38BF4" w:rsidR="00AE64A4" w:rsidRDefault="00AE64A4">
      <w:r w:rsidRPr="00AE64A4">
        <w:t xml:space="preserve">21c letter wall </w:t>
      </w:r>
      <w:r>
        <w:t xml:space="preserve">Louisville interaction?   </w:t>
      </w:r>
      <w:r w:rsidRPr="00AE64A4">
        <w:t>21cmuseumhotels.com/museum/exhibit/text-rain/</w:t>
      </w:r>
    </w:p>
    <w:p w14:paraId="274833EF" w14:textId="545C3C80" w:rsidR="00AE64A4" w:rsidRDefault="00AE64A4">
      <w:r>
        <w:t>Canvas wall to get a white background</w:t>
      </w:r>
    </w:p>
    <w:p w14:paraId="7189D29D" w14:textId="4F61C240" w:rsidR="00AE64A4" w:rsidRDefault="00AE64A4"/>
    <w:p w14:paraId="7465FCC5" w14:textId="46B59DD4" w:rsidR="00AE64A4" w:rsidRDefault="00293852">
      <w:r>
        <w:t>Avoid writing code because we need code support</w:t>
      </w:r>
    </w:p>
    <w:p w14:paraId="59F706EE" w14:textId="1F2E1A59" w:rsidR="00293852" w:rsidRDefault="00293852">
      <w:r>
        <w:t>This is why free software could be a problem</w:t>
      </w:r>
    </w:p>
    <w:p w14:paraId="64C203FD" w14:textId="4074A229" w:rsidR="00293852" w:rsidRDefault="00293852"/>
    <w:p w14:paraId="557DD80F" w14:textId="67C60F21" w:rsidR="00293852" w:rsidRDefault="00293852">
      <w:r>
        <w:t>Looking for something with a wow factor and low cost</w:t>
      </w:r>
    </w:p>
    <w:p w14:paraId="343F432D" w14:textId="7A00D52F" w:rsidR="00293852" w:rsidRDefault="00293852"/>
    <w:p w14:paraId="0CFF62FD" w14:textId="77777777" w:rsidR="00293852" w:rsidRDefault="00293852">
      <w:bookmarkStart w:id="0" w:name="_GoBack"/>
      <w:bookmarkEnd w:id="0"/>
    </w:p>
    <w:sectPr w:rsidR="00293852" w:rsidSect="00F4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35"/>
    <w:rsid w:val="00293852"/>
    <w:rsid w:val="00324C9C"/>
    <w:rsid w:val="004E5235"/>
    <w:rsid w:val="00AE64A4"/>
    <w:rsid w:val="00F4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660FA"/>
  <w15:chartTrackingRefBased/>
  <w15:docId w15:val="{510B3859-4D95-E240-9CEF-2AC34014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Goodridge, Amanda Morgan</dc:creator>
  <cp:keywords/>
  <dc:description/>
  <cp:lastModifiedBy>Goodridge, Amanda Morgan</cp:lastModifiedBy>
  <cp:revision>2</cp:revision>
  <dcterms:created xsi:type="dcterms:W3CDTF">2019-11-11T19:58:00Z</dcterms:created>
  <dcterms:modified xsi:type="dcterms:W3CDTF">2019-11-11T21:11:00Z</dcterms:modified>
</cp:coreProperties>
</file>