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2B" w14:textId="77777777" w:rsidR="00615116" w:rsidRDefault="00615116" w:rsidP="00615116">
      <w:r>
        <w:t>Hardware</w:t>
      </w:r>
    </w:p>
    <w:p w14:paraId="142B900C" w14:textId="77777777" w:rsidR="00615116" w:rsidRDefault="00615116" w:rsidP="00615116">
      <w:r>
        <w:t>- Planar Screens</w:t>
      </w:r>
    </w:p>
    <w:p w14:paraId="6641C857" w14:textId="77777777" w:rsidR="00615116" w:rsidRDefault="00615116" w:rsidP="00615116">
      <w:r>
        <w:t>- ELO touchscreens</w:t>
      </w:r>
    </w:p>
    <w:p w14:paraId="04AFA35A" w14:textId="77777777" w:rsidR="00615116" w:rsidRDefault="00615116" w:rsidP="00615116">
      <w:r>
        <w:t>- samsung touchscreens</w:t>
      </w:r>
    </w:p>
    <w:p w14:paraId="611A5CD4" w14:textId="77777777" w:rsidR="00615116" w:rsidRDefault="00615116" w:rsidP="00615116">
      <w:r>
        <w:t>- prestop</w:t>
      </w:r>
    </w:p>
    <w:p w14:paraId="4B682681" w14:textId="77777777" w:rsidR="00615116" w:rsidRDefault="00615116" w:rsidP="00615116"/>
    <w:p w14:paraId="7599F582" w14:textId="77777777" w:rsidR="00615116" w:rsidRDefault="00615116" w:rsidP="00615116">
      <w:r>
        <w:t>Software</w:t>
      </w:r>
    </w:p>
    <w:p w14:paraId="2E6C637B" w14:textId="77777777" w:rsidR="00615116" w:rsidRDefault="00615116" w:rsidP="00615116">
      <w:r>
        <w:t>- eyefactive</w:t>
      </w:r>
    </w:p>
    <w:p w14:paraId="0F3124DA" w14:textId="77777777" w:rsidR="00615116" w:rsidRDefault="00615116" w:rsidP="00615116">
      <w:r>
        <w:t>- microsofts touchwall</w:t>
      </w:r>
    </w:p>
    <w:p w14:paraId="6B5F7764" w14:textId="77777777" w:rsidR="00615116" w:rsidRDefault="00615116" w:rsidP="00615116">
      <w:r>
        <w:t>- multitaction</w:t>
      </w:r>
    </w:p>
    <w:p w14:paraId="48741A02" w14:textId="77777777" w:rsidR="00615116" w:rsidRDefault="00615116" w:rsidP="00615116">
      <w:r>
        <w:t>- omnitapps</w:t>
      </w:r>
    </w:p>
    <w:p w14:paraId="2916A11C" w14:textId="77777777" w:rsidR="00615116" w:rsidRDefault="00615116" w:rsidP="00615116">
      <w:r>
        <w:t xml:space="preserve">- </w:t>
      </w:r>
    </w:p>
    <w:p w14:paraId="642F759A" w14:textId="77777777" w:rsidR="00615116" w:rsidRDefault="00615116" w:rsidP="00615116"/>
    <w:p w14:paraId="0BBF8B43" w14:textId="77777777" w:rsidR="00615116" w:rsidRDefault="00615116" w:rsidP="00615116">
      <w:r>
        <w:t>projector+Software</w:t>
      </w:r>
    </w:p>
    <w:p w14:paraId="0C510882" w14:textId="4E4E358C" w:rsidR="00786863" w:rsidRDefault="00615116" w:rsidP="00615116">
      <w:r>
        <w:t>- ubi-interactive</w:t>
      </w:r>
      <w:bookmarkStart w:id="0" w:name="_GoBack"/>
      <w:bookmarkEnd w:id="0"/>
    </w:p>
    <w:sectPr w:rsidR="0078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4"/>
    <w:rsid w:val="00615116"/>
    <w:rsid w:val="00786863"/>
    <w:rsid w:val="00B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F82FC-9521-46AB-8AEC-2973AF59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schottler</dc:creator>
  <cp:keywords/>
  <dc:description/>
  <cp:lastModifiedBy>willie schottler</cp:lastModifiedBy>
  <cp:revision>2</cp:revision>
  <dcterms:created xsi:type="dcterms:W3CDTF">2019-10-15T23:59:00Z</dcterms:created>
  <dcterms:modified xsi:type="dcterms:W3CDTF">2019-10-15T23:59:00Z</dcterms:modified>
</cp:coreProperties>
</file>