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43DA4" w14:textId="77777777" w:rsidR="00E74C4D" w:rsidRDefault="00E74C4D" w:rsidP="00E74C4D">
      <w:pPr>
        <w:jc w:val="center"/>
      </w:pPr>
      <w:r>
        <w:t>Capstone Project Yellina Markland Winnecke</w:t>
      </w:r>
    </w:p>
    <w:p w14:paraId="648D8003" w14:textId="77777777" w:rsidR="00E74C4D" w:rsidRDefault="00E74C4D" w:rsidP="00E74C4D">
      <w:pPr>
        <w:jc w:val="center"/>
      </w:pPr>
      <w:r>
        <w:t>Meeting Minutes</w:t>
      </w:r>
    </w:p>
    <w:p w14:paraId="2374DF37" w14:textId="6C58293E" w:rsidR="00E74C4D" w:rsidRDefault="00E74C4D" w:rsidP="00E74C4D">
      <w:pPr>
        <w:jc w:val="center"/>
      </w:pPr>
      <w:r>
        <w:t>11/10</w:t>
      </w:r>
      <w:r>
        <w:t>/2020</w:t>
      </w:r>
    </w:p>
    <w:p w14:paraId="55A3F894" w14:textId="77777777" w:rsidR="00E74C4D" w:rsidRDefault="00E74C4D" w:rsidP="00E74C4D"/>
    <w:p w14:paraId="0E841711" w14:textId="77777777" w:rsidR="00E74C4D" w:rsidRDefault="00E74C4D" w:rsidP="00E74C4D">
      <w:pPr>
        <w:rPr>
          <w:b/>
          <w:bCs/>
        </w:rPr>
      </w:pPr>
      <w:r>
        <w:rPr>
          <w:b/>
          <w:bCs/>
        </w:rPr>
        <w:t xml:space="preserve">Present: </w:t>
      </w:r>
    </w:p>
    <w:p w14:paraId="7C759DB8" w14:textId="77777777" w:rsidR="00E74C4D" w:rsidRDefault="00E74C4D" w:rsidP="00E74C4D">
      <w:r>
        <w:t>Drew Yellina, Jakob Markland, Bryce Winnecke</w:t>
      </w:r>
    </w:p>
    <w:p w14:paraId="4730A50A" w14:textId="77777777" w:rsidR="00E74C4D" w:rsidRDefault="00E74C4D" w:rsidP="00E74C4D"/>
    <w:p w14:paraId="30383A97" w14:textId="77777777" w:rsidR="00E74C4D" w:rsidRDefault="00E74C4D" w:rsidP="00E74C4D">
      <w:pPr>
        <w:rPr>
          <w:b/>
          <w:bCs/>
        </w:rPr>
      </w:pPr>
      <w:r>
        <w:rPr>
          <w:b/>
          <w:bCs/>
        </w:rPr>
        <w:t>Agenda:</w:t>
      </w:r>
    </w:p>
    <w:p w14:paraId="5BF9AA0E" w14:textId="77473402" w:rsidR="00E74C4D" w:rsidRDefault="00E74C4D" w:rsidP="00E74C4D">
      <w:r>
        <w:t xml:space="preserve">Working on RF-4 Software Detailed Design. Portal for admin to add users to membership database. </w:t>
      </w:r>
      <w:r w:rsidR="00B22239">
        <w:t>Architecture design—input fields for data entry</w:t>
      </w:r>
      <w:r w:rsidR="00B711CB">
        <w:t xml:space="preserve">, page headings to link to different display views on different parts of the site, </w:t>
      </w:r>
      <w:r w:rsidR="00390CA3">
        <w:t>admin-only tabs that regular users cannot see</w:t>
      </w:r>
      <w:r w:rsidR="00B711CB">
        <w:t>. Interface design—tabs to display information on users, addresses, phone numbers, emails, etc, gallery tab with pictures, calendar tab to display upcoming events.</w:t>
      </w:r>
      <w:r w:rsidR="00390CA3">
        <w:t xml:space="preserve"> Procedural design—designing wireframe of site user interfaces, </w:t>
      </w:r>
      <w:r w:rsidR="009C554D">
        <w:t>weekly calendar on homepage w/ database hooks to add via UI</w:t>
      </w:r>
      <w:r w:rsidR="0010524D">
        <w:t>.</w:t>
      </w:r>
    </w:p>
    <w:p w14:paraId="7ECC2EF9" w14:textId="77777777" w:rsidR="00E74C4D" w:rsidRDefault="00E74C4D" w:rsidP="00E74C4D"/>
    <w:p w14:paraId="13FDCD0E" w14:textId="77777777" w:rsidR="00E74C4D" w:rsidRDefault="00E74C4D" w:rsidP="00E74C4D">
      <w:r>
        <w:rPr>
          <w:b/>
          <w:bCs/>
        </w:rPr>
        <w:t>Meeting Start/Stop Times:</w:t>
      </w:r>
    </w:p>
    <w:p w14:paraId="0AB05021" w14:textId="427C745F" w:rsidR="00E74C4D" w:rsidRDefault="00E74C4D" w:rsidP="00E74C4D">
      <w:r>
        <w:t>2:00PM-</w:t>
      </w:r>
      <w:r w:rsidR="0010524D">
        <w:t>3:00PM</w:t>
      </w:r>
    </w:p>
    <w:p w14:paraId="28FEC4C0" w14:textId="77777777" w:rsidR="00E74C4D" w:rsidRDefault="00E74C4D" w:rsidP="00E74C4D"/>
    <w:p w14:paraId="50CECD85" w14:textId="77777777" w:rsidR="00E74C4D" w:rsidRPr="006B249D" w:rsidRDefault="00E74C4D" w:rsidP="00E74C4D">
      <w:r>
        <w:rPr>
          <w:b/>
          <w:bCs/>
        </w:rPr>
        <w:t xml:space="preserve">Minutes submitted by: </w:t>
      </w:r>
      <w:r>
        <w:t>Bryce Winnecke</w:t>
      </w:r>
    </w:p>
    <w:p w14:paraId="28AF4401" w14:textId="77777777" w:rsidR="00E74C4D" w:rsidRDefault="00E74C4D" w:rsidP="00E74C4D"/>
    <w:p w14:paraId="66D0A849" w14:textId="77777777" w:rsidR="00E74C4D" w:rsidRPr="00F307B2" w:rsidRDefault="00E74C4D" w:rsidP="00E74C4D">
      <w:pPr>
        <w:rPr>
          <w:b/>
          <w:bCs/>
        </w:rPr>
      </w:pPr>
    </w:p>
    <w:p w14:paraId="6B655D7B" w14:textId="77777777" w:rsidR="00475E45" w:rsidRDefault="00475E45"/>
    <w:sectPr w:rsidR="00475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4D"/>
    <w:rsid w:val="0010524D"/>
    <w:rsid w:val="00390CA3"/>
    <w:rsid w:val="00475E45"/>
    <w:rsid w:val="009C554D"/>
    <w:rsid w:val="00B22239"/>
    <w:rsid w:val="00B711CB"/>
    <w:rsid w:val="00E7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BB5B"/>
  <w15:chartTrackingRefBased/>
  <w15:docId w15:val="{0515F491-2CCC-4CAB-A5A0-29BA6F50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Winnecke, Bryce William</dc:creator>
  <cp:keywords/>
  <dc:description/>
  <cp:lastModifiedBy>Winnecke, Bryce William</cp:lastModifiedBy>
  <cp:revision>2</cp:revision>
  <dcterms:created xsi:type="dcterms:W3CDTF">2020-11-10T18:58:00Z</dcterms:created>
  <dcterms:modified xsi:type="dcterms:W3CDTF">2020-11-10T19:56:00Z</dcterms:modified>
</cp:coreProperties>
</file>