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832D9" w14:textId="77777777" w:rsidR="00A00F84" w:rsidRDefault="00A00F84" w:rsidP="00A00F84">
      <w:pPr>
        <w:jc w:val="center"/>
      </w:pPr>
      <w:r>
        <w:t xml:space="preserve">Capstone Project </w:t>
      </w:r>
      <w:proofErr w:type="spellStart"/>
      <w:r>
        <w:t>Yellina</w:t>
      </w:r>
      <w:proofErr w:type="spellEnd"/>
      <w:r>
        <w:t xml:space="preserve"> Markland Winnecke</w:t>
      </w:r>
    </w:p>
    <w:p w14:paraId="5A83A2E5" w14:textId="77777777" w:rsidR="00A00F84" w:rsidRDefault="00A00F84" w:rsidP="00A00F84">
      <w:pPr>
        <w:jc w:val="center"/>
      </w:pPr>
      <w:r>
        <w:t>Meeting Minutes</w:t>
      </w:r>
    </w:p>
    <w:p w14:paraId="070D12E5" w14:textId="7C793549" w:rsidR="00A00F84" w:rsidRDefault="00A00F84" w:rsidP="00A00F84">
      <w:pPr>
        <w:jc w:val="center"/>
      </w:pPr>
      <w:r>
        <w:t>10/20</w:t>
      </w:r>
      <w:r>
        <w:t>/2020</w:t>
      </w:r>
    </w:p>
    <w:p w14:paraId="1B9A9DA8" w14:textId="77777777" w:rsidR="00A00F84" w:rsidRDefault="00A00F84" w:rsidP="00A00F84"/>
    <w:p w14:paraId="159EEDEE" w14:textId="77777777" w:rsidR="00A00F84" w:rsidRDefault="00A00F84" w:rsidP="00A00F84">
      <w:pPr>
        <w:rPr>
          <w:b/>
          <w:bCs/>
        </w:rPr>
      </w:pPr>
      <w:r>
        <w:rPr>
          <w:b/>
          <w:bCs/>
        </w:rPr>
        <w:t xml:space="preserve">Present: </w:t>
      </w:r>
    </w:p>
    <w:p w14:paraId="0D1A8A46" w14:textId="77777777" w:rsidR="00A00F84" w:rsidRDefault="00A00F84" w:rsidP="00A00F84">
      <w:r>
        <w:t xml:space="preserve">Drew </w:t>
      </w:r>
      <w:proofErr w:type="spellStart"/>
      <w:r>
        <w:t>Yellina</w:t>
      </w:r>
      <w:proofErr w:type="spellEnd"/>
      <w:r>
        <w:t>, Jakob Markland, Bryce Winnecke</w:t>
      </w:r>
    </w:p>
    <w:p w14:paraId="4E37457E" w14:textId="77777777" w:rsidR="00A00F84" w:rsidRDefault="00A00F84" w:rsidP="00A00F84"/>
    <w:p w14:paraId="3971D71A" w14:textId="77777777" w:rsidR="00A00F84" w:rsidRDefault="00A00F84" w:rsidP="00A00F84">
      <w:pPr>
        <w:rPr>
          <w:b/>
          <w:bCs/>
        </w:rPr>
      </w:pPr>
      <w:r>
        <w:rPr>
          <w:b/>
          <w:bCs/>
        </w:rPr>
        <w:t>Agenda:</w:t>
      </w:r>
    </w:p>
    <w:p w14:paraId="7CE305D5" w14:textId="2E9303F8" w:rsidR="00A00F84" w:rsidRDefault="00A00F84" w:rsidP="00A00F84">
      <w:r>
        <w:t xml:space="preserve">Working on RF-3 Software Architecture Specification. Linking Digital Ocean hosting platform to website user interface and project repository for automatic deployment. MongoDB backend database. User interface built using Angular library. </w:t>
      </w:r>
      <w:proofErr w:type="spellStart"/>
      <w:r>
        <w:t>Paypal</w:t>
      </w:r>
      <w:proofErr w:type="spellEnd"/>
      <w:r>
        <w:t xml:space="preserve"> for users to pay membership dues. User and admin access control hierarchy. Boundary conditions and remote access for startup/shutdown via Digital Ocean. Automatic Angular updates and deployment. Global software control </w:t>
      </w:r>
      <w:r w:rsidR="005D585B">
        <w:t>flow among subsystems.</w:t>
      </w:r>
    </w:p>
    <w:p w14:paraId="42A9993F" w14:textId="77777777" w:rsidR="00A00F84" w:rsidRDefault="00A00F84" w:rsidP="00A00F84"/>
    <w:p w14:paraId="2C63BF0E" w14:textId="77777777" w:rsidR="00A00F84" w:rsidRDefault="00A00F84" w:rsidP="00A00F84">
      <w:r>
        <w:rPr>
          <w:b/>
          <w:bCs/>
        </w:rPr>
        <w:t>Meeting Start/Stop Times:</w:t>
      </w:r>
    </w:p>
    <w:p w14:paraId="09A54D89" w14:textId="4A89D021" w:rsidR="00A00F84" w:rsidRDefault="005D585B" w:rsidP="00A00F84">
      <w:r>
        <w:t>5</w:t>
      </w:r>
      <w:r w:rsidR="00A00F84">
        <w:t>:00PM-</w:t>
      </w:r>
      <w:r>
        <w:t>7</w:t>
      </w:r>
      <w:r w:rsidR="00A00F84">
        <w:t>:00PM</w:t>
      </w:r>
    </w:p>
    <w:p w14:paraId="259C4542" w14:textId="77777777" w:rsidR="00A00F84" w:rsidRDefault="00A00F84" w:rsidP="00A00F84"/>
    <w:p w14:paraId="7719A933" w14:textId="77777777" w:rsidR="00A00F84" w:rsidRPr="006B249D" w:rsidRDefault="00A00F84" w:rsidP="00A00F84">
      <w:r>
        <w:rPr>
          <w:b/>
          <w:bCs/>
        </w:rPr>
        <w:t xml:space="preserve">Minutes submitted </w:t>
      </w:r>
      <w:proofErr w:type="gramStart"/>
      <w:r>
        <w:rPr>
          <w:b/>
          <w:bCs/>
        </w:rPr>
        <w:t>by:</w:t>
      </w:r>
      <w:proofErr w:type="gramEnd"/>
      <w:r>
        <w:rPr>
          <w:b/>
          <w:bCs/>
        </w:rPr>
        <w:t xml:space="preserve"> </w:t>
      </w:r>
      <w:r>
        <w:t>Bryce Winnecke</w:t>
      </w:r>
    </w:p>
    <w:p w14:paraId="2E7CFA85" w14:textId="77777777" w:rsidR="00A00F84" w:rsidRDefault="00A00F84" w:rsidP="00A00F84"/>
    <w:p w14:paraId="0BA396DD" w14:textId="77777777" w:rsidR="00A00F84" w:rsidRPr="00F307B2" w:rsidRDefault="00A00F84" w:rsidP="00A00F84">
      <w:pPr>
        <w:rPr>
          <w:b/>
          <w:bCs/>
        </w:rPr>
      </w:pPr>
    </w:p>
    <w:p w14:paraId="1DDF47E5" w14:textId="77777777" w:rsidR="00A00F84" w:rsidRDefault="00A00F84" w:rsidP="00A00F84"/>
    <w:p w14:paraId="6DF9AE5B" w14:textId="77777777" w:rsidR="00475E45" w:rsidRDefault="00475E45"/>
    <w:sectPr w:rsidR="00475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84"/>
    <w:rsid w:val="00475E45"/>
    <w:rsid w:val="005D585B"/>
    <w:rsid w:val="00A0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8589"/>
  <w15:chartTrackingRefBased/>
  <w15:docId w15:val="{4CC080CF-9B5F-44EA-BACF-FD075D0D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Winnecke, Bryce William</dc:creator>
  <cp:keywords/>
  <dc:description/>
  <cp:lastModifiedBy>Winnecke, Bryce William</cp:lastModifiedBy>
  <cp:revision>1</cp:revision>
  <dcterms:created xsi:type="dcterms:W3CDTF">2020-11-10T19:56:00Z</dcterms:created>
  <dcterms:modified xsi:type="dcterms:W3CDTF">2020-11-10T20:11:00Z</dcterms:modified>
</cp:coreProperties>
</file>