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7DC42" w14:textId="167887D6" w:rsidR="00475E45" w:rsidRDefault="00F17D97" w:rsidP="00F17D97">
      <w:pPr>
        <w:jc w:val="center"/>
      </w:pPr>
      <w:r>
        <w:t xml:space="preserve">Capstone Project </w:t>
      </w:r>
      <w:proofErr w:type="spellStart"/>
      <w:r>
        <w:t>Yellina</w:t>
      </w:r>
      <w:proofErr w:type="spellEnd"/>
      <w:r>
        <w:t xml:space="preserve"> Markland Winnecke</w:t>
      </w:r>
    </w:p>
    <w:p w14:paraId="28FFD05F" w14:textId="44514FCC" w:rsidR="00F17D97" w:rsidRDefault="00F17D97" w:rsidP="00F17D97">
      <w:pPr>
        <w:jc w:val="center"/>
      </w:pPr>
      <w:r>
        <w:t>Meeting Minutes</w:t>
      </w:r>
    </w:p>
    <w:p w14:paraId="7E6F1342" w14:textId="1F0A3037" w:rsidR="00F17D97" w:rsidRDefault="00F17D97" w:rsidP="00F17D97">
      <w:pPr>
        <w:jc w:val="center"/>
      </w:pPr>
      <w:r>
        <w:t>9/8/2020</w:t>
      </w:r>
    </w:p>
    <w:p w14:paraId="13A25246" w14:textId="77777777" w:rsidR="00F17D97" w:rsidRDefault="00F17D97" w:rsidP="00F17D97">
      <w:pPr>
        <w:rPr>
          <w:b/>
          <w:bCs/>
        </w:rPr>
      </w:pPr>
    </w:p>
    <w:p w14:paraId="632952E1" w14:textId="630D632B" w:rsidR="00F17D97" w:rsidRDefault="00F17D97" w:rsidP="00F17D97">
      <w:pPr>
        <w:rPr>
          <w:b/>
          <w:bCs/>
        </w:rPr>
      </w:pPr>
      <w:r>
        <w:rPr>
          <w:b/>
          <w:bCs/>
        </w:rPr>
        <w:t xml:space="preserve">Present: </w:t>
      </w:r>
    </w:p>
    <w:p w14:paraId="435D6684" w14:textId="77777777" w:rsidR="00F17D97" w:rsidRDefault="00F17D97" w:rsidP="00F17D97">
      <w:r>
        <w:t xml:space="preserve">Drew </w:t>
      </w:r>
      <w:proofErr w:type="spellStart"/>
      <w:r>
        <w:t>Yellina</w:t>
      </w:r>
      <w:proofErr w:type="spellEnd"/>
      <w:r>
        <w:t>, Jakob Markland, Bryce Winnecke</w:t>
      </w:r>
    </w:p>
    <w:p w14:paraId="7132BB8E" w14:textId="77777777" w:rsidR="00F17D97" w:rsidRDefault="00F17D97" w:rsidP="00F17D97"/>
    <w:p w14:paraId="42521C1D" w14:textId="77777777" w:rsidR="00F17D97" w:rsidRDefault="00F17D97" w:rsidP="00F17D97">
      <w:pPr>
        <w:rPr>
          <w:b/>
          <w:bCs/>
        </w:rPr>
      </w:pPr>
      <w:r>
        <w:rPr>
          <w:b/>
          <w:bCs/>
        </w:rPr>
        <w:t>Agenda:</w:t>
      </w:r>
    </w:p>
    <w:p w14:paraId="0A266823" w14:textId="6DE560ED" w:rsidR="00F17D97" w:rsidRDefault="00F17D97" w:rsidP="00F17D97">
      <w:r>
        <w:t>Working on RF-1 Feasibility Report. Discussing site functionalities and requirements. Building site from scratch with HTML and CSS. MySQL with Python as querying language. Oracle database and Java as alternatives. Financial efficiency of site hosting vs. new membership advertisement using the website. Making the site user friendly and easy to navigate for older users.</w:t>
      </w:r>
      <w:r w:rsidR="007F1D6B">
        <w:t xml:space="preserve"> Online membership applications and raffle submissions.</w:t>
      </w:r>
    </w:p>
    <w:p w14:paraId="13C44CDA" w14:textId="6CC4F845" w:rsidR="007F1D6B" w:rsidRDefault="007F1D6B" w:rsidP="00F17D97"/>
    <w:p w14:paraId="5B756E4B" w14:textId="1D8AA060" w:rsidR="007F1D6B" w:rsidRDefault="007F1D6B" w:rsidP="00F17D97">
      <w:pPr>
        <w:rPr>
          <w:b/>
          <w:bCs/>
        </w:rPr>
      </w:pPr>
      <w:r>
        <w:rPr>
          <w:b/>
          <w:bCs/>
        </w:rPr>
        <w:t>Meeting Start/Stop Times:</w:t>
      </w:r>
    </w:p>
    <w:p w14:paraId="6A3742F0" w14:textId="764A3234" w:rsidR="007F1D6B" w:rsidRDefault="007F1D6B" w:rsidP="00F17D97">
      <w:r>
        <w:t>1:00PM-3:15PM</w:t>
      </w:r>
    </w:p>
    <w:p w14:paraId="1774F16D" w14:textId="7C5E91E0" w:rsidR="007F1D6B" w:rsidRDefault="007F1D6B" w:rsidP="00F17D97"/>
    <w:p w14:paraId="530F2FD1" w14:textId="6C768AC3" w:rsidR="007F1D6B" w:rsidRDefault="007F1D6B" w:rsidP="00F17D97">
      <w:pPr>
        <w:rPr>
          <w:b/>
          <w:bCs/>
        </w:rPr>
      </w:pPr>
      <w:r>
        <w:rPr>
          <w:b/>
          <w:bCs/>
        </w:rPr>
        <w:t>Minutes Submitted by:</w:t>
      </w:r>
    </w:p>
    <w:p w14:paraId="3BE40715" w14:textId="3ADE1F9B" w:rsidR="007F1D6B" w:rsidRPr="007F1D6B" w:rsidRDefault="007F1D6B" w:rsidP="00F17D97">
      <w:r>
        <w:t>Bryce Winnecke</w:t>
      </w:r>
    </w:p>
    <w:sectPr w:rsidR="007F1D6B" w:rsidRPr="007F1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D97"/>
    <w:rsid w:val="00387890"/>
    <w:rsid w:val="00475E45"/>
    <w:rsid w:val="007F1D6B"/>
    <w:rsid w:val="00F17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03F1"/>
  <w15:chartTrackingRefBased/>
  <w15:docId w15:val="{44599B50-3948-48FB-90F8-20AAA181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Winnecke, Bryce William</dc:creator>
  <cp:keywords/>
  <dc:description/>
  <cp:lastModifiedBy>Winnecke, Bryce William</cp:lastModifiedBy>
  <cp:revision>2</cp:revision>
  <dcterms:created xsi:type="dcterms:W3CDTF">2020-11-10T17:33:00Z</dcterms:created>
  <dcterms:modified xsi:type="dcterms:W3CDTF">2020-11-10T17:46:00Z</dcterms:modified>
</cp:coreProperties>
</file>