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F4A2C" w14:textId="07C1BF85" w:rsidR="008F180D" w:rsidRDefault="008F180D" w:rsidP="008F180D">
      <w:pPr>
        <w:rPr>
          <w:rFonts w:ascii="Times New Roman" w:hAnsi="Times New Roman" w:cs="Times New Roman"/>
          <w:sz w:val="24"/>
          <w:szCs w:val="24"/>
        </w:rPr>
      </w:pPr>
      <w:r>
        <w:rPr>
          <w:rFonts w:ascii="Times New Roman" w:hAnsi="Times New Roman" w:cs="Times New Roman"/>
          <w:sz w:val="24"/>
          <w:szCs w:val="24"/>
        </w:rPr>
        <w:t xml:space="preserve">Drew Yellina, Jakob Markland, and Bryce </w:t>
      </w:r>
      <w:proofErr w:type="spellStart"/>
      <w:r>
        <w:rPr>
          <w:rFonts w:ascii="Times New Roman" w:hAnsi="Times New Roman" w:cs="Times New Roman"/>
          <w:sz w:val="24"/>
          <w:szCs w:val="24"/>
        </w:rPr>
        <w:t>Winnecke</w:t>
      </w:r>
      <w:proofErr w:type="spellEnd"/>
    </w:p>
    <w:p w14:paraId="0A96AE03" w14:textId="7CB98F18" w:rsidR="008F180D" w:rsidRPr="00DC14FD" w:rsidRDefault="008F180D" w:rsidP="008F180D">
      <w:pPr>
        <w:rPr>
          <w:rFonts w:ascii="Times New Roman" w:hAnsi="Times New Roman" w:cs="Times New Roman"/>
          <w:sz w:val="24"/>
          <w:szCs w:val="24"/>
        </w:rPr>
      </w:pPr>
      <w:r>
        <w:rPr>
          <w:rFonts w:ascii="Times New Roman" w:hAnsi="Times New Roman" w:cs="Times New Roman"/>
          <w:sz w:val="24"/>
          <w:szCs w:val="24"/>
        </w:rPr>
        <w:t>11/24/2020</w:t>
      </w:r>
    </w:p>
    <w:p w14:paraId="263D826E" w14:textId="38D24582"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Are the open source license terms compatible with my business requirements?</w:t>
      </w:r>
    </w:p>
    <w:p w14:paraId="75C16131" w14:textId="5057049F" w:rsidR="008F180D" w:rsidRPr="008F180D" w:rsidRDefault="008F180D" w:rsidP="008F180D">
      <w:pPr>
        <w:ind w:left="720"/>
      </w:pPr>
      <w:r>
        <w:t>Yes</w:t>
      </w:r>
    </w:p>
    <w:p w14:paraId="20C186F6" w14:textId="3559347C"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What is the strength of the community?</w:t>
      </w:r>
    </w:p>
    <w:p w14:paraId="3A3F4207" w14:textId="549B7E1D" w:rsidR="008F180D" w:rsidRPr="008F180D" w:rsidRDefault="008F180D" w:rsidP="008F180D">
      <w:pPr>
        <w:ind w:left="720"/>
      </w:pPr>
      <w:r>
        <w:t xml:space="preserve">There is very good documentation for </w:t>
      </w:r>
      <w:r w:rsidR="00A07633">
        <w:t>GoDaddy</w:t>
      </w:r>
      <w:r>
        <w:t xml:space="preserve"> and Angular set ups online to aid us in getting these two components set up together.</w:t>
      </w:r>
      <w:r w:rsidR="00A07633">
        <w:t xml:space="preserve"> We also started using </w:t>
      </w:r>
      <w:proofErr w:type="spellStart"/>
      <w:r w:rsidR="00A07633">
        <w:t>emailJS</w:t>
      </w:r>
      <w:proofErr w:type="spellEnd"/>
      <w:r w:rsidR="00A07633">
        <w:t xml:space="preserve"> which is an </w:t>
      </w:r>
      <w:proofErr w:type="spellStart"/>
      <w:r w:rsidR="00A07633">
        <w:t>api</w:t>
      </w:r>
      <w:proofErr w:type="spellEnd"/>
      <w:r w:rsidR="00A07633">
        <w:t xml:space="preserve"> for taking our members interest form and emailing that to the 40 and 8 email group.</w:t>
      </w:r>
    </w:p>
    <w:p w14:paraId="3B634C68" w14:textId="577A5867"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How well is the product adopted by users?</w:t>
      </w:r>
    </w:p>
    <w:p w14:paraId="0B9E56FD" w14:textId="5F34BEBB" w:rsidR="008F180D" w:rsidRPr="008F180D" w:rsidRDefault="00A07633" w:rsidP="008F180D">
      <w:pPr>
        <w:ind w:left="720"/>
      </w:pPr>
      <w:proofErr w:type="spellStart"/>
      <w:r>
        <w:t>Godaddy</w:t>
      </w:r>
      <w:proofErr w:type="spellEnd"/>
      <w:r>
        <w:t xml:space="preserve"> is a site that is widely used by other users and has great documentation and great information online for solving errors. </w:t>
      </w:r>
      <w:proofErr w:type="spellStart"/>
      <w:r>
        <w:t>EmailJS</w:t>
      </w:r>
      <w:proofErr w:type="spellEnd"/>
      <w:r>
        <w:t xml:space="preserve"> is not widely used but they do have great documentation and there are a few great resources online for solving errors and other problems I may run into.</w:t>
      </w:r>
    </w:p>
    <w:p w14:paraId="6B76FEBB" w14:textId="417CE896"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Can I get a warranty or commercial support if I need it?</w:t>
      </w:r>
    </w:p>
    <w:p w14:paraId="6FF38F71" w14:textId="2272FA71" w:rsidR="008F180D" w:rsidRPr="008F180D" w:rsidRDefault="008F180D" w:rsidP="008F180D">
      <w:pPr>
        <w:ind w:left="720"/>
      </w:pPr>
      <w:r>
        <w:t xml:space="preserve">Yes, they have excellent documentation out on the </w:t>
      </w:r>
      <w:r w:rsidR="00A07633">
        <w:t>GoDaddy</w:t>
      </w:r>
      <w:r>
        <w:t xml:space="preserve"> website for help and there are other forms of documentation from other sites available to us.</w:t>
      </w:r>
    </w:p>
    <w:p w14:paraId="4F173AAD" w14:textId="19B558E6"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What quality assurance processes exist?</w:t>
      </w:r>
    </w:p>
    <w:p w14:paraId="5D201E15" w14:textId="0570C520" w:rsidR="008F180D" w:rsidRPr="008F180D" w:rsidRDefault="008F180D" w:rsidP="008F180D">
      <w:pPr>
        <w:ind w:left="720"/>
      </w:pPr>
      <w:r>
        <w:t>That responsibility will fall onto us to make sure the setup and implementation is done correctly and from there, there should not be any needed maintenance or anything.</w:t>
      </w:r>
    </w:p>
    <w:p w14:paraId="4932EAAB" w14:textId="429858F6"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How good is the documentation?</w:t>
      </w:r>
    </w:p>
    <w:p w14:paraId="6999B978" w14:textId="328D1CDF" w:rsidR="008F180D" w:rsidRPr="008F180D" w:rsidRDefault="008F180D" w:rsidP="008F180D">
      <w:pPr>
        <w:ind w:left="720"/>
      </w:pPr>
      <w:r>
        <w:t>Very well we are using a domain from GoDaddy and I looked up setting up GoDad</w:t>
      </w:r>
      <w:r w:rsidR="00A07633">
        <w:t xml:space="preserve">dy </w:t>
      </w:r>
      <w:r>
        <w:t>and there are great in-depth resources for us to be able to follow.</w:t>
      </w:r>
    </w:p>
    <w:p w14:paraId="41618A92" w14:textId="5247157F"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How easily can the system be customized to my exact requirements?</w:t>
      </w:r>
    </w:p>
    <w:p w14:paraId="0C107DCF" w14:textId="57BCE69F" w:rsidR="008F180D" w:rsidRPr="008F180D" w:rsidRDefault="008F180D" w:rsidP="008F180D">
      <w:pPr>
        <w:ind w:left="720"/>
      </w:pPr>
      <w:r>
        <w:t xml:space="preserve">Fairly easily </w:t>
      </w:r>
      <w:r w:rsidR="002517C9">
        <w:t xml:space="preserve">it will just be our responsibility to implement </w:t>
      </w:r>
      <w:r w:rsidR="00A07633">
        <w:t xml:space="preserve">GoDaddy </w:t>
      </w:r>
      <w:r w:rsidR="002517C9">
        <w:t xml:space="preserve">into our angular project and set up the system to be able to handle our project. </w:t>
      </w:r>
      <w:r w:rsidR="00A07633">
        <w:t>GoDaddy</w:t>
      </w:r>
      <w:r w:rsidR="002517C9">
        <w:t xml:space="preserve"> will be responsible to handling the server side of things and that will not be our responsibility which was agreed upon by our sponsor.</w:t>
      </w:r>
    </w:p>
    <w:p w14:paraId="560DE4D2" w14:textId="287DE425"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How is this project governed and how easily can I influence the road map?</w:t>
      </w:r>
    </w:p>
    <w:p w14:paraId="00A6365D" w14:textId="64B1E83A" w:rsidR="008F180D" w:rsidRPr="008F180D" w:rsidRDefault="008F180D" w:rsidP="008F180D">
      <w:pPr>
        <w:ind w:left="720"/>
      </w:pPr>
      <w:r>
        <w:t xml:space="preserve">The club was specific when they asked about the details of the website and how they wanted information organized and displayed and the specific information that they wanted to be </w:t>
      </w:r>
      <w:r>
        <w:lastRenderedPageBreak/>
        <w:t>displayed. The design and layout of the site is influenced by us and how certain things are laid out and implemented.</w:t>
      </w:r>
    </w:p>
    <w:p w14:paraId="6E1027B3" w14:textId="1826F77A"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Will the product scale to my enterprise's requirements?</w:t>
      </w:r>
    </w:p>
    <w:p w14:paraId="29F0C735" w14:textId="572CCA5E" w:rsidR="008F180D" w:rsidRPr="008F180D" w:rsidRDefault="002517C9" w:rsidP="008F180D">
      <w:pPr>
        <w:ind w:left="720"/>
      </w:pPr>
      <w:r>
        <w:t>Yes,</w:t>
      </w:r>
      <w:r w:rsidR="008F180D">
        <w:t xml:space="preserve"> </w:t>
      </w:r>
      <w:r w:rsidR="00A07633">
        <w:t>GoDaddy</w:t>
      </w:r>
      <w:r w:rsidR="008F180D">
        <w:t xml:space="preserve"> scales up and down depending on the number of users to the site and how much it is used. </w:t>
      </w:r>
      <w:r>
        <w:t>So,</w:t>
      </w:r>
      <w:r w:rsidR="008F180D">
        <w:t xml:space="preserve"> if one month there are a lot of users and the next month there are not a lot of </w:t>
      </w:r>
      <w:r>
        <w:t>users,</w:t>
      </w:r>
      <w:r w:rsidR="008F180D">
        <w:t xml:space="preserve"> they will scale up the computing capacity for the site.</w:t>
      </w:r>
    </w:p>
    <w:p w14:paraId="7CCFEEF1" w14:textId="38DE368C"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Are there regular security patches?</w:t>
      </w:r>
    </w:p>
    <w:p w14:paraId="3FDF73AC" w14:textId="287DDDAC" w:rsidR="008F180D" w:rsidRPr="008F180D" w:rsidRDefault="008F180D" w:rsidP="008F180D">
      <w:pPr>
        <w:ind w:left="720"/>
      </w:pPr>
      <w:r>
        <w:t>They have the option to where you can set your droplet to be able to automatically push security updates to the server or you can set it to either update all packages or just install security updates.</w:t>
      </w:r>
    </w:p>
    <w:p w14:paraId="500E8990" w14:textId="77777777" w:rsidR="008F180D" w:rsidRPr="00DC14FD" w:rsidRDefault="008F180D" w:rsidP="008F180D">
      <w:pPr>
        <w:rPr>
          <w:rFonts w:ascii="Times New Roman" w:hAnsi="Times New Roman" w:cs="Times New Roman"/>
          <w:sz w:val="24"/>
          <w:szCs w:val="24"/>
        </w:rPr>
      </w:pPr>
    </w:p>
    <w:p w14:paraId="2449D863" w14:textId="77777777" w:rsidR="003E3F15" w:rsidRDefault="003E3F15"/>
    <w:sectPr w:rsidR="003E3F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F20AE" w14:textId="77777777" w:rsidR="00097332" w:rsidRDefault="00097332" w:rsidP="008F180D">
      <w:pPr>
        <w:spacing w:after="0" w:line="240" w:lineRule="auto"/>
      </w:pPr>
      <w:r>
        <w:separator/>
      </w:r>
    </w:p>
  </w:endnote>
  <w:endnote w:type="continuationSeparator" w:id="0">
    <w:p w14:paraId="73BBDF63" w14:textId="77777777" w:rsidR="00097332" w:rsidRDefault="00097332" w:rsidP="008F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5CC5B" w14:textId="77777777" w:rsidR="00097332" w:rsidRDefault="00097332" w:rsidP="008F180D">
      <w:pPr>
        <w:spacing w:after="0" w:line="240" w:lineRule="auto"/>
      </w:pPr>
      <w:r>
        <w:separator/>
      </w:r>
    </w:p>
  </w:footnote>
  <w:footnote w:type="continuationSeparator" w:id="0">
    <w:p w14:paraId="3FD5832F" w14:textId="77777777" w:rsidR="00097332" w:rsidRDefault="00097332" w:rsidP="008F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563FB"/>
    <w:multiLevelType w:val="hybridMultilevel"/>
    <w:tmpl w:val="41B2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0D"/>
    <w:rsid w:val="00097332"/>
    <w:rsid w:val="002517C9"/>
    <w:rsid w:val="003E3F15"/>
    <w:rsid w:val="008F180D"/>
    <w:rsid w:val="00A0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7F42"/>
  <w15:chartTrackingRefBased/>
  <w15:docId w15:val="{58AB7FF1-F209-4AAF-9633-1124CC7C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0D"/>
  </w:style>
  <w:style w:type="paragraph" w:styleId="Heading3">
    <w:name w:val="heading 3"/>
    <w:basedOn w:val="Normal"/>
    <w:next w:val="Normal"/>
    <w:link w:val="Heading3Char"/>
    <w:uiPriority w:val="9"/>
    <w:semiHidden/>
    <w:unhideWhenUsed/>
    <w:qFormat/>
    <w:rsid w:val="008F1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F180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F1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80D"/>
  </w:style>
  <w:style w:type="paragraph" w:styleId="Footer">
    <w:name w:val="footer"/>
    <w:basedOn w:val="Normal"/>
    <w:link w:val="FooterChar"/>
    <w:uiPriority w:val="99"/>
    <w:unhideWhenUsed/>
    <w:rsid w:val="008F1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Yellina</dc:creator>
  <cp:keywords/>
  <dc:description/>
  <cp:lastModifiedBy>Drew Yellina</cp:lastModifiedBy>
  <cp:revision>2</cp:revision>
  <dcterms:created xsi:type="dcterms:W3CDTF">2020-11-24T19:03:00Z</dcterms:created>
  <dcterms:modified xsi:type="dcterms:W3CDTF">2021-03-25T00:20:00Z</dcterms:modified>
</cp:coreProperties>
</file>