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COMPILATION ERROR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GameHandler.java:[36] cannot find symbol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symbol:   variable exist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GameHandler.java:[39] cannot find symbol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symbol:   variable exist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GameHandler.java:[39] non-static method changeRoom(java.lang.String) cannot be referenced from a static context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GameHandler.java:[43] cannot find symbol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symbol:   variable exist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GameHandler.java:[45] cannot find symbol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symbol:   variable currentRoom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GameHandler.java:[101] cannot find symbol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symbol:   variable player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GameHandler.java:[101] cannot find symbol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symbol:   variable player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GameHandler.java:[103] cannot find symbol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symbol:   variable enemy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GameHandler.java:[103] cannot find symbol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symbol:   variable player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GameHandler.java:[106] cannot find symbol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symbol:   variable enemy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GameHandler.java:[106] cannot find symbol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symbol:   variable player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GameHandler.java:[109] cannot find symbol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symbol:   variable enemy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GameHandler.java:[114] cannot find symbol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symbol:   variable player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GameHandler.java:[114] cannot find symbol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symbol:   variable enemy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GameHandler.java:[117] cannot find symbol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symbol:   variable player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