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DD64" w14:textId="77777777" w:rsidR="001E7C64" w:rsidRPr="001E7C64" w:rsidRDefault="001E7C64" w:rsidP="001E7C6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42"/>
          <w:szCs w:val="42"/>
        </w:rPr>
      </w:pPr>
      <w:r w:rsidRPr="001E7C64">
        <w:rPr>
          <w:rFonts w:ascii="Arial" w:eastAsia="Times New Roman" w:hAnsi="Arial" w:cs="Arial"/>
          <w:b/>
          <w:bCs/>
          <w:color w:val="000000"/>
          <w:sz w:val="42"/>
          <w:szCs w:val="42"/>
        </w:rPr>
        <w:t>Meeting 11/15</w:t>
      </w:r>
    </w:p>
    <w:p w14:paraId="77BCEDB6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Rf5 due next Tuesday </w:t>
      </w:r>
    </w:p>
    <w:p w14:paraId="25F85BA6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Get a game plan of who’s doing what </w:t>
      </w:r>
    </w:p>
    <w:p w14:paraId="43E0C4F3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0F0695C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Project:</w:t>
      </w:r>
    </w:p>
    <w:p w14:paraId="4206A20C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 xml:space="preserve">Repo good to </w:t>
      </w:r>
      <w:proofErr w:type="gramStart"/>
      <w:r w:rsidRPr="001E7C64">
        <w:rPr>
          <w:rFonts w:ascii="Arial" w:eastAsia="Times New Roman" w:hAnsi="Arial" w:cs="Arial"/>
          <w:color w:val="000000"/>
          <w:sz w:val="24"/>
          <w:szCs w:val="24"/>
        </w:rPr>
        <w:t>go?</w:t>
      </w:r>
      <w:proofErr w:type="gramEnd"/>
    </w:p>
    <w:p w14:paraId="138385F9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Built skeleton project </w:t>
      </w:r>
    </w:p>
    <w:p w14:paraId="37B74C3E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Sticking with Angular </w:t>
      </w:r>
    </w:p>
    <w:p w14:paraId="0DF4B580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Deciding on backend</w:t>
      </w:r>
    </w:p>
    <w:p w14:paraId="7FE3B435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Looked through skeleton project to decide what we liked and didn’t </w:t>
      </w:r>
    </w:p>
    <w:p w14:paraId="5D8544BF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Google Sheets for Db?</w:t>
      </w:r>
    </w:p>
    <w:p w14:paraId="5CAB3804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Connecting backend to Angular</w:t>
      </w:r>
    </w:p>
    <w:p w14:paraId="2F90C91F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Backend- Walker Kham</w:t>
      </w:r>
    </w:p>
    <w:p w14:paraId="608071AB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Frontend- All of us??</w:t>
      </w:r>
    </w:p>
    <w:p w14:paraId="3A958AEF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 xml:space="preserve">May use Mongo </w:t>
      </w:r>
      <w:proofErr w:type="spellStart"/>
      <w:r w:rsidRPr="001E7C64">
        <w:rPr>
          <w:rFonts w:ascii="Arial" w:eastAsia="Times New Roman" w:hAnsi="Arial" w:cs="Arial"/>
          <w:color w:val="000000"/>
          <w:sz w:val="24"/>
          <w:szCs w:val="24"/>
        </w:rPr>
        <w:t>db</w:t>
      </w:r>
      <w:proofErr w:type="spellEnd"/>
      <w:r w:rsidRPr="001E7C64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5FFB630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Ben said he knows how to use the mongo clusters through google </w:t>
      </w:r>
    </w:p>
    <w:p w14:paraId="0DFD0E3B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017A927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RF-5:</w:t>
      </w:r>
    </w:p>
    <w:p w14:paraId="66C10E17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Went through problems </w:t>
      </w:r>
    </w:p>
    <w:p w14:paraId="174668CA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C64">
        <w:rPr>
          <w:rFonts w:ascii="Arial" w:eastAsia="Times New Roman" w:hAnsi="Arial" w:cs="Arial"/>
          <w:color w:val="000000"/>
          <w:sz w:val="24"/>
          <w:szCs w:val="24"/>
        </w:rPr>
        <w:t>Finished report </w:t>
      </w:r>
    </w:p>
    <w:p w14:paraId="032EDE76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18F683" w14:textId="77777777" w:rsidR="001E7C64" w:rsidRPr="001E7C64" w:rsidRDefault="001E7C64" w:rsidP="001E7C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7C64">
        <w:rPr>
          <w:rFonts w:ascii="Arial" w:eastAsia="Times New Roman" w:hAnsi="Arial" w:cs="Arial"/>
          <w:color w:val="222222"/>
          <w:sz w:val="24"/>
          <w:szCs w:val="24"/>
        </w:rPr>
        <w:t>Sent from my iPhone</w:t>
      </w:r>
    </w:p>
    <w:p w14:paraId="30B5C86C" w14:textId="77777777" w:rsidR="006233AA" w:rsidRDefault="006233AA">
      <w:bookmarkStart w:id="0" w:name="_GoBack"/>
      <w:bookmarkEnd w:id="0"/>
    </w:p>
    <w:sectPr w:rsidR="0062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64"/>
    <w:rsid w:val="001E7C64"/>
    <w:rsid w:val="0062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7CBA"/>
  <w15:chartTrackingRefBased/>
  <w15:docId w15:val="{5F8639FD-B573-49F3-9F3D-EC2CA131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American Commercial Barge Line, LLC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1</cp:revision>
  <dcterms:created xsi:type="dcterms:W3CDTF">2020-11-22T19:39:00Z</dcterms:created>
  <dcterms:modified xsi:type="dcterms:W3CDTF">2020-11-22T19:39:00Z</dcterms:modified>
</cp:coreProperties>
</file>