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2CB3" w14:textId="1006519F" w:rsidR="00B47EAF" w:rsidRDefault="000E6F6D">
      <w:r>
        <w:t>CompteManagement.java :</w:t>
      </w:r>
    </w:p>
    <w:p w14:paraId="6C94B6EF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creerCompte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03AD434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compte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EB9F98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CompteEditorPane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CompteEditorPane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primaryStage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62F62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compte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cep</w:t>
      </w:r>
      <w:r>
        <w:rPr>
          <w:rFonts w:ascii="Consolas" w:hAnsi="Consolas" w:cs="Consolas"/>
          <w:color w:val="000000"/>
          <w:sz w:val="20"/>
          <w:szCs w:val="20"/>
        </w:rPr>
        <w:t>.doCompteEditorDialog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clientDesComptes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EditionMode.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CREATION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64A00A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compte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5C6683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D5A95A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AccessCompteCourant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E9B9E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.insertNewCompteCourant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debitAutorise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solde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clientDesComptes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idNumCli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4BF89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4C686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enregistrement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nouveau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BDD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BDD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nouvel</w:t>
      </w:r>
      <w:r>
        <w:rPr>
          <w:rFonts w:ascii="Consolas" w:hAnsi="Consolas" w:cs="Consolas"/>
          <w:color w:val="3F7F5F"/>
          <w:sz w:val="20"/>
          <w:szCs w:val="20"/>
        </w:rPr>
        <w:t xml:space="preserve"> id</w:t>
      </w:r>
    </w:p>
    <w:p w14:paraId="7A60B315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7F5F"/>
          <w:sz w:val="20"/>
          <w:szCs w:val="20"/>
        </w:rPr>
        <w:t>")</w:t>
      </w:r>
    </w:p>
    <w:p w14:paraId="6AC31381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024D6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JAMAIS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vrai</w:t>
      </w:r>
    </w:p>
    <w:p w14:paraId="442211F0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existe</w:t>
      </w:r>
      <w:r>
        <w:rPr>
          <w:rFonts w:ascii="Consolas" w:hAnsi="Consolas" w:cs="Consolas"/>
          <w:color w:val="3F7F5F"/>
          <w:sz w:val="20"/>
          <w:szCs w:val="20"/>
        </w:rPr>
        <w:t xml:space="preserve"> pour compiler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catchs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dessous</w:t>
      </w:r>
    </w:p>
    <w:p w14:paraId="6A17091D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-1) {</w:t>
      </w:r>
    </w:p>
    <w:p w14:paraId="10C59114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test exceptions"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B6331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F907BE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DatabaseConnexionException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B0606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primaryStage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2F3B7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</w:t>
      </w:r>
      <w:r>
        <w:rPr>
          <w:rFonts w:ascii="Consolas" w:hAnsi="Consolas" w:cs="Consolas"/>
          <w:color w:val="000000"/>
          <w:sz w:val="20"/>
          <w:szCs w:val="20"/>
        </w:rPr>
        <w:t>.doExceptionDialog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1C7DA8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0D8F7E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compte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6992F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6F73B1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primaryStage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64269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</w:t>
      </w:r>
      <w:r>
        <w:rPr>
          <w:rFonts w:ascii="Consolas" w:hAnsi="Consolas" w:cs="Consolas"/>
          <w:color w:val="000000"/>
          <w:sz w:val="20"/>
          <w:szCs w:val="20"/>
        </w:rPr>
        <w:t>.doExceptionDialog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1EB2AD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compte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96C57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7E291C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BF968" w14:textId="77777777" w:rsidR="000E6F6D" w:rsidRDefault="000E6F6D" w:rsidP="000E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5F86F" w14:textId="6C9F52FB" w:rsidR="000E6F6D" w:rsidRDefault="000E6F6D" w:rsidP="000E6F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3F5F5F" w14:textId="153A807A" w:rsidR="000E6F6D" w:rsidRDefault="000E6F6D" w:rsidP="000E6F6D">
      <w:pPr>
        <w:rPr>
          <w:rFonts w:ascii="Consolas" w:hAnsi="Consolas" w:cs="Consolas"/>
          <w:color w:val="000000"/>
          <w:sz w:val="20"/>
          <w:szCs w:val="20"/>
        </w:rPr>
      </w:pPr>
    </w:p>
    <w:p w14:paraId="005F8E4F" w14:textId="6CE312D6" w:rsidR="000E6F6D" w:rsidRDefault="000E6F6D" w:rsidP="000E6F6D">
      <w:pPr>
        <w:rPr>
          <w:rFonts w:ascii="Consolas" w:hAnsi="Consolas" w:cs="Consolas"/>
          <w:color w:val="000000"/>
          <w:sz w:val="20"/>
          <w:szCs w:val="20"/>
        </w:rPr>
      </w:pPr>
    </w:p>
    <w:p w14:paraId="5E56870A" w14:textId="563B0543" w:rsidR="000E6F6D" w:rsidRDefault="00CC64F8" w:rsidP="000E6F6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AccessCompteCourant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:</w:t>
      </w:r>
    </w:p>
    <w:p w14:paraId="1F192547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2B7CF17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Enregistrement</w:t>
      </w:r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nouveau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09064F9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3E7E601A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fait</w:t>
      </w:r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procédure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stockée</w:t>
      </w:r>
      <w:r>
        <w:rPr>
          <w:rFonts w:ascii="Consolas" w:hAnsi="Consolas" w:cs="Consolas"/>
          <w:color w:val="3F5FBF"/>
          <w:sz w:val="20"/>
          <w:szCs w:val="20"/>
        </w:rPr>
        <w:t xml:space="preserve"> :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Vérifie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débitAutorisé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n'est pas</w:t>
      </w:r>
    </w:p>
    <w:p w14:paraId="11398F67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dépassé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Enregistre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montant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départ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83F2C12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5A8A9D95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idNumClient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propriétaire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compte</w:t>
      </w:r>
    </w:p>
    <w:p w14:paraId="12CC3E50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montant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montant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premier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dépot</w:t>
      </w:r>
      <w:proofErr w:type="spellEnd"/>
    </w:p>
    <w:p w14:paraId="407F4D18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debitAutorise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montant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debitAutoriser</w:t>
      </w:r>
      <w:proofErr w:type="spellEnd"/>
    </w:p>
    <w:p w14:paraId="6EBD56E0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RowNotFoundOrTooManyRowsException</w:t>
      </w:r>
      <w:proofErr w:type="spellEnd"/>
    </w:p>
    <w:p w14:paraId="70BAC250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DataAccessException</w:t>
      </w:r>
      <w:proofErr w:type="spellEnd"/>
    </w:p>
    <w:p w14:paraId="47BD697A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DatabaseConnexionException</w:t>
      </w:r>
      <w:proofErr w:type="spellEnd"/>
    </w:p>
    <w:p w14:paraId="4884553F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ManagementRuleViolation</w:t>
      </w:r>
      <w:proofErr w:type="spellEnd"/>
    </w:p>
    <w:p w14:paraId="17C72942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</w:p>
    <w:p w14:paraId="4E867482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insertNewCompteCourant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debitAutorise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montant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idNumClient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308D86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DatabaseConnexionException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ManagementRuleViolation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B20F8B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0B1460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LogToDatabase.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19684A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C2A850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FDF34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CreerCompte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(?, ?, ?, ?)}"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29514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? correspondent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paramètres</w:t>
      </w:r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cf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procédure</w:t>
      </w:r>
      <w:r>
        <w:rPr>
          <w:rFonts w:ascii="Consolas" w:hAnsi="Consolas" w:cs="Consolas"/>
          <w:color w:val="3F7F5F"/>
          <w:sz w:val="20"/>
          <w:szCs w:val="20"/>
        </w:rPr>
        <w:t xml:space="preserve"> (4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paramètres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37DC2D0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74EED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Paramètres</w:t>
      </w:r>
      <w:r>
        <w:rPr>
          <w:rFonts w:ascii="Consolas" w:hAnsi="Consolas" w:cs="Consolas"/>
          <w:color w:val="3F7F5F"/>
          <w:sz w:val="20"/>
          <w:szCs w:val="20"/>
        </w:rPr>
        <w:t xml:space="preserve"> in</w:t>
      </w:r>
    </w:p>
    <w:p w14:paraId="4F8B97C3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>.setDouble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debitAutorise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A007D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1 -&gt;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premier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paramètre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cf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procédure</w:t>
      </w:r>
    </w:p>
    <w:p w14:paraId="67017D6C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>.setDouble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montant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5730C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idNumClient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B72E6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Paramètres</w:t>
      </w:r>
      <w:r>
        <w:rPr>
          <w:rFonts w:ascii="Consolas" w:hAnsi="Consolas" w:cs="Consolas"/>
          <w:color w:val="3F7F5F"/>
          <w:sz w:val="20"/>
          <w:szCs w:val="20"/>
        </w:rPr>
        <w:t xml:space="preserve"> out</w:t>
      </w:r>
    </w:p>
    <w:p w14:paraId="00C38560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>.registerOutParameter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0609B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4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quatrième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paramètre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déclaré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OUT,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cf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procédure</w:t>
      </w:r>
    </w:p>
    <w:p w14:paraId="25E71082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10F90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6ED3F8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67D9A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3FCD52BD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F5AD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Erreur</w:t>
      </w:r>
      <w:r>
        <w:rPr>
          <w:rFonts w:ascii="Consolas" w:hAnsi="Consolas" w:cs="Consolas"/>
          <w:color w:val="3F7F5F"/>
          <w:sz w:val="20"/>
          <w:szCs w:val="20"/>
        </w:rPr>
        <w:t xml:space="preserve"> applicative</w:t>
      </w:r>
    </w:p>
    <w:p w14:paraId="713CBF97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ManagementRuleViolation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8F0A94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"Erreur de règle de gestion : Montant initiale trop petite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959A06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428BE1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FD1D50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"Erreur accès"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5A7987" w14:textId="77777777" w:rsidR="00CC64F8" w:rsidRDefault="00CC64F8" w:rsidP="00CC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45C032" w14:textId="3BF5065C" w:rsidR="00CC64F8" w:rsidRDefault="00CC64F8" w:rsidP="00CC64F8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CC6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6D"/>
    <w:rsid w:val="000E6F6D"/>
    <w:rsid w:val="00B47EAF"/>
    <w:rsid w:val="00CC64F8"/>
    <w:rsid w:val="00F2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8B2E"/>
  <w15:chartTrackingRefBased/>
  <w15:docId w15:val="{1752D1EA-1542-4B8E-A606-D6146B0D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 San</dc:creator>
  <cp:keywords/>
  <dc:description/>
  <cp:lastModifiedBy>Wala San</cp:lastModifiedBy>
  <cp:revision>1</cp:revision>
  <dcterms:created xsi:type="dcterms:W3CDTF">2022-05-30T22:32:00Z</dcterms:created>
  <dcterms:modified xsi:type="dcterms:W3CDTF">2022-05-30T22:51:00Z</dcterms:modified>
</cp:coreProperties>
</file>