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2D34" w:rsidP="34B5F50E" w:rsidRDefault="05F0905C" w14:paraId="3BFEFB25" w14:textId="109FF149">
      <w:pPr>
        <w:pStyle w:val="Title"/>
        <w:jc w:val="center"/>
      </w:pPr>
      <w:r>
        <w:t xml:space="preserve"> </w:t>
      </w:r>
      <w:r w:rsidR="62AEFE9E">
        <w:t>Specification document</w:t>
      </w:r>
    </w:p>
    <w:p w:rsidR="34B5F50E" w:rsidP="34B5F50E" w:rsidRDefault="34B5F50E" w14:paraId="7441BAFF" w14:textId="41022465"/>
    <w:sdt>
      <w:sdtPr>
        <w:id w:val="1672078963"/>
        <w:docPartObj>
          <w:docPartGallery w:val="Table of Contents"/>
          <w:docPartUnique/>
        </w:docPartObj>
      </w:sdtPr>
      <w:sdtContent>
        <w:p w:rsidR="009C0DF7" w:rsidP="526A4893" w:rsidRDefault="34B5F50E" w14:paraId="08DB49A1" w14:textId="299078D6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22582619">
            <w:r w:rsidRPr="526A4893" w:rsidR="526A4893">
              <w:rPr>
                <w:rStyle w:val="Hyperlink"/>
              </w:rPr>
              <w:t>Group detail</w:t>
            </w:r>
            <w:r>
              <w:tab/>
            </w:r>
            <w:r>
              <w:fldChar w:fldCharType="begin"/>
            </w:r>
            <w:r>
              <w:instrText xml:space="preserve">PAGEREF _Toc1522582619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768E1652" w14:textId="0C61FDAA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97821755">
            <w:r w:rsidRPr="526A4893" w:rsidR="526A4893">
              <w:rPr>
                <w:rStyle w:val="Hyperlink"/>
              </w:rPr>
              <w:t>General use case</w:t>
            </w:r>
            <w:r>
              <w:tab/>
            </w:r>
            <w:r>
              <w:fldChar w:fldCharType="begin"/>
            </w:r>
            <w:r>
              <w:instrText xml:space="preserve">PAGEREF _Toc697821755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43FB45E5" w14:textId="1FC6BF68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13944846">
            <w:r w:rsidRPr="526A4893" w:rsidR="526A4893">
              <w:rPr>
                <w:rStyle w:val="Hyperlink"/>
              </w:rPr>
              <w:t>Domain class diagram</w:t>
            </w:r>
            <w:r>
              <w:tab/>
            </w:r>
            <w:r>
              <w:fldChar w:fldCharType="begin"/>
            </w:r>
            <w:r>
              <w:instrText xml:space="preserve">PAGEREF _Toc1413944846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19B530A5" w14:textId="4198FC0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17345707">
            <w:r w:rsidRPr="526A4893" w:rsidR="526A4893">
              <w:rPr>
                <w:rStyle w:val="Hyperlink"/>
              </w:rPr>
              <w:t>Project specification</w:t>
            </w:r>
            <w:r>
              <w:tab/>
            </w:r>
            <w:r>
              <w:fldChar w:fldCharType="begin"/>
            </w:r>
            <w:r>
              <w:instrText xml:space="preserve">PAGEREF _Toc1017345707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717E43C" w14:textId="43790E7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262133880">
            <w:r w:rsidRPr="526A4893" w:rsidR="526A4893">
              <w:rPr>
                <w:rStyle w:val="Hyperlink"/>
              </w:rPr>
              <w:t>Functionalities</w:t>
            </w:r>
            <w:r>
              <w:tab/>
            </w:r>
            <w:r>
              <w:fldChar w:fldCharType="begin"/>
            </w:r>
            <w:r>
              <w:instrText xml:space="preserve">PAGEREF _Toc1262133880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4A9BB7C6" w14:textId="56A60192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228705336">
            <w:r w:rsidRPr="526A4893" w:rsidR="526A4893">
              <w:rPr>
                <w:rStyle w:val="Hyperlink"/>
              </w:rPr>
              <w:t>Handle authentication</w:t>
            </w:r>
            <w:r>
              <w:tab/>
            </w:r>
            <w:r>
              <w:fldChar w:fldCharType="begin"/>
            </w:r>
            <w:r>
              <w:instrText xml:space="preserve">PAGEREF _Toc1228705336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2E608EF" w14:textId="2F670C43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33015474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_Toc233015474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DF1A924" w14:textId="33287B45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57572805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_Toc257572805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1AF2AEA2" w14:textId="7C7915B4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355561242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_Toc355561242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6B224D8C" w14:textId="29EB10D9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51166460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_Toc251166460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1E05E5C1" w14:textId="38D58967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81780372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_Toc1481780372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C0DF7" w:rsidP="526A4893" w:rsidRDefault="009C0DF7" w14:paraId="634BD42F" w14:textId="616B201B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25128277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_Toc525128277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C0DF7" w:rsidP="526A4893" w:rsidRDefault="009C0DF7" w14:paraId="6F17FC51" w14:textId="2DF2B198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831534341">
            <w:r w:rsidRPr="526A4893" w:rsidR="526A4893">
              <w:rPr>
                <w:rStyle w:val="Hyperlink"/>
              </w:rPr>
              <w:t>Examine Health data</w:t>
            </w:r>
            <w:r>
              <w:tab/>
            </w:r>
            <w:r>
              <w:fldChar w:fldCharType="begin"/>
            </w:r>
            <w:r>
              <w:instrText xml:space="preserve">PAGEREF _Toc831534341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637A930" w14:textId="48875A4D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897941045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_Toc897941045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062505C" w14:textId="518A1239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68641682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_Toc1668641682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6B19C8E" w14:textId="4D2AD7AF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034328079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_Toc2034328079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6CFEA33" w14:textId="06AE1FD2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3698628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_Toc163698628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41586EAF" w14:textId="7AB355A8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0114047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_Toc140114047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89B0657" w14:textId="358BB39E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76843200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_Toc776843200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E4F1E7B" w14:textId="7530E396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56820220">
            <w:r w:rsidRPr="526A4893" w:rsidR="526A4893">
              <w:rPr>
                <w:rStyle w:val="Hyperlink"/>
              </w:rPr>
              <w:t>Handle Personal circle</w:t>
            </w:r>
            <w:r>
              <w:tab/>
            </w:r>
            <w:r>
              <w:fldChar w:fldCharType="begin"/>
            </w:r>
            <w:r>
              <w:instrText xml:space="preserve">PAGEREF _Toc1656820220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C513DA8" w14:textId="68CFD97F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926737905">
            <w:r w:rsidRPr="526A4893" w:rsidR="526A4893">
              <w:rPr>
                <w:rStyle w:val="Hyperlink"/>
              </w:rPr>
              <w:t>Handle feeling form</w:t>
            </w:r>
            <w:r>
              <w:tab/>
            </w:r>
            <w:r>
              <w:fldChar w:fldCharType="begin"/>
            </w:r>
            <w:r>
              <w:instrText xml:space="preserve">PAGEREF _Toc1926737905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3B7424F" w14:textId="694216A8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879673182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_Toc1879673182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8776FF2" w14:textId="74F56AB8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13776957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_Toc713776957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90E66F1" w14:textId="60B5129E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67087065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_Toc567087065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88FDEBB" w14:textId="540AB73A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38403440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_Toc1038403440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26061BC" w14:textId="6BF20DE7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15773062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_Toc615773062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6922CCF" w14:textId="30375145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436155517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_Toc436155517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0CDCDEE" w14:textId="2D1AD38E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939020751">
            <w:r w:rsidRPr="526A4893" w:rsidR="526A4893">
              <w:rPr>
                <w:rStyle w:val="Hyperlink"/>
              </w:rPr>
              <w:t>Insert data</w:t>
            </w:r>
            <w:r>
              <w:tab/>
            </w:r>
            <w:r>
              <w:fldChar w:fldCharType="begin"/>
            </w:r>
            <w:r>
              <w:instrText xml:space="preserve">PAGEREF _Toc939020751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261D6EF" w14:textId="6D653EFE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783034185">
            <w:r w:rsidRPr="526A4893" w:rsidR="526A4893">
              <w:rPr>
                <w:rStyle w:val="Hyperlink"/>
              </w:rPr>
              <w:t>Object definitions</w:t>
            </w:r>
            <w:r>
              <w:tab/>
            </w:r>
            <w:r>
              <w:fldChar w:fldCharType="begin"/>
            </w:r>
            <w:r>
              <w:instrText xml:space="preserve">PAGEREF _Toc1783034185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E7F86DD" w14:textId="5170BA70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34384061">
            <w:r w:rsidRPr="526A4893" w:rsidR="526A4893">
              <w:rPr>
                <w:rStyle w:val="Hyperlink"/>
              </w:rPr>
              <w:t>The actors</w:t>
            </w:r>
            <w:r>
              <w:tab/>
            </w:r>
            <w:r>
              <w:fldChar w:fldCharType="begin"/>
            </w:r>
            <w:r>
              <w:instrText xml:space="preserve">PAGEREF _Toc534384061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D658AD9" w14:textId="65001151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46524744">
            <w:r w:rsidRPr="526A4893" w:rsidR="526A4893">
              <w:rPr>
                <w:rStyle w:val="Hyperlink"/>
              </w:rPr>
              <w:t>The type of data</w:t>
            </w:r>
            <w:r>
              <w:tab/>
            </w:r>
            <w:r>
              <w:fldChar w:fldCharType="begin"/>
            </w:r>
            <w:r>
              <w:instrText xml:space="preserve">PAGEREF _Toc646524744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B8C9A5E" w14:textId="0690978A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83773773">
            <w:r w:rsidRPr="526A4893" w:rsidR="526A4893">
              <w:rPr>
                <w:rStyle w:val="Hyperlink"/>
              </w:rPr>
              <w:t>SCRUM MASTER</w:t>
            </w:r>
            <w:r>
              <w:tab/>
            </w:r>
            <w:r>
              <w:fldChar w:fldCharType="begin"/>
            </w:r>
            <w:r>
              <w:instrText xml:space="preserve">PAGEREF _Toc283773773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C0B0BF3" w14:textId="0F00F199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75130241">
            <w:r w:rsidRPr="526A4893" w:rsidR="526A4893">
              <w:rPr>
                <w:rStyle w:val="Hyperlink"/>
              </w:rPr>
              <w:t>Code</w:t>
            </w:r>
            <w:r>
              <w:tab/>
            </w:r>
            <w:r>
              <w:fldChar w:fldCharType="begin"/>
            </w:r>
            <w:r>
              <w:instrText xml:space="preserve">PAGEREF _Toc775130241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ED6303D" w14:textId="45E2E634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902009731">
            <w:r w:rsidRPr="526A4893" w:rsidR="526A4893">
              <w:rPr>
                <w:rStyle w:val="Hyperlink"/>
              </w:rPr>
              <w:t>Register</w:t>
            </w:r>
            <w:r>
              <w:tab/>
            </w:r>
            <w:r>
              <w:fldChar w:fldCharType="begin"/>
            </w:r>
            <w:r>
              <w:instrText xml:space="preserve">PAGEREF _Toc902009731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A05482A" w14:textId="4F2ADB85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483826001">
            <w:r w:rsidRPr="526A4893" w:rsidR="526A4893">
              <w:rPr>
                <w:rStyle w:val="Hyperlink"/>
              </w:rPr>
              <w:t>Login</w:t>
            </w:r>
            <w:r>
              <w:tab/>
            </w:r>
            <w:r>
              <w:fldChar w:fldCharType="begin"/>
            </w:r>
            <w:r>
              <w:instrText xml:space="preserve">PAGEREF _Toc483826001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57AE28FB" w14:textId="751E1F1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971717640">
            <w:r w:rsidRPr="526A4893" w:rsidR="526A4893">
              <w:rPr>
                <w:rStyle w:val="Hyperlink"/>
              </w:rPr>
              <w:t>Logout</w:t>
            </w:r>
            <w:r>
              <w:tab/>
            </w:r>
            <w:r>
              <w:fldChar w:fldCharType="begin"/>
            </w:r>
            <w:r>
              <w:instrText xml:space="preserve">PAGEREF _Toc1971717640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4F670817" w14:textId="554E7D52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06677229">
            <w:r w:rsidRPr="526A4893" w:rsidR="526A4893">
              <w:rPr>
                <w:rStyle w:val="Hyperlink"/>
              </w:rPr>
              <w:t>Retrieve</w:t>
            </w:r>
            <w:r>
              <w:tab/>
            </w:r>
            <w:r>
              <w:fldChar w:fldCharType="begin"/>
            </w:r>
            <w:r>
              <w:instrText xml:space="preserve">PAGEREF _Toc606677229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3EAE2B34" w14:textId="7AEFC5AB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133290762">
            <w:r w:rsidRPr="526A4893" w:rsidR="526A4893">
              <w:rPr>
                <w:rStyle w:val="Hyperlink"/>
              </w:rPr>
              <w:t>Add Personal circle</w:t>
            </w:r>
            <w:r>
              <w:tab/>
            </w:r>
            <w:r>
              <w:fldChar w:fldCharType="begin"/>
            </w:r>
            <w:r>
              <w:instrText xml:space="preserve">PAGEREF _Toc2133290762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3ABC435B" w14:textId="1A2159A7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21153749">
            <w:r w:rsidRPr="526A4893" w:rsidR="526A4893">
              <w:rPr>
                <w:rStyle w:val="Hyperlink"/>
              </w:rPr>
              <w:t>Submit Data</w:t>
            </w:r>
            <w:r>
              <w:tab/>
            </w:r>
            <w:r>
              <w:fldChar w:fldCharType="begin"/>
            </w:r>
            <w:r>
              <w:instrText xml:space="preserve">PAGEREF _Toc1021153749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26A4893" w:rsidP="526A4893" w:rsidRDefault="526A4893" w14:paraId="48A01D6C" w14:textId="73F48BB2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570833441">
            <w:r w:rsidRPr="526A4893" w:rsidR="526A4893">
              <w:rPr>
                <w:rStyle w:val="Hyperlink"/>
              </w:rPr>
              <w:t>See Data</w:t>
            </w:r>
            <w:r>
              <w:tab/>
            </w:r>
            <w:r>
              <w:fldChar w:fldCharType="begin"/>
            </w:r>
            <w:r>
              <w:instrText xml:space="preserve">PAGEREF _Toc570833441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4B5F50E" w:rsidP="34B5F50E" w:rsidRDefault="34B5F50E" w14:paraId="47711A69" w14:textId="7DC55F3A" w14:noSpellErr="1">
      <w:pPr>
        <w:pStyle w:val="TOC3"/>
        <w:tabs>
          <w:tab w:val="right" w:leader="dot" w:pos="9015"/>
        </w:tabs>
        <w:rPr>
          <w:rStyle w:val="Hyperlink"/>
        </w:rPr>
      </w:pPr>
    </w:p>
    <w:p w:rsidR="34B5F50E" w:rsidP="34B5F50E" w:rsidRDefault="34B5F50E" w14:paraId="4845350A" w14:textId="315373F1"/>
    <w:p w:rsidR="239A9813" w:rsidP="34B5F50E" w:rsidRDefault="239A9813" w14:paraId="5B819645" w14:textId="43267CD1" w14:noSpellErr="1">
      <w:pPr>
        <w:pStyle w:val="Heading1"/>
        <w:rPr>
          <w:rFonts w:ascii="Calibri" w:hAnsi="Calibri" w:eastAsia="Calibri" w:cs="Calibri"/>
          <w:sz w:val="24"/>
          <w:szCs w:val="24"/>
          <w:lang w:val="en-GB"/>
        </w:rPr>
      </w:pPr>
      <w:bookmarkStart w:name="_Toc1522582619" w:id="1859592359"/>
      <w:r w:rsidRPr="526A4893" w:rsidR="239A9813">
        <w:rPr>
          <w:rStyle w:val="Heading1Char"/>
          <w:lang w:val="en-GB"/>
        </w:rPr>
        <w:t>Group detail</w:t>
      </w:r>
      <w:r w:rsidRPr="526A4893" w:rsidR="239A9813">
        <w:rPr>
          <w:rFonts w:ascii="Calibri" w:hAnsi="Calibri" w:eastAsia="Calibri" w:cs="Calibri"/>
          <w:sz w:val="24"/>
          <w:szCs w:val="24"/>
          <w:lang w:val="en-GB"/>
        </w:rPr>
        <w:t xml:space="preserve"> </w:t>
      </w:r>
      <w:bookmarkEnd w:id="1859592359"/>
    </w:p>
    <w:p w:rsidR="239A9813" w:rsidP="34B5F50E" w:rsidRDefault="239A9813" w14:paraId="3E28CC6A" w14:textId="17CFCB4B">
      <w:pPr>
        <w:rPr>
          <w:rFonts w:ascii="Calibri" w:hAnsi="Calibri" w:eastAsia="Calibri" w:cs="Calibri"/>
          <w:sz w:val="24"/>
          <w:szCs w:val="24"/>
          <w:lang w:val="en-GB"/>
        </w:rPr>
      </w:pPr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Project name: </w:t>
      </w:r>
      <w:proofErr w:type="spellStart"/>
      <w:r w:rsidRPr="34B5F50E">
        <w:rPr>
          <w:rFonts w:ascii="Calibri" w:hAnsi="Calibri" w:eastAsia="Calibri" w:cs="Calibri"/>
          <w:sz w:val="24"/>
          <w:szCs w:val="24"/>
          <w:lang w:val="en-GB"/>
        </w:rPr>
        <w:t>FlexSanté</w:t>
      </w:r>
      <w:proofErr w:type="spellEnd"/>
    </w:p>
    <w:p w:rsidR="239A9813" w:rsidRDefault="239A9813" w14:paraId="4660518A" w14:textId="28F89739">
      <w:proofErr w:type="spellStart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Github</w:t>
      </w:r>
      <w:proofErr w:type="spellEnd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 link:</w:t>
      </w:r>
      <w:r w:rsidRPr="34B5F50E">
        <w:rPr>
          <w:rFonts w:ascii="Calibri" w:hAnsi="Calibri" w:eastAsia="Calibri" w:cs="Calibri"/>
          <w:sz w:val="24"/>
          <w:szCs w:val="24"/>
          <w:lang w:val="en-GB"/>
        </w:rPr>
        <w:t xml:space="preserve"> </w:t>
      </w:r>
      <w:hyperlink r:id="rId5">
        <w:r w:rsidRPr="34B5F50E">
          <w:rPr>
            <w:rStyle w:val="Hyperlink"/>
            <w:rFonts w:ascii="Calibri" w:hAnsi="Calibri" w:eastAsia="Calibri" w:cs="Calibri"/>
            <w:sz w:val="24"/>
            <w:szCs w:val="24"/>
            <w:lang w:val="en-GB"/>
          </w:rPr>
          <w:t>https://github.com/IUT-DEPT-INFO-UCA/gp-dam-teamflexsante/</w:t>
        </w:r>
      </w:hyperlink>
    </w:p>
    <w:p w:rsidR="186C0631" w:rsidP="34B5F50E" w:rsidRDefault="186C0631" w14:paraId="31AF6105" w14:textId="2280DE81">
      <w:pPr>
        <w:rPr>
          <w:rFonts w:ascii="Calibri" w:hAnsi="Calibri" w:eastAsia="Calibri" w:cs="Calibri"/>
          <w:sz w:val="24"/>
          <w:szCs w:val="24"/>
          <w:lang w:val="en-GB"/>
        </w:rPr>
      </w:pPr>
      <w:proofErr w:type="spellStart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GenMyModel</w:t>
      </w:r>
      <w:proofErr w:type="spellEnd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: </w:t>
      </w:r>
      <w:hyperlink r:id="rId6">
        <w:r w:rsidRPr="34B5F50E" w:rsidR="04B96345">
          <w:rPr>
            <w:rStyle w:val="Hyperlink"/>
            <w:rFonts w:ascii="Calibri" w:hAnsi="Calibri" w:eastAsia="Calibri" w:cs="Calibri"/>
            <w:sz w:val="24"/>
            <w:szCs w:val="24"/>
            <w:lang w:val="en-GB"/>
          </w:rPr>
          <w:t>https://app.genmymodel.com/editor/edit/_r9BHIGTJEe2ck8ytUMEi6A?locale=fr</w:t>
        </w:r>
      </w:hyperlink>
      <w:r w:rsidRPr="34B5F50E" w:rsidR="04B96345">
        <w:rPr>
          <w:rFonts w:ascii="Calibri" w:hAnsi="Calibri" w:eastAsia="Calibri" w:cs="Calibri"/>
          <w:sz w:val="24"/>
          <w:szCs w:val="24"/>
          <w:lang w:val="en-GB"/>
        </w:rPr>
        <w:t>#</w:t>
      </w:r>
    </w:p>
    <w:p w:rsidR="239A9813" w:rsidRDefault="239A9813" w14:paraId="3E737E93" w14:textId="2FC17726"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Group members:</w:t>
      </w:r>
    </w:p>
    <w:p w:rsidR="239A9813" w:rsidP="34B5F50E" w:rsidRDefault="239A9813" w14:paraId="7F61ABD3" w14:textId="3230D5E7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proofErr w:type="spellStart"/>
      <w:r w:rsidRPr="34B5F50E">
        <w:rPr>
          <w:rFonts w:ascii="Calibri" w:hAnsi="Calibri" w:eastAsia="Calibri" w:cs="Calibri"/>
          <w:lang w:val="en-GB"/>
        </w:rPr>
        <w:t>Lafaire</w:t>
      </w:r>
      <w:proofErr w:type="spellEnd"/>
      <w:r w:rsidRPr="34B5F50E">
        <w:rPr>
          <w:rFonts w:ascii="Calibri" w:hAnsi="Calibri" w:eastAsia="Calibri" w:cs="Calibri"/>
          <w:lang w:val="en-GB"/>
        </w:rPr>
        <w:t xml:space="preserve"> Dylan</w:t>
      </w:r>
    </w:p>
    <w:p w:rsidR="239A9813" w:rsidP="34B5F50E" w:rsidRDefault="239A9813" w14:paraId="0A7BCACF" w14:textId="51B8F870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r w:rsidRPr="34B5F50E">
        <w:rPr>
          <w:rFonts w:ascii="Calibri" w:hAnsi="Calibri" w:eastAsia="Calibri" w:cs="Calibri"/>
          <w:lang w:val="en-GB"/>
        </w:rPr>
        <w:t xml:space="preserve">Terzi </w:t>
      </w:r>
      <w:proofErr w:type="spellStart"/>
      <w:r w:rsidRPr="34B5F50E">
        <w:rPr>
          <w:rFonts w:ascii="Calibri" w:hAnsi="Calibri" w:eastAsia="Calibri" w:cs="Calibri"/>
          <w:lang w:val="en-GB"/>
        </w:rPr>
        <w:t>Matis</w:t>
      </w:r>
      <w:proofErr w:type="spellEnd"/>
    </w:p>
    <w:p w:rsidR="239A9813" w:rsidP="34B5F50E" w:rsidRDefault="239A9813" w14:paraId="3100549D" w14:textId="7AE35914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r w:rsidRPr="34B5F50E">
        <w:rPr>
          <w:rFonts w:ascii="Calibri" w:hAnsi="Calibri" w:eastAsia="Calibri" w:cs="Calibri"/>
          <w:lang w:val="en-GB"/>
        </w:rPr>
        <w:t>Vasseur Pierre-Adrien</w:t>
      </w:r>
    </w:p>
    <w:p w:rsidR="239A9813" w:rsidP="526A4893" w:rsidRDefault="239A9813" w14:paraId="7304EF59" w14:textId="59E3B592">
      <w:pPr>
        <w:pStyle w:val="Heading2"/>
        <w:rPr>
          <w:lang w:val="en-GB"/>
        </w:rPr>
      </w:pPr>
      <w:bookmarkStart w:name="_Toc697821755" w:id="2056584571"/>
      <w:r w:rsidRPr="526A4893" w:rsidR="239A9813">
        <w:rPr>
          <w:lang w:val="en-GB"/>
        </w:rPr>
        <w:t>G</w:t>
      </w:r>
      <w:r w:rsidRPr="526A4893" w:rsidR="560986F3">
        <w:rPr>
          <w:lang w:val="en-GB"/>
        </w:rPr>
        <w:t>eneral use case</w:t>
      </w:r>
      <w:r w:rsidRPr="526A4893" w:rsidR="239A9813">
        <w:rPr>
          <w:lang w:val="en-GB"/>
        </w:rPr>
        <w:t xml:space="preserve"> </w:t>
      </w:r>
      <w:bookmarkEnd w:id="2056584571"/>
    </w:p>
    <w:p w:rsidR="239A9813" w:rsidP="34B5F50E" w:rsidRDefault="239A9813" w14:paraId="617402AB" w14:textId="1B20C7E6">
      <w:r>
        <w:rPr>
          <w:noProof/>
          <w:color w:val="2B579A"/>
          <w:shd w:val="clear" w:color="auto" w:fill="E6E6E6"/>
        </w:rPr>
        <w:drawing>
          <wp:inline distT="0" distB="0" distL="0" distR="0" wp14:anchorId="37235959" wp14:editId="53995FF1">
            <wp:extent cx="4572000" cy="3048000"/>
            <wp:effectExtent l="0" t="0" r="0" b="0"/>
            <wp:docPr id="2090369401" name="Image 209036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A9813" w:rsidRDefault="239A9813" w14:paraId="3A1C79D5" w14:textId="615377DA">
      <w:r w:rsidRPr="34B5F50E">
        <w:rPr>
          <w:rFonts w:ascii="Calibri" w:hAnsi="Calibri" w:eastAsia="Calibri" w:cs="Calibri"/>
          <w:i/>
          <w:iCs/>
          <w:color w:val="44546A" w:themeColor="text2"/>
          <w:sz w:val="18"/>
          <w:szCs w:val="18"/>
        </w:rPr>
        <w:t>Figure 1 - Group use case diagram</w:t>
      </w:r>
    </w:p>
    <w:p w:rsidR="34E6B048" w:rsidP="34B5F50E" w:rsidRDefault="34E6B048" w14:paraId="14F3903C" w14:textId="6275C343" w14:noSpellErr="1">
      <w:r w:rsidR="34E6B048">
        <w:rPr/>
        <w:t xml:space="preserve">The diagram above shows two actors on the left side. The user who is the primary user and the patient. It is important to note that there are 3 other types of actors that will be detailed in the 'Examine Health Data' use case. These actors are the doctor, the </w:t>
      </w:r>
      <w:r w:rsidR="34E6B048">
        <w:rPr/>
        <w:t>nurse</w:t>
      </w:r>
      <w:r w:rsidR="34E6B048">
        <w:rPr/>
        <w:t xml:space="preserve"> and the family.</w:t>
      </w:r>
    </w:p>
    <w:p w:rsidR="526A4893" w:rsidP="526A4893" w:rsidRDefault="526A4893" w14:paraId="01DCC96C" w14:textId="6C17FECF">
      <w:pPr>
        <w:pStyle w:val="Normal"/>
      </w:pPr>
    </w:p>
    <w:p w:rsidR="01074A8D" w:rsidP="526A4893" w:rsidRDefault="01074A8D" w14:noSpellErr="1" w14:paraId="24FADFE2" w14:textId="3FE43EF0">
      <w:pPr>
        <w:pStyle w:val="Heading2"/>
      </w:pPr>
      <w:bookmarkStart w:name="_Toc1413944846" w:id="1030578216"/>
      <w:r w:rsidR="01074A8D">
        <w:rPr/>
        <w:t>Domain class diagram</w:t>
      </w:r>
      <w:bookmarkEnd w:id="1030578216"/>
    </w:p>
    <w:p w:rsidR="01074A8D" w:rsidP="526A4893" w:rsidRDefault="01074A8D" w14:noSpellErr="1" w14:paraId="7DA15447" w14:textId="582B1E1E">
      <w:pPr>
        <w:pStyle w:val="Normal"/>
      </w:pPr>
      <w:r w:rsidR="01074A8D">
        <w:drawing>
          <wp:inline wp14:editId="117F9BF1" wp14:anchorId="5697B491">
            <wp:extent cx="5724525" cy="3615089"/>
            <wp:effectExtent l="0" t="0" r="0" b="0"/>
            <wp:docPr id="369643571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7bfa14bf3678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361508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6000142F" w14:textId="72469051" w14:noSpellErr="1">
      <w:pPr>
        <w:pStyle w:val="Heading1"/>
      </w:pPr>
      <w:bookmarkStart w:name="_Toc1017345707" w:id="1272531348"/>
      <w:r w:rsidR="0BE60943">
        <w:rPr/>
        <w:t>Project specification</w:t>
      </w:r>
      <w:bookmarkEnd w:id="1272531348"/>
    </w:p>
    <w:p w:rsidR="34B5F50E" w:rsidP="34B5F50E" w:rsidRDefault="34B5F50E" w14:paraId="47A840EB" w14:textId="68E192F2"/>
    <w:p w:rsidR="0BE60943" w:rsidP="34B5F50E" w:rsidRDefault="0BE60943" w14:paraId="3F3E2287" w14:textId="4B43AA23">
      <w:r>
        <w:t xml:space="preserve">The following section contains the project specifications. This part is divided into 2 parts, the </w:t>
      </w:r>
      <w:proofErr w:type="gramStart"/>
      <w:r>
        <w:t>functionalities</w:t>
      </w:r>
      <w:proofErr w:type="gramEnd"/>
      <w:r>
        <w:t xml:space="preserve"> </w:t>
      </w:r>
      <w:r w:rsidR="2230FB0B">
        <w:t>and the</w:t>
      </w:r>
      <w:r w:rsidR="6A12508A">
        <w:t xml:space="preserve"> </w:t>
      </w:r>
      <w:r w:rsidR="2230FB0B">
        <w:t>object definitions.</w:t>
      </w:r>
    </w:p>
    <w:p w:rsidR="0BE60943" w:rsidP="34B5F50E" w:rsidRDefault="0BE60943" w14:paraId="03573492" w14:textId="21CBD9A0" w14:noSpellErr="1">
      <w:pPr>
        <w:pStyle w:val="Heading2"/>
      </w:pPr>
      <w:bookmarkStart w:name="_Toc1262133880" w:id="505922878"/>
      <w:r w:rsidR="0BE60943">
        <w:rPr/>
        <w:t>Functionalities</w:t>
      </w:r>
      <w:bookmarkEnd w:id="505922878"/>
    </w:p>
    <w:p w:rsidR="5D35E9BD" w:rsidP="34B5F50E" w:rsidRDefault="5D35E9BD" w14:paraId="716BDDFE" w14:textId="4CAD4310">
      <w:r>
        <w:t xml:space="preserve">The functionalities describe all the use cases of the project. Each use </w:t>
      </w:r>
      <w:r w:rsidR="30B104B0">
        <w:t>case</w:t>
      </w:r>
      <w:r>
        <w:t xml:space="preserve"> </w:t>
      </w:r>
      <w:r w:rsidR="1FAEDFD3">
        <w:t>has</w:t>
      </w:r>
      <w:r>
        <w:t xml:space="preserve"> some specifications, diagrams... </w:t>
      </w:r>
    </w:p>
    <w:p w:rsidR="0BE60943" w:rsidP="34B5F50E" w:rsidRDefault="0BE60943" w14:paraId="3F984169" w14:textId="03A409A7" w14:noSpellErr="1">
      <w:pPr>
        <w:pStyle w:val="Heading3"/>
      </w:pPr>
      <w:bookmarkStart w:name="_Toc1228705336" w:id="472857239"/>
      <w:r w:rsidR="0BE60943">
        <w:rPr/>
        <w:t>Handle authentication</w:t>
      </w:r>
      <w:bookmarkEnd w:id="472857239"/>
    </w:p>
    <w:p w:rsidR="34B5F50E" w:rsidP="34B5F50E" w:rsidRDefault="34B5F50E" w14:paraId="161E50DC" w14:textId="1DF4FCD4"/>
    <w:p w:rsidR="0203A4E1" w:rsidP="526A4893" w:rsidRDefault="0203A4E1" w14:paraId="579CD5E4" w14:textId="52EF2578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233015474" w:id="1619957730"/>
      <w:r w:rsidRPr="526A4893" w:rsidR="0203A4E1">
        <w:rPr>
          <w:lang w:val="en-GB"/>
        </w:rPr>
        <w:t>Use Case Specification</w:t>
      </w:r>
      <w:bookmarkEnd w:id="1619957730"/>
    </w:p>
    <w:p w:rsidR="34B5F50E" w:rsidP="34B5F50E" w:rsidRDefault="34B5F50E" w14:paraId="0E43CB59" w14:textId="2492F0A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49260C71" w14:textId="77777777">
        <w:tc>
          <w:tcPr>
            <w:tcW w:w="9015" w:type="dxa"/>
          </w:tcPr>
          <w:p w:rsidR="34B5F50E" w:rsidP="34B5F50E" w:rsidRDefault="34B5F50E" w14:paraId="6DDF2C14" w14:textId="60952796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Use Case: Handle authentication</w:t>
            </w:r>
          </w:p>
        </w:tc>
      </w:tr>
      <w:tr w:rsidR="34B5F50E" w:rsidTr="34B5F50E" w14:paraId="19410AB9" w14:textId="77777777">
        <w:tc>
          <w:tcPr>
            <w:tcW w:w="9015" w:type="dxa"/>
          </w:tcPr>
          <w:p w:rsidR="34B5F50E" w:rsidP="34B5F50E" w:rsidRDefault="34B5F50E" w14:paraId="0FF76CAD" w14:textId="7B56CD0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user can login, register and disconnect from the platform.</w:t>
            </w:r>
          </w:p>
        </w:tc>
      </w:tr>
      <w:tr w:rsidR="34B5F50E" w:rsidTr="34B5F50E" w14:paraId="2230D0F5" w14:textId="77777777">
        <w:tc>
          <w:tcPr>
            <w:tcW w:w="9015" w:type="dxa"/>
          </w:tcPr>
          <w:p w:rsidR="34B5F50E" w:rsidP="34B5F50E" w:rsidRDefault="34B5F50E" w14:paraId="4311E7AF" w14:textId="59F7881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268C417C" w14:textId="77777777">
        <w:tc>
          <w:tcPr>
            <w:tcW w:w="9015" w:type="dxa"/>
          </w:tcPr>
          <w:p w:rsidR="34B5F50E" w:rsidP="34B5F50E" w:rsidRDefault="34B5F50E" w14:paraId="4CF6E570" w14:textId="5C8F8E0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must have a valid email</w:t>
            </w:r>
          </w:p>
        </w:tc>
      </w:tr>
      <w:tr w:rsidR="34B5F50E" w:rsidTr="34B5F50E" w14:paraId="70682101" w14:textId="77777777">
        <w:tc>
          <w:tcPr>
            <w:tcW w:w="9015" w:type="dxa"/>
          </w:tcPr>
          <w:p w:rsidR="34B5F50E" w:rsidP="34B5F50E" w:rsidRDefault="34B5F50E" w14:paraId="56EB052E" w14:textId="71783E64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Principal flow: </w:t>
            </w:r>
          </w:p>
          <w:p w:rsidR="34B5F50E" w:rsidP="34B5F50E" w:rsidRDefault="34B5F50E" w14:paraId="04E23883" w14:textId="5FFD8B5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register into the platform with personal information</w:t>
            </w:r>
          </w:p>
          <w:p w:rsidR="34B5F50E" w:rsidP="34B5F50E" w:rsidRDefault="34B5F50E" w14:paraId="5C0887B2" w14:textId="1101327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login into the platform with his email and password</w:t>
            </w:r>
          </w:p>
          <w:p w:rsidR="34B5F50E" w:rsidP="34B5F50E" w:rsidRDefault="34B5F50E" w14:paraId="35073D1C" w14:textId="6AB53FC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disconnects from the platform after using it</w:t>
            </w:r>
          </w:p>
        </w:tc>
      </w:tr>
      <w:tr w:rsidR="34B5F50E" w:rsidTr="34B5F50E" w14:paraId="1C4FDA4A" w14:textId="77777777">
        <w:tc>
          <w:tcPr>
            <w:tcW w:w="9015" w:type="dxa"/>
          </w:tcPr>
          <w:p w:rsidR="34B5F50E" w:rsidP="34B5F50E" w:rsidRDefault="34B5F50E" w14:paraId="1347AA6C" w14:textId="26063F2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</w:t>
            </w:r>
          </w:p>
          <w:p w:rsidR="34B5F50E" w:rsidP="34B5F50E" w:rsidRDefault="34B5F50E" w14:paraId="51449F44" w14:textId="33FE1C9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The user is saved in database. </w:t>
            </w:r>
          </w:p>
        </w:tc>
      </w:tr>
      <w:tr w:rsidR="34B5F50E" w:rsidTr="34B5F50E" w14:paraId="6A86AB03" w14:textId="77777777">
        <w:trPr>
          <w:trHeight w:val="1305"/>
        </w:trPr>
        <w:tc>
          <w:tcPr>
            <w:tcW w:w="9015" w:type="dxa"/>
          </w:tcPr>
          <w:p w:rsidR="34B5F50E" w:rsidP="34B5F50E" w:rsidRDefault="34B5F50E" w14:paraId="1ABBD81E" w14:textId="3E0D5BF0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</w:t>
            </w:r>
          </w:p>
          <w:p w:rsidR="34B5F50E" w:rsidP="34B5F50E" w:rsidRDefault="34B5F50E" w14:paraId="4CDC4549" w14:textId="76A86A4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already exists in the database (email taken)</w:t>
            </w:r>
          </w:p>
          <w:p w:rsidR="34B5F50E" w:rsidP="34B5F50E" w:rsidRDefault="34B5F50E" w14:paraId="5B84434B" w14:textId="0DD755E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password in invalid (not strong enough)</w:t>
            </w:r>
          </w:p>
          <w:p w:rsidR="34B5F50E" w:rsidP="34B5F50E" w:rsidRDefault="34B5F50E" w14:paraId="7FEDCEDB" w14:textId="61D5E02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Connectivity problem</w:t>
            </w:r>
          </w:p>
        </w:tc>
      </w:tr>
    </w:tbl>
    <w:p w:rsidR="34B5F50E" w:rsidP="34B5F50E" w:rsidRDefault="34B5F50E" w14:paraId="3509C5CA" w14:textId="61B1B80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4E56C163" w14:textId="47960343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257572805" w:id="377622771"/>
      <w:r w:rsidRPr="526A4893" w:rsidR="0203A4E1">
        <w:rPr>
          <w:lang w:val="en-GB"/>
        </w:rPr>
        <w:t>Alternative flow 1</w:t>
      </w:r>
      <w:bookmarkEnd w:id="377622771"/>
    </w:p>
    <w:p w:rsidR="34B5F50E" w:rsidP="34B5F50E" w:rsidRDefault="34B5F50E" w14:paraId="35C355EB" w14:textId="1E9100BA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6C74F760" w14:textId="77777777">
        <w:tc>
          <w:tcPr>
            <w:tcW w:w="9015" w:type="dxa"/>
          </w:tcPr>
          <w:p w:rsidR="34B5F50E" w:rsidP="34B5F50E" w:rsidRDefault="34B5F50E" w14:paraId="597D22B2" w14:textId="5395D8A6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Handle authentication: The user already exists in the database </w:t>
            </w:r>
          </w:p>
        </w:tc>
      </w:tr>
      <w:tr w:rsidR="34B5F50E" w:rsidTr="34B5F50E" w14:paraId="06D3AB41" w14:textId="77777777">
        <w:tc>
          <w:tcPr>
            <w:tcW w:w="9015" w:type="dxa"/>
          </w:tcPr>
          <w:p w:rsidR="34B5F50E" w:rsidP="34B5F50E" w:rsidRDefault="34B5F50E" w14:paraId="597DDBF1" w14:textId="63E9E0D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email provided by the user is already taken by an existing user in the database</w:t>
            </w:r>
          </w:p>
        </w:tc>
      </w:tr>
      <w:tr w:rsidR="34B5F50E" w:rsidTr="34B5F50E" w14:paraId="5F11FC64" w14:textId="77777777">
        <w:tc>
          <w:tcPr>
            <w:tcW w:w="9015" w:type="dxa"/>
          </w:tcPr>
          <w:p w:rsidR="34B5F50E" w:rsidP="34B5F50E" w:rsidRDefault="34B5F50E" w14:paraId="11B31A82" w14:textId="0A275FB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3755F8EE" w14:textId="77777777">
        <w:tc>
          <w:tcPr>
            <w:tcW w:w="9015" w:type="dxa"/>
          </w:tcPr>
          <w:p w:rsidR="34B5F50E" w:rsidP="34B5F50E" w:rsidRDefault="34B5F50E" w14:paraId="3024C066" w14:textId="201E3FD2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has tried to register in the platform.</w:t>
            </w:r>
          </w:p>
        </w:tc>
      </w:tr>
      <w:tr w:rsidR="34B5F50E" w:rsidTr="34B5F50E" w14:paraId="4C81FE69" w14:textId="77777777">
        <w:tc>
          <w:tcPr>
            <w:tcW w:w="9015" w:type="dxa"/>
          </w:tcPr>
          <w:p w:rsidR="34B5F50E" w:rsidP="34B5F50E" w:rsidRDefault="34B5F50E" w14:paraId="5C4922C2" w14:textId="44EE4DD2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64ED0939" w14:textId="28E7A28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submit his personal information to submit into the platform.</w:t>
            </w:r>
          </w:p>
          <w:p w:rsidR="34B5F50E" w:rsidP="34B5F50E" w:rsidRDefault="34B5F50E" w14:paraId="5EC6D4ED" w14:textId="7A486481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The system shows a toaster with an error message to inform the user that this </w:t>
            </w:r>
            <w:proofErr w:type="gramStart"/>
            <w:r w:rsidRPr="34B5F50E">
              <w:rPr>
                <w:rFonts w:ascii="Calibri" w:hAnsi="Calibri" w:eastAsia="Calibri" w:cs="Calibri"/>
                <w:lang w:val="en-GB"/>
              </w:rPr>
              <w:t>email</w:t>
            </w:r>
            <w:proofErr w:type="gramEnd"/>
            <w:r w:rsidRPr="34B5F50E">
              <w:rPr>
                <w:rFonts w:ascii="Calibri" w:hAnsi="Calibri" w:eastAsia="Calibri" w:cs="Calibri"/>
                <w:lang w:val="en-GB"/>
              </w:rPr>
              <w:t xml:space="preserve"> his already taken.</w:t>
            </w:r>
          </w:p>
          <w:p w:rsidR="34B5F50E" w:rsidP="34B5F50E" w:rsidRDefault="34B5F50E" w14:paraId="66A16F9D" w14:textId="14A1A37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highlights invalid or missing input in the form.</w:t>
            </w:r>
          </w:p>
        </w:tc>
      </w:tr>
      <w:tr w:rsidR="34B5F50E" w:rsidTr="34B5F50E" w14:paraId="3CBFC1EA" w14:textId="77777777">
        <w:tc>
          <w:tcPr>
            <w:tcW w:w="9015" w:type="dxa"/>
          </w:tcPr>
          <w:p w:rsidR="34B5F50E" w:rsidP="34B5F50E" w:rsidRDefault="34B5F50E" w14:paraId="35662AD5" w14:textId="2715461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675B4C85" w14:textId="63C87DE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1E84E1EA" w14:textId="62E2CAA1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355561242" w:id="1708113357"/>
      <w:r w:rsidRPr="526A4893" w:rsidR="0203A4E1">
        <w:rPr>
          <w:lang w:val="en-GB"/>
        </w:rPr>
        <w:t>Alternative flow 2</w:t>
      </w:r>
      <w:bookmarkEnd w:id="1708113357"/>
    </w:p>
    <w:p w:rsidR="34B5F50E" w:rsidP="34B5F50E" w:rsidRDefault="34B5F50E" w14:paraId="5D0C9C95" w14:textId="2BAA340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51518F6E" w14:textId="77777777">
        <w:tc>
          <w:tcPr>
            <w:tcW w:w="9015" w:type="dxa"/>
          </w:tcPr>
          <w:p w:rsidR="34B5F50E" w:rsidP="34B5F50E" w:rsidRDefault="34B5F50E" w14:paraId="0E7EDDB8" w14:textId="3ED4322E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Handle authentication: The password in invalid </w:t>
            </w:r>
          </w:p>
        </w:tc>
      </w:tr>
      <w:tr w:rsidR="34B5F50E" w:rsidTr="34B5F50E" w14:paraId="710D9E60" w14:textId="77777777">
        <w:tc>
          <w:tcPr>
            <w:tcW w:w="9015" w:type="dxa"/>
          </w:tcPr>
          <w:p w:rsidR="34B5F50E" w:rsidP="34B5F50E" w:rsidRDefault="34B5F50E" w14:paraId="413631FF" w14:textId="33F88664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password provided by the user is not strong enough to pass validation.</w:t>
            </w:r>
          </w:p>
        </w:tc>
      </w:tr>
      <w:tr w:rsidR="34B5F50E" w:rsidTr="34B5F50E" w14:paraId="65EC7640" w14:textId="77777777">
        <w:tc>
          <w:tcPr>
            <w:tcW w:w="9015" w:type="dxa"/>
          </w:tcPr>
          <w:p w:rsidR="34B5F50E" w:rsidP="34B5F50E" w:rsidRDefault="34B5F50E" w14:paraId="41E78554" w14:textId="627D98DB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157043D4" w14:textId="77777777">
        <w:tc>
          <w:tcPr>
            <w:tcW w:w="9015" w:type="dxa"/>
          </w:tcPr>
          <w:p w:rsidR="34B5F50E" w:rsidP="34B5F50E" w:rsidRDefault="34B5F50E" w14:paraId="72548BCB" w14:textId="16F55AA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has tried to register in the platform</w:t>
            </w:r>
          </w:p>
        </w:tc>
      </w:tr>
      <w:tr w:rsidR="34B5F50E" w:rsidTr="34B5F50E" w14:paraId="2AE83186" w14:textId="77777777">
        <w:tc>
          <w:tcPr>
            <w:tcW w:w="9015" w:type="dxa"/>
          </w:tcPr>
          <w:p w:rsidR="34B5F50E" w:rsidP="34B5F50E" w:rsidRDefault="34B5F50E" w14:paraId="0F52F500" w14:textId="7088A9DA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47E226EE" w14:textId="06B5F09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2F1A8207" w14:textId="20C8889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shows a toaster with an error message to inform the user that the password provided is not strong enough.</w:t>
            </w:r>
          </w:p>
          <w:p w:rsidR="34B5F50E" w:rsidP="34B5F50E" w:rsidRDefault="34B5F50E" w14:paraId="337B03BA" w14:textId="48C43A0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highlights invalid input with some help to comply for validation.</w:t>
            </w:r>
          </w:p>
        </w:tc>
      </w:tr>
      <w:tr w:rsidR="34B5F50E" w:rsidTr="34B5F50E" w14:paraId="77B32B16" w14:textId="77777777">
        <w:tc>
          <w:tcPr>
            <w:tcW w:w="9015" w:type="dxa"/>
          </w:tcPr>
          <w:p w:rsidR="34B5F50E" w:rsidP="34B5F50E" w:rsidRDefault="34B5F50E" w14:paraId="5AF9AC8D" w14:textId="263227F5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68A0E62E" w14:textId="48CBE2ED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49D8CDE9" w14:textId="58953900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251166460" w:id="481928431"/>
      <w:r w:rsidRPr="526A4893" w:rsidR="0203A4E1">
        <w:rPr>
          <w:lang w:val="en-GB"/>
        </w:rPr>
        <w:t>Alternative flow 3</w:t>
      </w:r>
      <w:bookmarkEnd w:id="481928431"/>
    </w:p>
    <w:p w:rsidR="34B5F50E" w:rsidP="34B5F50E" w:rsidRDefault="34B5F50E" w14:paraId="15246F30" w14:textId="2A50AE26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258E96E2" w14:textId="77777777">
        <w:tc>
          <w:tcPr>
            <w:tcW w:w="9015" w:type="dxa"/>
          </w:tcPr>
          <w:p w:rsidR="34B5F50E" w:rsidP="34B5F50E" w:rsidRDefault="34B5F50E" w14:paraId="766C6E39" w14:textId="121814A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Alternative flow: Handle authentication: Connectivity problem</w:t>
            </w:r>
          </w:p>
        </w:tc>
      </w:tr>
      <w:tr w:rsidR="34B5F50E" w:rsidTr="34B5F50E" w14:paraId="029B1219" w14:textId="77777777">
        <w:tc>
          <w:tcPr>
            <w:tcW w:w="9015" w:type="dxa"/>
          </w:tcPr>
          <w:p w:rsidR="34B5F50E" w:rsidP="34B5F50E" w:rsidRDefault="34B5F50E" w14:paraId="1A41DCAD" w14:textId="182C191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user loses his connexion while register / login / disconnect</w:t>
            </w:r>
          </w:p>
        </w:tc>
      </w:tr>
      <w:tr w:rsidR="34B5F50E" w:rsidTr="34B5F50E" w14:paraId="39945D4D" w14:textId="77777777">
        <w:tc>
          <w:tcPr>
            <w:tcW w:w="9015" w:type="dxa"/>
          </w:tcPr>
          <w:p w:rsidR="34B5F50E" w:rsidP="34B5F50E" w:rsidRDefault="34B5F50E" w14:paraId="0A603185" w14:textId="3C0438B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57B6A03D" w14:textId="77777777">
        <w:tc>
          <w:tcPr>
            <w:tcW w:w="9015" w:type="dxa"/>
          </w:tcPr>
          <w:p w:rsidR="34B5F50E" w:rsidP="34B5F50E" w:rsidRDefault="34B5F50E" w14:paraId="4070193D" w14:textId="7785382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Prerequisite: A patient has tried to register/login/disconnect from the platform, but his connexion was lost. </w:t>
            </w:r>
          </w:p>
        </w:tc>
      </w:tr>
      <w:tr w:rsidR="34B5F50E" w:rsidTr="34B5F50E" w14:paraId="0BDAFD7B" w14:textId="77777777">
        <w:tc>
          <w:tcPr>
            <w:tcW w:w="9015" w:type="dxa"/>
          </w:tcPr>
          <w:p w:rsidR="34B5F50E" w:rsidP="34B5F50E" w:rsidRDefault="34B5F50E" w14:paraId="5B76E1B3" w14:textId="682C9B17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2DFFA092" w14:textId="1FFCCE8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register, login, disconnect from the platform.</w:t>
            </w:r>
          </w:p>
          <w:p w:rsidR="34B5F50E" w:rsidP="34B5F50E" w:rsidRDefault="34B5F50E" w14:paraId="5295A14D" w14:textId="60A0A30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shows a toaster with an error message that says to retry when the connexion is available.</w:t>
            </w:r>
          </w:p>
        </w:tc>
      </w:tr>
      <w:tr w:rsidR="34B5F50E" w:rsidTr="34B5F50E" w14:paraId="4EA07AC8" w14:textId="77777777">
        <w:tc>
          <w:tcPr>
            <w:tcW w:w="9015" w:type="dxa"/>
          </w:tcPr>
          <w:p w:rsidR="34B5F50E" w:rsidP="34B5F50E" w:rsidRDefault="34B5F50E" w14:paraId="7F881DE8" w14:textId="6CE446D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079E8BAC" w14:textId="3E90541F"/>
    <w:p w:rsidR="0203A4E1" w:rsidP="526A4893" w:rsidRDefault="0203A4E1" w14:paraId="31E27EDD" w14:textId="730853A4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1481780372" w:id="1830896723"/>
      <w:r w:rsidR="0203A4E1">
        <w:rPr/>
        <w:t>Activity Diagram</w:t>
      </w:r>
      <w:bookmarkEnd w:id="1830896723"/>
    </w:p>
    <w:p w:rsidR="0203A4E1" w:rsidP="526A4893" w:rsidRDefault="0203A4E1" w14:paraId="2FD4065D" w14:textId="3E23FD5D">
      <w:pPr>
        <w:pStyle w:val="Normal"/>
      </w:pPr>
      <w:r w:rsidR="605691AE">
        <w:drawing>
          <wp:inline wp14:editId="6E3FA5CB" wp14:anchorId="0EBCA179">
            <wp:extent cx="5435974" cy="4235530"/>
            <wp:effectExtent l="0" t="0" r="0" b="0"/>
            <wp:docPr id="1391657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6940b4ee84d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974" cy="42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3A4E1" w:rsidP="526A4893" w:rsidRDefault="0203A4E1" w14:paraId="5A300DF9" w14:textId="47B18D50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525128277" w:id="749909694"/>
      <w:r w:rsidR="0203A4E1">
        <w:rPr/>
        <w:t>Sequence Diagram</w:t>
      </w:r>
      <w:bookmarkEnd w:id="749909694"/>
    </w:p>
    <w:p w:rsidR="34B5F50E" w:rsidP="34B5F50E" w:rsidRDefault="34B5F50E" w14:paraId="0FFC00E4" w14:textId="6E3A1F3E" w14:noSpellErr="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07441EB6" w:rsidRDefault="0203A4E1" w14:paraId="07168B97" w14:textId="77A89590">
      <w:pPr>
        <w:pStyle w:val="Normal"/>
      </w:pPr>
      <w:r w:rsidR="3CE3C892">
        <w:drawing>
          <wp:inline wp14:editId="72529C42" wp14:anchorId="393F0D42">
            <wp:extent cx="5810845" cy="6486525"/>
            <wp:effectExtent l="0" t="0" r="0" b="0"/>
            <wp:docPr id="105510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7cd50eacb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4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3A4E1" w:rsidP="07441EB6" w:rsidRDefault="0203A4E1" w14:paraId="3EF05BC0" w14:textId="35ED53D9">
      <w:pPr>
        <w:pStyle w:val="Normal"/>
      </w:pPr>
      <w:r w:rsidR="3CE3C892">
        <w:drawing>
          <wp:inline wp14:editId="7FF99C07" wp14:anchorId="0EF1EB1E">
            <wp:extent cx="5799117" cy="5581650"/>
            <wp:effectExtent l="0" t="0" r="0" b="0"/>
            <wp:docPr id="2016778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5bc365fec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117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621AA6F8" w14:textId="09C8F866" w14:noSpellErr="1">
      <w:pPr>
        <w:pStyle w:val="Heading3"/>
      </w:pPr>
      <w:bookmarkStart w:name="_Toc831534341" w:id="510079751"/>
      <w:r w:rsidR="0BE60943">
        <w:rPr/>
        <w:t>Examine Health data</w:t>
      </w:r>
      <w:r w:rsidR="0BE60943">
        <w:rPr/>
        <w:t xml:space="preserve"> </w:t>
      </w:r>
      <w:bookmarkEnd w:id="510079751"/>
    </w:p>
    <w:p w:rsidR="34B5F50E" w:rsidP="34B5F50E" w:rsidRDefault="34B5F50E" w14:paraId="0EEA6894" w14:textId="7AC2479F">
      <w:pPr>
        <w:pStyle w:val="Heading3"/>
      </w:pPr>
    </w:p>
    <w:p w:rsidR="008365B9" w:rsidP="3405152D" w:rsidRDefault="008365B9" w14:paraId="12A1A1FF" w14:textId="77777777" w14:noSpellErr="1">
      <w:pPr>
        <w:pStyle w:val="Heading4"/>
      </w:pPr>
      <w:bookmarkStart w:name="_Toc897941045" w:id="534418793"/>
      <w:r w:rsidR="008365B9">
        <w:rPr/>
        <w:t>Use Case Specification</w:t>
      </w:r>
      <w:bookmarkEnd w:id="534418793"/>
    </w:p>
    <w:tbl>
      <w:tblPr>
        <w:tblW w:w="92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5"/>
      </w:tblGrid>
      <w:tr w:rsidRPr="00F04C8F" w:rsidR="008365B9" w14:paraId="22329121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DD07C04" w14:textId="77777777">
            <w:pPr>
              <w:spacing w:after="0" w:line="240" w:lineRule="auto"/>
            </w:pPr>
            <w:r>
              <w:t xml:space="preserve">Use </w:t>
            </w:r>
            <w:proofErr w:type="gramStart"/>
            <w:r>
              <w:t>Case :</w:t>
            </w:r>
            <w:proofErr w:type="gramEnd"/>
            <w:r>
              <w:t xml:space="preserve"> Handle Health Data</w:t>
            </w:r>
          </w:p>
        </w:tc>
      </w:tr>
      <w:tr w:rsidRPr="00F04C8F" w:rsidR="008365B9" w14:paraId="6CE04FB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8F65324" w14:textId="77777777">
            <w:pPr>
              <w:spacing w:after="0" w:line="240" w:lineRule="auto"/>
            </w:pPr>
            <w:r>
              <w:t>Description: The actor can see the Health Data of a Patient</w:t>
            </w:r>
          </w:p>
        </w:tc>
      </w:tr>
      <w:tr w:rsidR="008365B9" w14:paraId="1D2DA1E7" w14:textId="77777777">
        <w:trPr>
          <w:trHeight w:val="261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45FE052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Pr="00F04C8F" w:rsidR="008365B9" w14:paraId="39FFBEF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AA8D4FC" w14:textId="77777777">
            <w:pPr>
              <w:spacing w:after="0" w:line="240" w:lineRule="auto"/>
            </w:pPr>
            <w:proofErr w:type="gramStart"/>
            <w:r>
              <w:t>Prerequisite :</w:t>
            </w:r>
            <w:proofErr w:type="gramEnd"/>
            <w:r>
              <w:t xml:space="preserve"> A valid User is connected to the platform</w:t>
            </w:r>
          </w:p>
        </w:tc>
      </w:tr>
      <w:tr w:rsidRPr="00F04C8F" w:rsidR="008365B9" w14:paraId="3F2A3DBD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34E91B4" w14:textId="77777777">
            <w:pPr>
              <w:spacing w:after="0" w:line="240" w:lineRule="auto"/>
            </w:pPr>
            <w:r>
              <w:t xml:space="preserve">Principal flow: </w:t>
            </w:r>
          </w:p>
          <w:p w:rsidR="008365B9" w:rsidP="008365B9" w:rsidRDefault="008365B9" w14:paraId="18387D29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use case begins when the user navigates to the health data tab when connected.</w:t>
            </w:r>
          </w:p>
          <w:p w:rsidR="008365B9" w:rsidP="008365B9" w:rsidRDefault="008365B9" w14:paraId="4A264E68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choose his patient.</w:t>
            </w:r>
          </w:p>
          <w:p w:rsidR="008365B9" w:rsidP="008365B9" w:rsidRDefault="008365B9" w14:paraId="3A9AD4AE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select period to examine</w:t>
            </w:r>
          </w:p>
          <w:p w:rsidR="008365B9" w:rsidP="008365B9" w:rsidRDefault="008365B9" w14:paraId="60DDFC70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examine the data</w:t>
            </w:r>
          </w:p>
        </w:tc>
      </w:tr>
      <w:tr w:rsidR="008365B9" w14:paraId="5DDBB7A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28F4876" w14:textId="77777777">
            <w:pPr>
              <w:spacing w:after="0" w:line="240" w:lineRule="auto"/>
            </w:pPr>
            <w:r>
              <w:t>Postconditions: None</w:t>
            </w:r>
          </w:p>
        </w:tc>
      </w:tr>
      <w:tr w:rsidRPr="00F04C8F" w:rsidR="008365B9" w14:paraId="74AFC6DE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1223566" w14:textId="77777777">
            <w:pPr>
              <w:spacing w:after="0" w:line="240" w:lineRule="auto"/>
            </w:pPr>
            <w:r>
              <w:t>Alternative Flow:</w:t>
            </w:r>
          </w:p>
          <w:p w:rsidR="008365B9" w:rsidP="008365B9" w:rsidRDefault="008365B9" w14:paraId="286763D2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 xml:space="preserve">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 </w:t>
            </w:r>
          </w:p>
          <w:p w:rsidR="008365B9" w:rsidP="008365B9" w:rsidRDefault="008365B9" w14:paraId="216D39FF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Due to server-side problem, the health data values cannot be showed.</w:t>
            </w:r>
          </w:p>
          <w:p w:rsidR="008365B9" w:rsidP="008365B9" w:rsidRDefault="008365B9" w14:paraId="7656A2C8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The user has no patient linked to him</w:t>
            </w:r>
          </w:p>
        </w:tc>
      </w:tr>
    </w:tbl>
    <w:p w:rsidR="008365B9" w:rsidP="008365B9" w:rsidRDefault="008365B9" w14:paraId="166D285D" w14:textId="77777777"/>
    <w:p w:rsidR="008365B9" w:rsidP="20EBA808" w:rsidRDefault="008365B9" w14:paraId="74436336" w14:textId="1B7D84C8" w14:noSpellErr="1">
      <w:pPr>
        <w:pStyle w:val="Heading5"/>
      </w:pPr>
      <w:bookmarkStart w:name="_Toc1668641682" w:id="503184323"/>
      <w:r w:rsidR="008365B9">
        <w:rPr/>
        <w:t>Alternative flow 1</w:t>
      </w:r>
      <w:bookmarkEnd w:id="503184323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7A8CD10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8421783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</w:t>
            </w:r>
          </w:p>
        </w:tc>
      </w:tr>
      <w:tr w:rsidRPr="00F04C8F" w:rsidR="008365B9" w14:paraId="26FC5744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73C14F3" w14:textId="77777777">
            <w:pPr>
              <w:spacing w:after="0" w:line="240" w:lineRule="auto"/>
            </w:pPr>
            <w:r>
              <w:t xml:space="preserve">Description: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into the tab.</w:t>
            </w:r>
          </w:p>
        </w:tc>
      </w:tr>
      <w:tr w:rsidR="008365B9" w14:paraId="2BA5E1B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9AC8CE4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Pr="00F04C8F" w:rsidR="008365B9" w14:paraId="105EFC9C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15D10FFC" w14:textId="77777777">
            <w:pPr>
              <w:spacing w:after="0" w:line="240" w:lineRule="auto"/>
            </w:pPr>
            <w:r>
              <w:t xml:space="preserve">Prerequisite: A patient has tried to go into the health data tab, but his </w:t>
            </w:r>
            <w:proofErr w:type="spellStart"/>
            <w:r>
              <w:t>connexion</w:t>
            </w:r>
            <w:proofErr w:type="spellEnd"/>
            <w:r>
              <w:t xml:space="preserve"> was lost before going into it.</w:t>
            </w:r>
          </w:p>
        </w:tc>
      </w:tr>
      <w:tr w:rsidRPr="00F04C8F" w:rsidR="008365B9" w14:paraId="723BD55B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70D99C8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4FD14E78" w14:textId="77777777">
            <w:pPr>
              <w:spacing w:after="0" w:line="240" w:lineRule="auto"/>
            </w:pPr>
            <w:r>
              <w:t xml:space="preserve">- The alternative flow begins when the user tries to go into the health data tab at step 1. </w:t>
            </w:r>
          </w:p>
          <w:p w:rsidR="008365B9" w:rsidRDefault="008365B9" w14:paraId="2BBC3001" w14:textId="77777777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:rsidR="008365B9" w:rsidRDefault="008365B9" w14:paraId="6D8A6B1B" w14:textId="77777777">
            <w:pPr>
              <w:spacing w:after="0" w:line="240" w:lineRule="auto"/>
            </w:pPr>
            <w:r>
              <w:t xml:space="preserve"> - The user will have to try going into the page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2C267EA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C74E949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008365B9" w:rsidRDefault="008365B9" w14:paraId="5BD553C9" w14:textId="77777777"/>
    <w:p w:rsidR="008365B9" w:rsidP="20EBA808" w:rsidRDefault="008365B9" w14:paraId="61D79BA6" w14:textId="230D593A" w14:noSpellErr="1">
      <w:pPr>
        <w:pStyle w:val="Heading5"/>
      </w:pPr>
      <w:bookmarkStart w:name="_Toc2034328079" w:id="292098796"/>
      <w:r w:rsidR="008365B9">
        <w:rPr/>
        <w:t>Alternative flow 2</w:t>
      </w:r>
      <w:bookmarkEnd w:id="292098796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3B5EC576" w14:textId="77777777">
        <w:trPr>
          <w:trHeight w:val="624"/>
        </w:trPr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77B2C49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Due to server-side problem, the health data values cannot be showed</w:t>
            </w:r>
          </w:p>
        </w:tc>
      </w:tr>
      <w:tr w:rsidRPr="00F04C8F" w:rsidR="008365B9" w14:paraId="0B07406C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DCA0AA5" w14:textId="77777777">
            <w:pPr>
              <w:spacing w:after="0" w:line="240" w:lineRule="auto"/>
            </w:pPr>
            <w:r>
              <w:t>Description: Due to server-side problem, the health data values cannot be showed</w:t>
            </w:r>
          </w:p>
        </w:tc>
      </w:tr>
      <w:tr w:rsidR="008365B9" w14:paraId="04792B62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03F38F7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Pr="00F04C8F" w:rsidR="008365B9" w14:paraId="12122561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782054D" w14:textId="77777777">
            <w:pPr>
              <w:spacing w:after="0" w:line="240" w:lineRule="auto"/>
            </w:pPr>
            <w:r>
              <w:t>Prerequisite: A patient has tried to go into the health data tab select a patient, and a period to examine, but Due to server-side problem, the health data values cannot be showed</w:t>
            </w:r>
          </w:p>
        </w:tc>
      </w:tr>
      <w:tr w:rsidRPr="00F04C8F" w:rsidR="008365B9" w14:paraId="6A15C2D7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D30BBE0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31A45EB6" w14:textId="77777777">
            <w:pPr>
              <w:spacing w:after="0" w:line="240" w:lineRule="auto"/>
            </w:pPr>
            <w:r>
              <w:t xml:space="preserve">- The alternative flow begins when the user tries to go into the health data tab, select a patient, and a period to examine at step 3. </w:t>
            </w:r>
          </w:p>
          <w:p w:rsidR="008365B9" w:rsidRDefault="008365B9" w14:paraId="09D239E5" w14:textId="77777777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:rsidR="008365B9" w:rsidRDefault="008365B9" w14:paraId="6103CE7F" w14:textId="77777777">
            <w:pPr>
              <w:spacing w:after="0" w:line="240" w:lineRule="auto"/>
            </w:pPr>
            <w:r>
              <w:t xml:space="preserve"> - The user will have to try going into the page, select a patient, and a period to examine to see the data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451D8C4F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FE090BD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20EBA808" w:rsidRDefault="008365B9" w14:paraId="199C90E3" w14:textId="77777777" w14:noSpellErr="1">
      <w:pPr>
        <w:pStyle w:val="Heading5"/>
      </w:pPr>
      <w:bookmarkStart w:name="_Toc163698628" w:id="1052051020"/>
      <w:r w:rsidR="008365B9">
        <w:rPr/>
        <w:t>Alternative flow 3</w:t>
      </w:r>
      <w:bookmarkEnd w:id="1052051020"/>
    </w:p>
    <w:p w:rsidR="008365B9" w:rsidP="008365B9" w:rsidRDefault="008365B9" w14:paraId="266F144E" w14:textId="77777777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310FF60F" w14:textId="77777777">
        <w:trPr>
          <w:trHeight w:val="624"/>
        </w:trPr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E6AC4E3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has no patient linked to him</w:t>
            </w:r>
          </w:p>
        </w:tc>
      </w:tr>
      <w:tr w:rsidRPr="00F04C8F" w:rsidR="008365B9" w14:paraId="01769157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4C5F5CC3" w14:textId="77777777">
            <w:pPr>
              <w:spacing w:after="0" w:line="240" w:lineRule="auto"/>
            </w:pPr>
            <w:r>
              <w:t>Description: The user has no patient linked to him</w:t>
            </w:r>
          </w:p>
        </w:tc>
      </w:tr>
      <w:tr w:rsidR="008365B9" w14:paraId="23B3784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CB26AAE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Pr="00F04C8F" w:rsidR="008365B9" w14:paraId="6FF303D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719B2F4" w14:textId="77777777">
            <w:pPr>
              <w:spacing w:after="0" w:line="240" w:lineRule="auto"/>
            </w:pPr>
            <w:r>
              <w:t xml:space="preserve">Prerequisite: A patient has tried to go into the health data </w:t>
            </w:r>
            <w:proofErr w:type="gramStart"/>
            <w:r>
              <w:t>tab</w:t>
            </w:r>
            <w:proofErr w:type="gramEnd"/>
            <w:r>
              <w:t xml:space="preserve"> but the user has no patient linked to him</w:t>
            </w:r>
          </w:p>
        </w:tc>
      </w:tr>
      <w:tr w:rsidRPr="00F04C8F" w:rsidR="008365B9" w14:paraId="625C39A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8E76111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3F839CB9" w14:textId="77777777">
            <w:pPr>
              <w:spacing w:after="0" w:line="240" w:lineRule="auto"/>
            </w:pPr>
            <w:r>
              <w:t xml:space="preserve">- The alternative flow begins when the user after going into the health data </w:t>
            </w:r>
            <w:proofErr w:type="gramStart"/>
            <w:r>
              <w:t>tab  at</w:t>
            </w:r>
            <w:proofErr w:type="gramEnd"/>
            <w:r>
              <w:t xml:space="preserve"> step 1. </w:t>
            </w:r>
          </w:p>
          <w:p w:rsidR="008365B9" w:rsidRDefault="008365B9" w14:paraId="37202CFD" w14:textId="77777777">
            <w:pPr>
              <w:spacing w:after="0" w:line="240" w:lineRule="auto"/>
            </w:pPr>
            <w:r>
              <w:t xml:space="preserve">- The system shows a toaster with an error message that says </w:t>
            </w:r>
            <w:proofErr w:type="gramStart"/>
            <w:r>
              <w:t>the he</w:t>
            </w:r>
            <w:proofErr w:type="gramEnd"/>
            <w:r>
              <w:t xml:space="preserve"> has no patient linked</w:t>
            </w:r>
          </w:p>
          <w:p w:rsidR="008365B9" w:rsidRDefault="008365B9" w14:paraId="686AC032" w14:textId="77777777">
            <w:pPr>
              <w:spacing w:after="0" w:line="240" w:lineRule="auto"/>
            </w:pPr>
            <w:r>
              <w:t xml:space="preserve"> - The user will have </w:t>
            </w:r>
            <w:proofErr w:type="gramStart"/>
            <w:r>
              <w:t>add</w:t>
            </w:r>
            <w:proofErr w:type="gramEnd"/>
            <w:r>
              <w:t xml:space="preserve"> a patient to have access to his health data.</w:t>
            </w:r>
          </w:p>
        </w:tc>
      </w:tr>
      <w:tr w:rsidR="008365B9" w14:paraId="651ADB91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71C55F9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3405152D" w:rsidRDefault="008365B9" w14:paraId="161F319C" w14:textId="72755227"/>
    <w:p w:rsidR="008365B9" w:rsidP="20EBA808" w:rsidRDefault="23A03025" w14:paraId="48204D88" w14:textId="03546DFF" w14:noSpellErr="1">
      <w:pPr>
        <w:pStyle w:val="Heading4"/>
      </w:pPr>
      <w:bookmarkStart w:name="_Toc140114047" w:id="1645671742"/>
      <w:r w:rsidR="23A03025">
        <w:rPr/>
        <w:t>Activity diagram</w:t>
      </w:r>
      <w:bookmarkEnd w:id="1645671742"/>
    </w:p>
    <w:p w:rsidR="008365B9" w:rsidP="0331283F" w:rsidRDefault="008365B9" w14:paraId="48F697A0" w14:textId="6B0112BA">
      <w:pPr>
        <w:pStyle w:val="Normal"/>
      </w:pPr>
      <w:r w:rsidR="056326B5">
        <w:drawing>
          <wp:inline wp14:editId="4B36DE0D" wp14:anchorId="22989EF9">
            <wp:extent cx="5671794" cy="3438525"/>
            <wp:effectExtent l="0" t="0" r="0" b="0"/>
            <wp:docPr id="843706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e9329aea54d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79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B9" w:rsidP="3405152D" w:rsidRDefault="456C76F2" w14:paraId="6D77F20D" w14:textId="2AED1FF0" w14:noSpellErr="1">
      <w:pPr>
        <w:pStyle w:val="Heading4"/>
      </w:pPr>
      <w:bookmarkStart w:name="_Toc776843200" w:id="850708990"/>
      <w:r w:rsidR="456C76F2">
        <w:rPr/>
        <w:t>Sequence Diagram</w:t>
      </w:r>
      <w:bookmarkEnd w:id="850708990"/>
    </w:p>
    <w:p w:rsidR="008365B9" w:rsidP="008365B9" w:rsidRDefault="008365B9" w14:paraId="665DE832" w14:textId="77777777"/>
    <w:p w:rsidR="008365B9" w:rsidP="0331283F" w:rsidRDefault="008365B9" w14:paraId="3BA1A58C" w14:textId="513D217F">
      <w:pPr>
        <w:pStyle w:val="Normal"/>
      </w:pPr>
      <w:r w:rsidR="56336ACE">
        <w:drawing>
          <wp:inline wp14:editId="2C967DD4" wp14:anchorId="603A6AAD">
            <wp:extent cx="5800725" cy="5027295"/>
            <wp:effectExtent l="0" t="0" r="0" b="0"/>
            <wp:docPr id="2131016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87fb0104c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B9" w:rsidP="008365B9" w:rsidRDefault="008365B9" w14:paraId="4358CE77" w14:textId="77777777"/>
    <w:p w:rsidR="34B5F50E" w:rsidP="34B5F50E" w:rsidRDefault="34B5F50E" w14:paraId="07AA7728" w14:textId="1FADDB64"/>
    <w:p w:rsidR="0BE60943" w:rsidP="34B5F50E" w:rsidRDefault="0BE60943" w14:paraId="7986C216" w14:textId="75A083BA" w14:noSpellErr="1">
      <w:pPr>
        <w:pStyle w:val="Heading3"/>
      </w:pPr>
      <w:bookmarkStart w:name="_Toc1656820220" w:id="1756288625"/>
      <w:r w:rsidR="0BE60943">
        <w:rPr/>
        <w:t>Handle Personal circle</w:t>
      </w:r>
      <w:bookmarkEnd w:id="1756288625"/>
    </w:p>
    <w:p w:rsidR="34B5F50E" w:rsidP="34B5F50E" w:rsidRDefault="34B5F50E" w14:paraId="78C39712" w14:textId="1030A3AE">
      <w:pPr>
        <w:pStyle w:val="Heading3"/>
      </w:pPr>
    </w:p>
    <w:p w:rsidR="567CFDFC" w:rsidP="34B5F50E" w:rsidRDefault="567CFDFC" w14:paraId="63391CCA" w14:textId="50A31193" w14:noSpellErr="1">
      <w:r>
        <w:rPr>
          <w:color w:val="2B579A"/>
          <w:shd w:val="clear" w:color="auto" w:fill="E6E6E6"/>
        </w:rPr>
        <w:fldChar w:fldCharType="begin"/>
      </w:r>
      <w:commentRangeStart w:id="18"/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name="_@_3CCFD380674C4884949B42E5283F6237Z" w:id="19"/>
      <w:r>
        <w:rPr>
          <w:color w:val="2B579A"/>
          <w:shd w:val="clear" w:color="auto" w:fill="E6E6E6"/>
        </w:rPr>
        <w:fldChar w:fldCharType="separate"/>
      </w:r>
      <w:bookmarkEnd w:id="19"/>
      <w:r w:rsidRPr="34B5F50E" w:rsidR="567CFDFC">
        <w:rPr>
          <w:rStyle w:val="Mention"/>
          <w:noProof/>
        </w:rPr>
        <w:t>@Ma</w:t>
      </w:r>
      <w:r w:rsidRPr="34B5F50E" w:rsidR="34B5F50E">
        <w:rPr>
          <w:rStyle w:val="Mention"/>
          <w:noProof/>
        </w:rPr>
        <w:t>tis Terzi</w:t>
      </w:r>
      <w:commentRangeEnd w:id="18"/>
      <w:r>
        <w:commentReference w:id="18"/>
      </w:r>
      <w:r>
        <w:rPr>
          <w:color w:val="2B579A"/>
          <w:shd w:val="clear" w:color="auto" w:fill="E6E6E6"/>
        </w:rPr>
        <w:fldChar w:fldCharType="end"/>
      </w:r>
      <w:r w:rsidR="34B5F50E">
        <w:rPr/>
        <w:t xml:space="preserve"> </w:t>
      </w:r>
    </w:p>
    <w:p w:rsidR="0331283F" w:rsidP="0331283F" w:rsidRDefault="0331283F" w14:paraId="5C6481C1" w14:textId="0365C057">
      <w:pPr>
        <w:pStyle w:val="Normal"/>
      </w:pPr>
    </w:p>
    <w:p w:rsidR="41CE1EB7" w:rsidP="0331283F" w:rsidRDefault="41CE1EB7" w14:noSpellErr="1" w14:paraId="6F805C70" w14:textId="11BE711B">
      <w:pPr>
        <w:pStyle w:val="Heading4"/>
        <w:rPr>
          <w:lang w:val="en-GB"/>
        </w:rPr>
      </w:pPr>
      <w:r w:rsidRPr="0331283F" w:rsidR="41CE1EB7">
        <w:rPr>
          <w:lang w:val="en-GB"/>
        </w:rPr>
        <w:t>Use Case Specification</w:t>
      </w:r>
    </w:p>
    <w:p w:rsidR="0331283F" w:rsidP="0331283F" w:rsidRDefault="0331283F" w14:noSpellErr="1" w14:paraId="59D0F970" w14:textId="47B271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5"/>
      </w:tblGrid>
      <w:tr w:rsidR="0331283F" w:rsidTr="0331283F" w14:paraId="4DE821BD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2CCF81D0" w14:textId="216D4AF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Use Case: </w:t>
            </w:r>
            <w:r w:rsidRPr="0331283F" w:rsidR="64B4DF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Personal_Circle</w:t>
            </w:r>
          </w:p>
        </w:tc>
      </w:tr>
      <w:tr w:rsidR="0331283F" w:rsidTr="0331283F" w14:paraId="73BD05E7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670A4EFB" w14:textId="25772BD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Description: </w:t>
            </w:r>
            <w:r w:rsidRPr="0331283F" w:rsidR="2D293B2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 goes to the Personal_Circle tab</w:t>
            </w:r>
          </w:p>
        </w:tc>
      </w:tr>
      <w:tr w:rsidR="0331283F" w:rsidTr="0331283F" w14:paraId="28B7F1F7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6E3CB9FF" w14:textId="5C41164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actor: </w:t>
            </w:r>
            <w:r w:rsidRPr="0331283F" w:rsidR="706A16B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</w:t>
            </w:r>
          </w:p>
        </w:tc>
      </w:tr>
      <w:tr w:rsidR="0331283F" w:rsidTr="0331283F" w14:paraId="01FF3DDD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4A748B01" w14:textId="683FE44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</w:t>
            </w:r>
            <w:r w:rsidRPr="0331283F" w:rsidR="5C1515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 valid user is logged in</w:t>
            </w:r>
          </w:p>
        </w:tc>
      </w:tr>
      <w:tr w:rsidR="0331283F" w:rsidTr="0331283F" w14:paraId="2C8C914F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0DBB865F" w14:textId="67B1FDD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flow: </w:t>
            </w:r>
          </w:p>
          <w:p w:rsidR="1A75294D" w:rsidP="0331283F" w:rsidRDefault="1A75294D" w14:paraId="27F5164D" w14:textId="5D643D53">
            <w:pPr>
              <w:pStyle w:val="ListParagraph"/>
              <w:numPr>
                <w:ilvl w:val="0"/>
                <w:numId w:val="6"/>
              </w:numPr>
              <w:rPr>
                <w:noProof w:val="0"/>
                <w:lang w:val="en-US"/>
              </w:rPr>
            </w:pPr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The use case starts when the client goes to the </w:t>
            </w:r>
            <w:proofErr w:type="spellStart"/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Personal_Circle</w:t>
            </w:r>
            <w:proofErr w:type="spellEnd"/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tab</w:t>
            </w:r>
          </w:p>
          <w:p w:rsidR="1A75294D" w:rsidP="0331283F" w:rsidRDefault="1A75294D" w14:paraId="58FDB2B5" w14:textId="32FC86C6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customer adds or removes a person in his circle</w:t>
            </w:r>
          </w:p>
          <w:p w:rsidR="1A75294D" w:rsidP="0331283F" w:rsidRDefault="1A75294D" w14:paraId="7869EEA1" w14:textId="08F99E1D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If the client has no one in his circle he cannot remove people.</w:t>
            </w:r>
          </w:p>
          <w:p w:rsidR="1A75294D" w:rsidP="0331283F" w:rsidRDefault="1A75294D" w14:paraId="6D613510" w14:textId="0AAD7CFC">
            <w:pPr>
              <w:pStyle w:val="ListParagraph"/>
              <w:numPr>
                <w:ilvl w:val="0"/>
                <w:numId w:val="6"/>
              </w:numPr>
              <w:rPr/>
            </w:pPr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If he makes a mistake in the person's email, he receives a pop-up</w:t>
            </w:r>
          </w:p>
          <w:p w:rsidR="1A75294D" w:rsidP="0331283F" w:rsidRDefault="1A75294D" w14:paraId="25724112" w14:textId="33844427">
            <w:pPr>
              <w:pStyle w:val="ListParagraph"/>
              <w:numPr>
                <w:ilvl w:val="0"/>
                <w:numId w:val="6"/>
              </w:numPr>
              <w:rPr/>
            </w:pPr>
            <w:r w:rsidRPr="0331283F" w:rsidR="1A75294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Customer must fill in the email of the person who wants to add</w:t>
            </w:r>
            <w:r>
              <w:br/>
            </w:r>
          </w:p>
        </w:tc>
      </w:tr>
      <w:tr w:rsidR="0331283F" w:rsidTr="0331283F" w14:paraId="17CBFD18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7EDCFF32" w14:textId="04AD780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</w:t>
            </w:r>
          </w:p>
          <w:p w:rsidR="46BD882D" w:rsidP="0331283F" w:rsidRDefault="46BD882D" w14:paraId="279826DC" w14:textId="0879C6EC">
            <w:pPr>
              <w:pStyle w:val="ListParagraph"/>
              <w:numPr>
                <w:ilvl w:val="0"/>
                <w:numId w:val="5"/>
              </w:numPr>
              <w:rPr>
                <w:noProof w:val="0"/>
                <w:lang w:val="en-US"/>
              </w:rPr>
            </w:pPr>
            <w:r w:rsidRPr="0331283F" w:rsidR="46BD88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 person was added and removed from your Personnal_Circle</w:t>
            </w:r>
          </w:p>
        </w:tc>
      </w:tr>
      <w:tr w:rsidR="0331283F" w:rsidTr="0331283F" w14:paraId="5188B065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7EFD83C8" w14:textId="4C3F451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:rsidR="65A09843" w:rsidP="0331283F" w:rsidRDefault="65A09843" w14:paraId="6C4564A6" w14:textId="02A0055B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0331283F" w:rsidR="65A098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email not found</w:t>
            </w:r>
          </w:p>
          <w:p w:rsidR="65A09843" w:rsidP="0331283F" w:rsidRDefault="65A09843" w14:paraId="49E7E4AD" w14:textId="38F9001D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0331283F" w:rsidR="65A098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cannot be deleted</w:t>
            </w:r>
          </w:p>
          <w:p w:rsidR="65A09843" w:rsidP="0331283F" w:rsidRDefault="65A09843" w14:paraId="0FEA6F70" w14:textId="29635F58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US"/>
              </w:rPr>
            </w:pPr>
            <w:r w:rsidRPr="0331283F" w:rsidR="65A098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 internet access</w:t>
            </w:r>
          </w:p>
        </w:tc>
      </w:tr>
    </w:tbl>
    <w:p w:rsidR="0331283F" w:rsidP="0331283F" w:rsidRDefault="0331283F" w14:noSpellErr="1" w14:paraId="39040F5D" w14:textId="081D5E44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CE1EB7" w:rsidP="0331283F" w:rsidRDefault="41CE1EB7" w14:noSpellErr="1" w14:paraId="01276E2F" w14:textId="3F771346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r w:rsidRPr="0331283F" w:rsidR="41CE1EB7">
        <w:rPr>
          <w:lang w:val="en-GB"/>
        </w:rPr>
        <w:t>Alternative flow 1</w:t>
      </w:r>
    </w:p>
    <w:p w:rsidR="0331283F" w:rsidP="0331283F" w:rsidRDefault="0331283F" w14:noSpellErr="1" w14:paraId="0F50F4A7" w14:textId="6C86DC84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5"/>
      </w:tblGrid>
      <w:tr w:rsidR="0331283F" w:rsidTr="0331283F" w14:paraId="5FE50C8E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4E6296BB" w14:textId="77F2C16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  <w:r w:rsidRPr="0331283F" w:rsidR="49E5B4B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email not found</w:t>
            </w:r>
          </w:p>
        </w:tc>
      </w:tr>
      <w:tr w:rsidR="0331283F" w:rsidTr="0331283F" w14:paraId="717F120E">
        <w:trPr>
          <w:trHeight w:val="330"/>
        </w:trPr>
        <w:tc>
          <w:tcPr>
            <w:tcW w:w="9015" w:type="dxa"/>
            <w:tcMar/>
          </w:tcPr>
          <w:p w:rsidR="0331283F" w:rsidP="0331283F" w:rsidRDefault="0331283F" w14:paraId="126568D1" w14:textId="4A36CE4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Description: </w:t>
            </w:r>
            <w:r w:rsidRPr="0331283F" w:rsidR="1E10EB3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email not found when adding member to circle</w:t>
            </w:r>
          </w:p>
        </w:tc>
      </w:tr>
      <w:tr w:rsidR="0331283F" w:rsidTr="0331283F" w14:paraId="0894AE1A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51B1ED2F" w14:textId="389DAA8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actor: </w:t>
            </w:r>
            <w:r w:rsidRPr="0331283F" w:rsidR="664C353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</w:t>
            </w:r>
          </w:p>
        </w:tc>
      </w:tr>
      <w:tr w:rsidR="0331283F" w:rsidTr="0331283F" w14:paraId="4382323A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6AD6F905" w14:textId="5D41B25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</w:t>
            </w:r>
            <w:r w:rsidRPr="0331283F" w:rsidR="437F1E5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The email entered is invalid.</w:t>
            </w:r>
          </w:p>
        </w:tc>
      </w:tr>
      <w:tr w:rsidR="0331283F" w:rsidTr="0331283F" w14:paraId="7F6F8D57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763F110B" w14:textId="5F4B418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73150E40" w:rsidP="0331283F" w:rsidRDefault="73150E40" w14:paraId="551CCFD1" w14:textId="378180CA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US"/>
              </w:rPr>
            </w:pPr>
            <w:r w:rsidRPr="0331283F" w:rsidR="73150E4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Alternate flow starts at ‘added people’ step.</w:t>
            </w:r>
          </w:p>
          <w:p w:rsidR="687644E0" w:rsidP="0331283F" w:rsidRDefault="687644E0" w14:paraId="341829CA" w14:textId="1994AE88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US"/>
              </w:rPr>
            </w:pPr>
            <w:r w:rsidRPr="0331283F" w:rsidR="687644E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system displays a message indicating that the email is not valid</w:t>
            </w:r>
          </w:p>
          <w:p w:rsidR="687644E0" w:rsidP="0331283F" w:rsidRDefault="687644E0" w14:paraId="05995D20" w14:textId="14BA5C71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US"/>
              </w:rPr>
            </w:pPr>
            <w:r w:rsidRPr="0331283F" w:rsidR="687644E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Go back to 'added people'</w:t>
            </w:r>
          </w:p>
        </w:tc>
      </w:tr>
      <w:tr w:rsidR="0331283F" w:rsidTr="0331283F" w14:paraId="029E1F36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71798DF5" w14:textId="0509B5C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0331283F" w:rsidP="0331283F" w:rsidRDefault="0331283F" w14:noSpellErr="1" w14:paraId="34EAD0EF" w14:textId="72F4F8D5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CE1EB7" w:rsidP="0331283F" w:rsidRDefault="41CE1EB7" w14:noSpellErr="1" w14:paraId="5380A03F" w14:textId="2C987C2E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r w:rsidRPr="0331283F" w:rsidR="41CE1EB7">
        <w:rPr>
          <w:lang w:val="en-GB"/>
        </w:rPr>
        <w:t>Alternative flow 2</w:t>
      </w:r>
    </w:p>
    <w:p w:rsidR="0331283F" w:rsidP="0331283F" w:rsidRDefault="0331283F" w14:noSpellErr="1" w14:paraId="38D5DA27" w14:textId="6BF5E546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5"/>
      </w:tblGrid>
      <w:tr w:rsidR="0331283F" w:rsidTr="0331283F" w14:paraId="7EAB7D11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393B664E" w14:textId="69B3A7D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  <w:r w:rsidRPr="0331283F" w:rsidR="562C417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cannot be deleted</w:t>
            </w:r>
          </w:p>
        </w:tc>
      </w:tr>
      <w:tr w:rsidR="0331283F" w:rsidTr="0331283F" w14:paraId="0044B818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65E9658D" w14:textId="536C056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Description: </w:t>
            </w:r>
            <w:r w:rsidRPr="0331283F" w:rsidR="3EBA249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when there is no one in the family circle deletion is not possible</w:t>
            </w:r>
          </w:p>
        </w:tc>
      </w:tr>
      <w:tr w:rsidR="0331283F" w:rsidTr="0331283F" w14:paraId="7E2D7C5E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4B684666" w14:textId="6EBA689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actor: </w:t>
            </w:r>
            <w:r w:rsidRPr="0331283F" w:rsidR="3970291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</w:t>
            </w:r>
          </w:p>
        </w:tc>
      </w:tr>
      <w:tr w:rsidR="0331283F" w:rsidTr="0331283F" w14:paraId="5E736B60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2C76B45C" w14:textId="6B4B321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</w:t>
            </w:r>
            <w:r w:rsidRPr="0331283F" w:rsidR="4973841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Empty personal circle .</w:t>
            </w:r>
          </w:p>
        </w:tc>
      </w:tr>
      <w:tr w:rsidR="0331283F" w:rsidTr="0331283F" w14:paraId="6CB08542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191DCE18" w14:textId="5A9AA1E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7A32DB1E" w:rsidP="0331283F" w:rsidRDefault="7A32DB1E" w14:paraId="0DCCA903" w14:textId="1A9BD25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Alternate stream starts at 'removed people' stage.</w:t>
            </w:r>
            <w:r w:rsidRPr="0331283F" w:rsidR="7A32DB1E">
              <w:rPr>
                <w:noProof w:val="0"/>
                <w:lang w:val="en-GB"/>
              </w:rPr>
              <w:t xml:space="preserve"> </w:t>
            </w:r>
          </w:p>
          <w:p w:rsidR="7A32DB1E" w:rsidP="0331283F" w:rsidRDefault="7A32DB1E" w14:paraId="55850860" w14:textId="6DF27779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en-US"/>
              </w:rPr>
            </w:pPr>
            <w:r w:rsidRPr="0331283F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system displays a message indicating that the deletion cannot take place</w:t>
            </w:r>
          </w:p>
          <w:p w:rsidR="7A32DB1E" w:rsidP="0331283F" w:rsidRDefault="7A32DB1E" w14:paraId="6A4856EF" w14:textId="26DD943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0331283F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Go back to the </w:t>
            </w:r>
            <w:proofErr w:type="spellStart"/>
            <w:r w:rsidRPr="0331283F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Personal_Circle</w:t>
            </w:r>
            <w:proofErr w:type="spellEnd"/>
            <w:r w:rsidRPr="0331283F" w:rsidR="7A32DB1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 tab</w:t>
            </w:r>
            <w:r w:rsidRPr="0331283F" w:rsidR="7A32DB1E">
              <w:rPr>
                <w:noProof w:val="0"/>
                <w:lang w:val="en-GB"/>
              </w:rPr>
              <w:t xml:space="preserve"> </w:t>
            </w:r>
          </w:p>
        </w:tc>
      </w:tr>
      <w:tr w:rsidR="0331283F" w:rsidTr="0331283F" w14:paraId="794286C6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435AA5CA" w14:textId="3BFE05A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0331283F" w:rsidP="0331283F" w:rsidRDefault="0331283F" w14:noSpellErr="1" w14:paraId="2A8B070C" w14:textId="7B8AEAA8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CE1EB7" w:rsidP="0331283F" w:rsidRDefault="41CE1EB7" w14:noSpellErr="1" w14:paraId="0F2CCAF9" w14:textId="3A2A6B25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r w:rsidRPr="0331283F" w:rsidR="41CE1EB7">
        <w:rPr>
          <w:lang w:val="en-GB"/>
        </w:rPr>
        <w:t>Alternative flow 3</w:t>
      </w:r>
    </w:p>
    <w:p w:rsidR="0331283F" w:rsidP="0331283F" w:rsidRDefault="0331283F" w14:noSpellErr="1" w14:paraId="62BF1F45" w14:textId="183C5698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5"/>
      </w:tblGrid>
      <w:tr w:rsidR="0331283F" w:rsidTr="0331283F" w14:paraId="750C4C44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6EDC3B03" w14:textId="61B0EA4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  <w:r w:rsidRPr="0331283F" w:rsidR="719310E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no internet access</w:t>
            </w:r>
          </w:p>
        </w:tc>
      </w:tr>
      <w:tr w:rsidR="0331283F" w:rsidTr="0331283F" w14:paraId="648EC77A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5A459413" w14:textId="035F467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Description: </w:t>
            </w:r>
            <w:r w:rsidRPr="0331283F" w:rsidR="771C9A9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no internet access</w:t>
            </w:r>
          </w:p>
        </w:tc>
      </w:tr>
      <w:tr w:rsidR="0331283F" w:rsidTr="0331283F" w14:paraId="1E2CDB54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1C61C5F0" w14:textId="492AD8D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actor: </w:t>
            </w:r>
            <w:r w:rsidRPr="0331283F" w:rsidR="64DB33B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Customer</w:t>
            </w:r>
          </w:p>
        </w:tc>
      </w:tr>
      <w:tr w:rsidR="0331283F" w:rsidTr="0331283F" w14:paraId="6D553C24">
        <w:trPr>
          <w:trHeight w:val="300"/>
        </w:trPr>
        <w:tc>
          <w:tcPr>
            <w:tcW w:w="9015" w:type="dxa"/>
            <w:tcMar/>
          </w:tcPr>
          <w:p w:rsidR="0331283F" w:rsidP="0331283F" w:rsidRDefault="0331283F" w14:paraId="3CDFEEBE" w14:textId="538EBF2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</w:t>
            </w:r>
            <w:r w:rsidRPr="0331283F" w:rsidR="0C2995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have a connection</w:t>
            </w:r>
          </w:p>
        </w:tc>
      </w:tr>
      <w:tr w:rsidR="0331283F" w:rsidTr="0331283F" w14:paraId="3E2E9875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7AB4DC31" w14:textId="5D2128D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6B2C7A7D" w:rsidP="0331283F" w:rsidRDefault="6B2C7A7D" w14:paraId="31369204" w14:textId="46C8E36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6B2C7A7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Alternate feed starts on page load</w:t>
            </w: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.</w:t>
            </w:r>
          </w:p>
          <w:p w:rsidR="4C20BD9D" w:rsidP="0331283F" w:rsidRDefault="4C20BD9D" w14:paraId="715606F8" w14:textId="23DFB11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4C20BD9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 popup appears with the message “you have been in offline mode”</w:t>
            </w:r>
          </w:p>
          <w:p w:rsidR="4C20BD9D" w:rsidP="0331283F" w:rsidRDefault="4C20BD9D" w14:paraId="6F9BB6FF" w14:textId="6C292FF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4C20BD9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Go back to the </w:t>
            </w:r>
            <w:proofErr w:type="spellStart"/>
            <w:r w:rsidRPr="0331283F" w:rsidR="4C20BD9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Personal_Circle</w:t>
            </w:r>
            <w:proofErr w:type="spellEnd"/>
            <w:r w:rsidRPr="0331283F" w:rsidR="4C20BD9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tab but in offline mode</w:t>
            </w: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.</w:t>
            </w:r>
          </w:p>
        </w:tc>
      </w:tr>
      <w:tr w:rsidR="0331283F" w:rsidTr="0331283F" w14:paraId="71034EC8">
        <w:trPr>
          <w:trHeight w:val="300"/>
        </w:trPr>
        <w:tc>
          <w:tcPr>
            <w:tcW w:w="9015" w:type="dxa"/>
            <w:tcMar/>
          </w:tcPr>
          <w:p w:rsidR="0331283F" w:rsidP="0331283F" w:rsidRDefault="0331283F" w14:noSpellErr="1" w14:paraId="66906C1E" w14:textId="6EED8A1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0331283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0331283F" w:rsidP="0331283F" w:rsidRDefault="0331283F" w14:noSpellErr="1" w14:paraId="02DCB7FA" w14:textId="4A8C3631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1CE1EB7" w:rsidP="0331283F" w:rsidRDefault="41CE1EB7" w14:noSpellErr="1" w14:paraId="6327FDDC" w14:textId="72A5B6B8">
      <w:pPr>
        <w:pStyle w:val="Heading4"/>
        <w:rPr>
          <w:lang w:val="en-GB"/>
        </w:rPr>
      </w:pPr>
      <w:r w:rsidRPr="0331283F" w:rsidR="41CE1EB7">
        <w:rPr>
          <w:lang w:val="en-GB"/>
        </w:rPr>
        <w:t>Activity diagram</w:t>
      </w:r>
    </w:p>
    <w:p w:rsidR="7F910D3E" w:rsidP="0331283F" w:rsidRDefault="7F910D3E" w14:paraId="6E4AB712" w14:textId="1A00B213">
      <w:pPr>
        <w:pStyle w:val="Normal"/>
      </w:pPr>
      <w:r w:rsidR="7F910D3E">
        <w:drawing>
          <wp:inline wp14:editId="7564023E" wp14:anchorId="300B5AF2">
            <wp:extent cx="5724524" cy="3143250"/>
            <wp:effectExtent l="0" t="0" r="0" b="0"/>
            <wp:docPr id="105034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774484b5f7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E1EB7" w:rsidP="0331283F" w:rsidRDefault="41CE1EB7" w14:noSpellErr="1" w14:paraId="28AF376E" w14:textId="286CCFE0">
      <w:pPr>
        <w:pStyle w:val="Heading4"/>
        <w:rPr>
          <w:rFonts w:ascii="Calibri Light" w:hAnsi="Calibri Light" w:eastAsia="Calibri Light" w:cs="Calibri Light"/>
          <w:sz w:val="32"/>
          <w:szCs w:val="32"/>
        </w:rPr>
      </w:pPr>
      <w:r>
        <w:br/>
      </w:r>
      <w:r w:rsidRPr="0331283F" w:rsidR="41CE1EB7">
        <w:rPr>
          <w:lang w:val="en-GB"/>
        </w:rPr>
        <w:t>Sequence diagram</w:t>
      </w:r>
    </w:p>
    <w:p w:rsidR="0331283F" w:rsidRDefault="0331283F" w14:noSpellErr="1" w14:paraId="53F3842F" w14:textId="578BCDA6"/>
    <w:p w:rsidR="340844E9" w:rsidP="0331283F" w:rsidRDefault="340844E9" w14:paraId="72857781" w14:textId="01CE2342">
      <w:pPr>
        <w:pStyle w:val="Normal"/>
      </w:pPr>
      <w:r w:rsidR="340844E9">
        <w:drawing>
          <wp:inline wp14:editId="1E9A6A77" wp14:anchorId="5AA0A933">
            <wp:extent cx="5724524" cy="3867150"/>
            <wp:effectExtent l="0" t="0" r="0" b="0"/>
            <wp:docPr id="657601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b1c84e9d6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844E9" w:rsidP="0331283F" w:rsidRDefault="340844E9" w14:paraId="39241DC8" w14:textId="2A0F8B57">
      <w:pPr>
        <w:pStyle w:val="Normal"/>
      </w:pPr>
      <w:r w:rsidR="340844E9">
        <w:drawing>
          <wp:inline wp14:editId="5B37315E" wp14:anchorId="26104327">
            <wp:extent cx="5724524" cy="3867150"/>
            <wp:effectExtent l="0" t="0" r="0" b="0"/>
            <wp:docPr id="1305167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220eaefa1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E1EB7" w:rsidP="0331283F" w:rsidRDefault="41CE1EB7" w14:noSpellErr="1" w14:paraId="511E0FCB" w14:textId="7A87FD63">
      <w:pPr>
        <w:pStyle w:val="Heading2"/>
      </w:pPr>
      <w:r w:rsidR="41CE1EB7">
        <w:rPr/>
        <w:t>Object definitions</w:t>
      </w:r>
    </w:p>
    <w:p w:rsidR="41CE1EB7" w:rsidRDefault="41CE1EB7" w14:paraId="691D1976" w14:textId="4054118B">
      <w:r w:rsidR="41CE1EB7">
        <w:rPr/>
        <w:t xml:space="preserve">In this part, we will </w:t>
      </w:r>
      <w:r w:rsidR="68004BD8">
        <w:rPr/>
        <w:t xml:space="preserve">add or remove people from your </w:t>
      </w:r>
      <w:r w:rsidR="68004BD8">
        <w:rPr/>
        <w:t>personal</w:t>
      </w:r>
      <w:r w:rsidR="68004BD8">
        <w:rPr/>
        <w:t xml:space="preserve"> cercle</w:t>
      </w:r>
      <w:r w:rsidR="41CE1EB7">
        <w:rPr/>
        <w:t>.</w:t>
      </w:r>
    </w:p>
    <w:p w:rsidR="0331283F" w:rsidP="0331283F" w:rsidRDefault="0331283F" w14:noSpellErr="1" w14:paraId="1902A762" w14:textId="2B72A204">
      <w:pPr>
        <w:pStyle w:val="Heading3"/>
      </w:pPr>
    </w:p>
    <w:p w:rsidR="41CE1EB7" w:rsidP="0331283F" w:rsidRDefault="41CE1EB7" w14:noSpellErr="1" w14:paraId="0E488DF9" w14:textId="0976B10B">
      <w:pPr>
        <w:pStyle w:val="Heading3"/>
      </w:pPr>
      <w:r w:rsidR="41CE1EB7">
        <w:rPr/>
        <w:t>The actors</w:t>
      </w:r>
    </w:p>
    <w:p w:rsidR="2647EA3B" w:rsidRDefault="2647EA3B" w14:paraId="56E6011C" w14:textId="61E30132">
      <w:r w:rsidRPr="0331283F" w:rsidR="2647EA3B">
        <w:rPr>
          <w:b w:val="1"/>
          <w:bCs w:val="1"/>
        </w:rPr>
        <w:t>Client</w:t>
      </w:r>
      <w:r w:rsidRPr="0331283F" w:rsidR="41CE1EB7">
        <w:rPr>
          <w:b w:val="1"/>
          <w:bCs w:val="1"/>
        </w:rPr>
        <w:t xml:space="preserve">: </w:t>
      </w:r>
      <w:r w:rsidR="41CE1EB7">
        <w:rPr/>
        <w:t>The general user of the platform.</w:t>
      </w:r>
    </w:p>
    <w:p w:rsidR="1861282F" w:rsidP="0331283F" w:rsidRDefault="1861282F" w14:paraId="30D47F4B" w14:textId="34986411">
      <w:pPr>
        <w:rPr>
          <w:b w:val="1"/>
          <w:bCs w:val="1"/>
        </w:rPr>
      </w:pPr>
      <w:r w:rsidRPr="0331283F" w:rsidR="1861282F">
        <w:rPr>
          <w:b w:val="1"/>
          <w:bCs w:val="1"/>
        </w:rPr>
        <w:t>Web Site</w:t>
      </w:r>
      <w:r w:rsidRPr="0331283F" w:rsidR="41CE1EB7">
        <w:rPr>
          <w:b w:val="1"/>
          <w:bCs w:val="1"/>
        </w:rPr>
        <w:t xml:space="preserve">: </w:t>
      </w:r>
      <w:r w:rsidRPr="0331283F" w:rsidR="3912A26F">
        <w:rPr>
          <w:b w:val="1"/>
          <w:bCs w:val="1"/>
        </w:rPr>
        <w:t xml:space="preserve"> </w:t>
      </w:r>
      <w:r w:rsidR="347BC45B">
        <w:rPr>
          <w:b w:val="0"/>
          <w:bCs w:val="0"/>
        </w:rPr>
        <w:t>brings together the web server and the API</w:t>
      </w:r>
    </w:p>
    <w:p w:rsidR="3912A26F" w:rsidRDefault="3912A26F" w14:paraId="43A6F3A0" w14:textId="7A1E335C">
      <w:pPr>
        <w:rPr>
          <w:b w:val="0"/>
          <w:bCs w:val="0"/>
        </w:rPr>
      </w:pPr>
      <w:r w:rsidRPr="0331283F" w:rsidR="3912A26F">
        <w:rPr>
          <w:b w:val="1"/>
          <w:bCs w:val="1"/>
        </w:rPr>
        <w:t>Database</w:t>
      </w:r>
      <w:r w:rsidRPr="0331283F" w:rsidR="41CE1EB7">
        <w:rPr>
          <w:b w:val="1"/>
          <w:bCs w:val="1"/>
        </w:rPr>
        <w:t xml:space="preserve">: </w:t>
      </w:r>
      <w:r w:rsidR="7460C1A8">
        <w:rPr>
          <w:b w:val="0"/>
          <w:bCs w:val="0"/>
        </w:rPr>
        <w:t>the name speaks for itself</w:t>
      </w:r>
    </w:p>
    <w:p w:rsidR="0331283F" w:rsidP="0331283F" w:rsidRDefault="0331283F" w14:paraId="248F4811" w14:textId="3B039D84">
      <w:pPr>
        <w:pStyle w:val="Normal"/>
      </w:pPr>
    </w:p>
    <w:p w:rsidR="0BE60943" w:rsidP="34B5F50E" w:rsidRDefault="0BE60943" w14:paraId="58AA2975" w14:textId="36CA3141" w14:noSpellErr="1">
      <w:pPr>
        <w:pStyle w:val="Heading3"/>
      </w:pPr>
      <w:bookmarkStart w:name="_Toc1926737905" w:id="767148656"/>
      <w:r w:rsidR="0BE60943">
        <w:rPr/>
        <w:t>Handle feeling form</w:t>
      </w:r>
      <w:bookmarkEnd w:id="767148656"/>
    </w:p>
    <w:p w:rsidR="34B5F50E" w:rsidP="34B5F50E" w:rsidRDefault="34B5F50E" w14:paraId="18586486" w14:textId="07EBC55E"/>
    <w:p w:rsidR="0651DCC2" w:rsidP="34B5F50E" w:rsidRDefault="0651DCC2" w14:paraId="2968B1A3" w14:textId="11BE711B" w14:noSpellErr="1">
      <w:pPr>
        <w:pStyle w:val="Heading4"/>
        <w:rPr>
          <w:lang w:val="en-GB"/>
        </w:rPr>
      </w:pPr>
      <w:bookmarkStart w:name="_Toc1879673182" w:id="1152603186"/>
      <w:r w:rsidRPr="526A4893" w:rsidR="0651DCC2">
        <w:rPr>
          <w:lang w:val="en-GB"/>
        </w:rPr>
        <w:t>Use Case Specification</w:t>
      </w:r>
      <w:bookmarkEnd w:id="1152603186"/>
    </w:p>
    <w:p w:rsidR="34B5F50E" w:rsidP="34B5F50E" w:rsidRDefault="34B5F50E" w14:paraId="52B1E222" w14:textId="47B27126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0331283F" w14:paraId="4E618756" w14:textId="77777777">
        <w:tc>
          <w:tcPr>
            <w:tcW w:w="9015" w:type="dxa"/>
            <w:tcMar/>
          </w:tcPr>
          <w:p w:rsidR="34B5F50E" w:rsidP="34B5F50E" w:rsidRDefault="34B5F50E" w14:paraId="5952D3A3" w14:textId="6690535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Use Case: Handle Feeling Form</w:t>
            </w:r>
          </w:p>
        </w:tc>
      </w:tr>
      <w:tr w:rsidR="34B5F50E" w:rsidTr="0331283F" w14:paraId="2A070752" w14:textId="77777777">
        <w:tc>
          <w:tcPr>
            <w:tcW w:w="9015" w:type="dxa"/>
            <w:tcMar/>
          </w:tcPr>
          <w:p w:rsidR="34B5F50E" w:rsidP="34B5F50E" w:rsidRDefault="34B5F50E" w14:paraId="2EB3D358" w14:textId="50B6E96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patient can fill and submit the feeling form</w:t>
            </w:r>
          </w:p>
        </w:tc>
      </w:tr>
      <w:tr w:rsidR="34B5F50E" w:rsidTr="0331283F" w14:paraId="676E7F06" w14:textId="77777777">
        <w:tc>
          <w:tcPr>
            <w:tcW w:w="9015" w:type="dxa"/>
            <w:tcMar/>
          </w:tcPr>
          <w:p w:rsidR="34B5F50E" w:rsidP="34B5F50E" w:rsidRDefault="34B5F50E" w14:paraId="03B79C1A" w14:textId="13F8D7E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0331283F" w14:paraId="62048C5F" w14:textId="77777777">
        <w:tc>
          <w:tcPr>
            <w:tcW w:w="9015" w:type="dxa"/>
            <w:tcMar/>
          </w:tcPr>
          <w:p w:rsidR="34B5F50E" w:rsidP="34B5F50E" w:rsidRDefault="34B5F50E" w14:paraId="208FEA01" w14:textId="45B1C7D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Prerequisite: A valid patient is connected to the platform</w:t>
            </w:r>
          </w:p>
        </w:tc>
      </w:tr>
      <w:tr w:rsidR="34B5F50E" w:rsidTr="0331283F" w14:paraId="538DA2AE" w14:textId="77777777">
        <w:tc>
          <w:tcPr>
            <w:tcW w:w="9015" w:type="dxa"/>
            <w:tcMar/>
          </w:tcPr>
          <w:p w:rsidR="34B5F50E" w:rsidP="34B5F50E" w:rsidRDefault="34B5F50E" w14:paraId="6BF99518" w14:textId="67B1FDD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flow: </w:t>
            </w:r>
          </w:p>
          <w:p w:rsidR="34B5F50E" w:rsidP="34B5F50E" w:rsidRDefault="34B5F50E" w14:paraId="6AF03305" w14:textId="528427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 case begins when the patient navigates to the feeling form tab when connected.</w:t>
            </w:r>
          </w:p>
          <w:p w:rsidR="34B5F50E" w:rsidP="34B5F50E" w:rsidRDefault="34B5F50E" w14:paraId="34F7C6A5" w14:textId="081DC8C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patient fills all necessary information in parallel</w:t>
            </w:r>
          </w:p>
          <w:p w:rsidR="34B5F50E" w:rsidP="34B5F50E" w:rsidRDefault="34B5F50E" w14:paraId="25120659" w14:textId="07601BF7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tiredness</w:t>
            </w:r>
          </w:p>
          <w:p w:rsidR="34B5F50E" w:rsidP="34B5F50E" w:rsidRDefault="34B5F50E" w14:paraId="1C24C128" w14:textId="68D560CA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stress</w:t>
            </w:r>
          </w:p>
          <w:p w:rsidR="34B5F50E" w:rsidP="34B5F50E" w:rsidRDefault="34B5F50E" w14:paraId="45ACE668" w14:textId="5A6EC454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happiness</w:t>
            </w:r>
          </w:p>
          <w:p w:rsidR="34B5F50E" w:rsidP="34B5F50E" w:rsidRDefault="34B5F50E" w14:paraId="631225D5" w14:textId="68E7EAF7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anxiety</w:t>
            </w:r>
          </w:p>
          <w:p w:rsidR="34B5F50E" w:rsidP="34B5F50E" w:rsidRDefault="34B5F50E" w14:paraId="3AAE869E" w14:textId="2239168C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Put some note about current feeling</w:t>
            </w:r>
          </w:p>
          <w:p w:rsidR="34B5F50E" w:rsidP="34B5F50E" w:rsidRDefault="34B5F50E" w14:paraId="3FB03B0D" w14:textId="0CD78DF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patient submits the form.</w:t>
            </w:r>
          </w:p>
        </w:tc>
      </w:tr>
      <w:tr w:rsidR="34B5F50E" w:rsidTr="0331283F" w14:paraId="18ED0B53" w14:textId="77777777">
        <w:tc>
          <w:tcPr>
            <w:tcW w:w="9015" w:type="dxa"/>
            <w:tcMar/>
          </w:tcPr>
          <w:p w:rsidR="34B5F50E" w:rsidP="34B5F50E" w:rsidRDefault="34B5F50E" w14:paraId="3CF29E82" w14:textId="04AD780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</w:t>
            </w:r>
          </w:p>
          <w:p w:rsidR="34B5F50E" w:rsidP="34B5F50E" w:rsidRDefault="34B5F50E" w14:paraId="2B18755F" w14:textId="39544C0F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values are saved in database and can be viewable in the health data tab</w:t>
            </w:r>
          </w:p>
        </w:tc>
      </w:tr>
      <w:tr w:rsidR="34B5F50E" w:rsidTr="0331283F" w14:paraId="612AB154" w14:textId="77777777">
        <w:tc>
          <w:tcPr>
            <w:tcW w:w="9015" w:type="dxa"/>
            <w:tcMar/>
          </w:tcPr>
          <w:p w:rsidR="34B5F50E" w:rsidP="34B5F50E" w:rsidRDefault="34B5F50E" w14:paraId="251F0F44" w14:textId="4C3F451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:rsidR="34B5F50E" w:rsidP="34B5F50E" w:rsidRDefault="34B5F50E" w14:paraId="79907A92" w14:textId="45AA35E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has not filled all needed information.</w:t>
            </w:r>
          </w:p>
          <w:p w:rsidR="34B5F50E" w:rsidP="34B5F50E" w:rsidRDefault="34B5F50E" w14:paraId="578DD2F4" w14:textId="0ABA001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loses his connexion before submitting the form.</w:t>
            </w:r>
          </w:p>
          <w:p w:rsidR="34B5F50E" w:rsidP="34B5F50E" w:rsidRDefault="34B5F50E" w14:paraId="6B15A5F0" w14:textId="5C27745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Due to server-side problem, the form values cannot be saved in database.</w:t>
            </w:r>
          </w:p>
        </w:tc>
      </w:tr>
    </w:tbl>
    <w:p w:rsidR="34B5F50E" w:rsidP="34B5F50E" w:rsidRDefault="34B5F50E" w14:paraId="606559D9" w14:textId="081D5E4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0B4D431B" w14:textId="3F771346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713776957" w:id="1735202834"/>
      <w:r w:rsidRPr="526A4893" w:rsidR="581CB30C">
        <w:rPr>
          <w:lang w:val="en-GB"/>
        </w:rPr>
        <w:t>Alternative flow 1</w:t>
      </w:r>
      <w:bookmarkEnd w:id="1735202834"/>
    </w:p>
    <w:p w:rsidR="34B5F50E" w:rsidP="34B5F50E" w:rsidRDefault="34B5F50E" w14:paraId="2EF8DCDA" w14:textId="6C86DC8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0331283F" w14:paraId="5FDB6CB8" w14:textId="77777777">
        <w:tc>
          <w:tcPr>
            <w:tcW w:w="9015" w:type="dxa"/>
            <w:tcMar/>
          </w:tcPr>
          <w:p w:rsidR="34B5F50E" w:rsidP="34B5F50E" w:rsidRDefault="34B5F50E" w14:paraId="47C23B0C" w14:textId="3486557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Alternative flow: Handle Feeling Form: The user has not filled all needed information.</w:t>
            </w:r>
          </w:p>
        </w:tc>
      </w:tr>
      <w:tr w:rsidR="34B5F50E" w:rsidTr="0331283F" w14:paraId="455E72EC" w14:textId="77777777">
        <w:tc>
          <w:tcPr>
            <w:tcW w:w="9015" w:type="dxa"/>
            <w:tcMar/>
          </w:tcPr>
          <w:p w:rsidR="34B5F50E" w:rsidP="34B5F50E" w:rsidRDefault="34B5F50E" w14:paraId="13BE7042" w14:textId="6E4E581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user has not filled all needed information.</w:t>
            </w:r>
          </w:p>
        </w:tc>
      </w:tr>
      <w:tr w:rsidR="34B5F50E" w:rsidTr="0331283F" w14:paraId="1D1FC20F" w14:textId="77777777">
        <w:tc>
          <w:tcPr>
            <w:tcW w:w="9015" w:type="dxa"/>
            <w:tcMar/>
          </w:tcPr>
          <w:p w:rsidR="34B5F50E" w:rsidP="34B5F50E" w:rsidRDefault="34B5F50E" w14:paraId="0D6C656B" w14:textId="08D8290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0331283F" w14:paraId="3D4D7FCA" w14:textId="77777777">
        <w:tc>
          <w:tcPr>
            <w:tcW w:w="9015" w:type="dxa"/>
            <w:tcMar/>
          </w:tcPr>
          <w:p w:rsidR="34B5F50E" w:rsidP="34B5F50E" w:rsidRDefault="34B5F50E" w14:paraId="72EDA88E" w14:textId="50BA35B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Prerequisite: A patient has tried to submit the feeling form, but some information is missing.</w:t>
            </w:r>
          </w:p>
        </w:tc>
      </w:tr>
      <w:tr w:rsidR="34B5F50E" w:rsidTr="0331283F" w14:paraId="797FAAF6" w14:textId="77777777">
        <w:tc>
          <w:tcPr>
            <w:tcW w:w="9015" w:type="dxa"/>
            <w:tcMar/>
          </w:tcPr>
          <w:p w:rsidR="34B5F50E" w:rsidP="34B5F50E" w:rsidRDefault="34B5F50E" w14:paraId="0C268536" w14:textId="5F4B418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372181DA" w14:textId="4223677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37EB9899" w14:textId="052410C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message.</w:t>
            </w:r>
          </w:p>
          <w:p w:rsidR="34B5F50E" w:rsidP="34B5F50E" w:rsidRDefault="34B5F50E" w14:paraId="2BDFE14D" w14:textId="50927AD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highlights invalid or missing input in the form.</w:t>
            </w:r>
          </w:p>
          <w:p w:rsidR="34B5F50E" w:rsidP="34B5F50E" w:rsidRDefault="34B5F50E" w14:paraId="1EE0D8AB" w14:textId="631968B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return to the step 2 of the principal use case.</w:t>
            </w:r>
          </w:p>
        </w:tc>
      </w:tr>
      <w:tr w:rsidR="34B5F50E" w:rsidTr="0331283F" w14:paraId="36499C71" w14:textId="77777777">
        <w:tc>
          <w:tcPr>
            <w:tcW w:w="9015" w:type="dxa"/>
            <w:tcMar/>
          </w:tcPr>
          <w:p w:rsidR="34B5F50E" w:rsidP="34B5F50E" w:rsidRDefault="34B5F50E" w14:paraId="72D7642E" w14:textId="0509B5C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12601AEE" w14:textId="72F4F8D5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2CAE831F" w14:textId="2C987C2E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567087065" w:id="736082907"/>
      <w:r w:rsidRPr="526A4893" w:rsidR="581CB30C">
        <w:rPr>
          <w:lang w:val="en-GB"/>
        </w:rPr>
        <w:t>Alternative flow 2</w:t>
      </w:r>
      <w:bookmarkEnd w:id="736082907"/>
    </w:p>
    <w:p w:rsidR="34B5F50E" w:rsidP="34B5F50E" w:rsidRDefault="34B5F50E" w14:paraId="0A61F756" w14:textId="6BF5E546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0331283F" w14:paraId="299FF401" w14:textId="77777777">
        <w:tc>
          <w:tcPr>
            <w:tcW w:w="9015" w:type="dxa"/>
            <w:tcMar/>
          </w:tcPr>
          <w:p w:rsidR="34B5F50E" w:rsidP="34B5F50E" w:rsidRDefault="34B5F50E" w14:paraId="306A5EF4" w14:textId="7BBA722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Alternative flow: Handle Feeling Form: The user loses his connexion before submitting the form.</w:t>
            </w:r>
          </w:p>
        </w:tc>
      </w:tr>
      <w:tr w:rsidR="34B5F50E" w:rsidTr="0331283F" w14:paraId="62C58A41" w14:textId="77777777">
        <w:tc>
          <w:tcPr>
            <w:tcW w:w="9015" w:type="dxa"/>
            <w:tcMar/>
          </w:tcPr>
          <w:p w:rsidR="34B5F50E" w:rsidP="34B5F50E" w:rsidRDefault="34B5F50E" w14:paraId="33C8A31D" w14:textId="0843DEE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user loses his connexion before submitting the form.</w:t>
            </w:r>
          </w:p>
        </w:tc>
      </w:tr>
      <w:tr w:rsidR="34B5F50E" w:rsidTr="0331283F" w14:paraId="1A0DC5A3" w14:textId="77777777">
        <w:tc>
          <w:tcPr>
            <w:tcW w:w="9015" w:type="dxa"/>
            <w:tcMar/>
          </w:tcPr>
          <w:p w:rsidR="34B5F50E" w:rsidP="34B5F50E" w:rsidRDefault="34B5F50E" w14:paraId="7A3EB9E4" w14:textId="50AC826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0331283F" w14:paraId="7C5EAF09" w14:textId="77777777">
        <w:tc>
          <w:tcPr>
            <w:tcW w:w="9015" w:type="dxa"/>
            <w:tcMar/>
          </w:tcPr>
          <w:p w:rsidR="34B5F50E" w:rsidP="34B5F50E" w:rsidRDefault="34B5F50E" w14:paraId="14A0C26D" w14:textId="19E59AC6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A patient has tried to submit the feeling form, but his connexion was lost before submitting. </w:t>
            </w:r>
          </w:p>
        </w:tc>
      </w:tr>
      <w:tr w:rsidR="34B5F50E" w:rsidTr="0331283F" w14:paraId="105D29EC" w14:textId="77777777">
        <w:tc>
          <w:tcPr>
            <w:tcW w:w="9015" w:type="dxa"/>
            <w:tcMar/>
          </w:tcPr>
          <w:p w:rsidR="34B5F50E" w:rsidP="34B5F50E" w:rsidRDefault="34B5F50E" w14:paraId="69C908D9" w14:textId="5A9AA1E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5FEBA2A7" w14:textId="6CF5E1A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26541538" w14:textId="312FBA7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:rsidR="34B5F50E" w:rsidP="34B5F50E" w:rsidRDefault="34B5F50E" w14:paraId="24BC341F" w14:textId="46A7729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:rsidTr="0331283F" w14:paraId="61D0011B" w14:textId="77777777">
        <w:tc>
          <w:tcPr>
            <w:tcW w:w="9015" w:type="dxa"/>
            <w:tcMar/>
          </w:tcPr>
          <w:p w:rsidR="34B5F50E" w:rsidP="34B5F50E" w:rsidRDefault="34B5F50E" w14:paraId="37F30316" w14:textId="3BFE05A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30615C09" w14:textId="7B8AEAA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248B30E7" w14:textId="3A2A6B25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1038403440" w:id="1515151257"/>
      <w:r w:rsidRPr="526A4893" w:rsidR="581CB30C">
        <w:rPr>
          <w:lang w:val="en-GB"/>
        </w:rPr>
        <w:t>Alternative flow 3</w:t>
      </w:r>
      <w:bookmarkEnd w:id="1515151257"/>
    </w:p>
    <w:p w:rsidR="34B5F50E" w:rsidP="34B5F50E" w:rsidRDefault="34B5F50E" w14:paraId="4BAD3BD6" w14:textId="183C569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0331283F" w14:paraId="5EAF5A5B" w14:textId="77777777">
        <w:tc>
          <w:tcPr>
            <w:tcW w:w="9015" w:type="dxa"/>
            <w:tcMar/>
          </w:tcPr>
          <w:p w:rsidR="34B5F50E" w:rsidP="34B5F50E" w:rsidRDefault="34B5F50E" w14:paraId="0259BD48" w14:textId="556FFE0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Handle Feeling Form: Due to server-side problem, the form values cannot be saved in database. </w:t>
            </w:r>
          </w:p>
        </w:tc>
      </w:tr>
      <w:tr w:rsidR="34B5F50E" w:rsidTr="0331283F" w14:paraId="23E80BCB" w14:textId="77777777">
        <w:tc>
          <w:tcPr>
            <w:tcW w:w="9015" w:type="dxa"/>
            <w:tcMar/>
          </w:tcPr>
          <w:p w:rsidR="34B5F50E" w:rsidP="34B5F50E" w:rsidRDefault="34B5F50E" w14:paraId="6C752BEF" w14:textId="04E7E83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Due to server-side problem, the form values cannot be saved in database.</w:t>
            </w:r>
          </w:p>
        </w:tc>
      </w:tr>
      <w:tr w:rsidR="34B5F50E" w:rsidTr="0331283F" w14:paraId="16BE75D8" w14:textId="77777777">
        <w:tc>
          <w:tcPr>
            <w:tcW w:w="9015" w:type="dxa"/>
            <w:tcMar/>
          </w:tcPr>
          <w:p w:rsidR="34B5F50E" w:rsidP="34B5F50E" w:rsidRDefault="34B5F50E" w14:paraId="4CED54F4" w14:textId="60F0403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0331283F" w14:paraId="1F9F9856" w14:textId="77777777">
        <w:tc>
          <w:tcPr>
            <w:tcW w:w="9015" w:type="dxa"/>
            <w:tcMar/>
          </w:tcPr>
          <w:p w:rsidR="34B5F50E" w:rsidP="34B5F50E" w:rsidRDefault="34B5F50E" w14:paraId="42FB8EA3" w14:textId="5694876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A patient has tried to submit the feeling form, but due to server-side problem, the data cannot be saved in database. </w:t>
            </w:r>
          </w:p>
        </w:tc>
      </w:tr>
      <w:tr w:rsidR="34B5F50E" w:rsidTr="0331283F" w14:paraId="2D6C9949" w14:textId="77777777">
        <w:tc>
          <w:tcPr>
            <w:tcW w:w="9015" w:type="dxa"/>
            <w:tcMar/>
          </w:tcPr>
          <w:p w:rsidR="34B5F50E" w:rsidP="34B5F50E" w:rsidRDefault="34B5F50E" w14:paraId="001DABC0" w14:textId="5D2128D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6F3AA30F" w14:textId="7D0B2A3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1652CE11" w14:textId="3F55CE0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:rsidR="34B5F50E" w:rsidP="34B5F50E" w:rsidRDefault="34B5F50E" w14:paraId="6354AFE4" w14:textId="7E607DE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331283F" w:rsid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:rsidTr="0331283F" w14:paraId="37A5BC0B" w14:textId="77777777">
        <w:tc>
          <w:tcPr>
            <w:tcW w:w="9015" w:type="dxa"/>
            <w:tcMar/>
          </w:tcPr>
          <w:p w:rsidR="34B5F50E" w:rsidP="34B5F50E" w:rsidRDefault="34B5F50E" w14:paraId="00137F7D" w14:textId="6EED8A1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517EC4C5" w14:textId="4A8C363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Pr="00E55B2C" w:rsidR="00E55B2C" w:rsidP="00E55B2C" w:rsidRDefault="0AE10340" w14:paraId="4105BE3E" w14:textId="72A5B6B8" w14:noSpellErr="1">
      <w:pPr>
        <w:pStyle w:val="Heading4"/>
        <w:rPr>
          <w:lang w:val="en-GB"/>
        </w:rPr>
      </w:pPr>
      <w:bookmarkStart w:name="_Toc615773062" w:id="55699452"/>
      <w:r w:rsidRPr="526A4893" w:rsidR="0AE10340">
        <w:rPr>
          <w:lang w:val="en-GB"/>
        </w:rPr>
        <w:t>Activity diagram</w:t>
      </w:r>
      <w:bookmarkEnd w:id="55699452"/>
    </w:p>
    <w:p w:rsidR="00E55B2C" w:rsidP="00E55B2C" w:rsidRDefault="0AE10340" w14:paraId="716F9538" w14:textId="77777777">
      <w:pPr>
        <w:rPr>
          <w:lang w:val="en-GB"/>
        </w:rPr>
      </w:pPr>
      <w:r>
        <w:rPr>
          <w:noProof/>
          <w:shd w:val="clear" w:color="auto" w:fill="E6E6E6"/>
        </w:rPr>
        <w:drawing>
          <wp:inline distT="0" distB="0" distL="0" distR="0" wp14:anchorId="3C709B32" wp14:editId="2A458C84">
            <wp:extent cx="5314950" cy="3209925"/>
            <wp:effectExtent l="0" t="0" r="0" b="0"/>
            <wp:docPr id="1441769537" name="Image 144176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10340" w:rsidP="00E55B2C" w:rsidRDefault="0AE10340" w14:paraId="65011D5C" w14:textId="286CCFE0" w14:noSpellErr="1">
      <w:pPr>
        <w:pStyle w:val="Heading4"/>
        <w:rPr>
          <w:rFonts w:ascii="Calibri Light" w:hAnsi="Calibri Light" w:eastAsia="Calibri Light" w:cs="Calibri Light"/>
          <w:sz w:val="32"/>
          <w:szCs w:val="32"/>
        </w:rPr>
      </w:pPr>
      <w:bookmarkStart w:name="_Toc436155517" w:id="1231030952"/>
      <w:r>
        <w:br/>
      </w:r>
      <w:r w:rsidRPr="526A4893" w:rsidR="0AE10340">
        <w:rPr>
          <w:lang w:val="en-GB"/>
        </w:rPr>
        <w:t>Sequence diagram</w:t>
      </w:r>
      <w:bookmarkEnd w:id="1231030952"/>
    </w:p>
    <w:p w:rsidR="34B5F50E" w:rsidP="34B5F50E" w:rsidRDefault="34B5F50E" w14:paraId="400C9C28" w14:textId="578BCDA6"/>
    <w:p w:rsidR="0AE10340" w:rsidP="34B5F50E" w:rsidRDefault="0AE10340" w14:paraId="420EE572" w14:textId="3C7A0C3A">
      <w:r>
        <w:rPr>
          <w:noProof/>
          <w:color w:val="2B579A"/>
          <w:shd w:val="clear" w:color="auto" w:fill="E6E6E6"/>
        </w:rPr>
        <w:drawing>
          <wp:inline distT="0" distB="0" distL="0" distR="0" wp14:anchorId="1C41527F" wp14:editId="21CEA7D7">
            <wp:extent cx="5722504" cy="5448300"/>
            <wp:effectExtent l="0" t="0" r="0" b="0"/>
            <wp:docPr id="795566276" name="Image 7955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04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3465BD20" w14:textId="01484EC0" w14:noSpellErr="1">
      <w:pPr>
        <w:pStyle w:val="Heading3"/>
      </w:pPr>
      <w:bookmarkStart w:name="_Toc939020751" w:id="2037651215"/>
      <w:r w:rsidR="0BE60943">
        <w:rPr/>
        <w:t>Insert data</w:t>
      </w:r>
      <w:bookmarkEnd w:id="2037651215"/>
    </w:p>
    <w:p w:rsidR="34B5F50E" w:rsidP="34B5F50E" w:rsidRDefault="402C22D7" w14:paraId="5FE87589" w14:textId="049661C2">
      <w:r>
        <w:t>Data comes from sensors that are handled by an external system. We just need to build a job like a cronjob that runs every night to fetch and put da</w:t>
      </w:r>
      <w:r w:rsidR="3218BD02">
        <w:t>ta in database for each user.</w:t>
      </w:r>
    </w:p>
    <w:p w:rsidR="0BE60943" w:rsidP="34B5F50E" w:rsidRDefault="0BE60943" w14:paraId="7CFB3C67" w14:textId="7A87FD63" w14:noSpellErr="1">
      <w:pPr>
        <w:pStyle w:val="Heading2"/>
      </w:pPr>
      <w:bookmarkStart w:name="_Toc1783034185" w:id="735699826"/>
      <w:r w:rsidR="0BE60943">
        <w:rPr/>
        <w:t>Object definition</w:t>
      </w:r>
      <w:r w:rsidR="18287491">
        <w:rPr/>
        <w:t>s</w:t>
      </w:r>
      <w:bookmarkEnd w:id="735699826"/>
    </w:p>
    <w:p w:rsidR="4A307DA7" w:rsidP="34B5F50E" w:rsidRDefault="4A307DA7" w14:paraId="12023E67" w14:textId="1055BC7D">
      <w:r>
        <w:t>In this part, we will define all objects used in our project.</w:t>
      </w:r>
    </w:p>
    <w:p w:rsidR="34B5F50E" w:rsidP="34B5F50E" w:rsidRDefault="34B5F50E" w14:paraId="346BB191" w14:textId="2B72A204">
      <w:pPr>
        <w:pStyle w:val="Heading3"/>
      </w:pPr>
    </w:p>
    <w:p w:rsidR="7FC4058D" w:rsidP="34B5F50E" w:rsidRDefault="7FC4058D" w14:paraId="09019A20" w14:textId="0976B10B" w14:noSpellErr="1">
      <w:pPr>
        <w:pStyle w:val="Heading3"/>
      </w:pPr>
      <w:bookmarkStart w:name="_Toc534384061" w:id="446616670"/>
      <w:r w:rsidR="7FC4058D">
        <w:rPr/>
        <w:t>The actors</w:t>
      </w:r>
      <w:bookmarkEnd w:id="446616670"/>
    </w:p>
    <w:p w:rsidR="7FC4058D" w:rsidP="34B5F50E" w:rsidRDefault="7FC4058D" w14:paraId="360E5634" w14:textId="41191145">
      <w:r w:rsidRPr="34B5F50E">
        <w:rPr>
          <w:b/>
          <w:bCs/>
        </w:rPr>
        <w:t xml:space="preserve">User: </w:t>
      </w:r>
      <w:r>
        <w:t>The general user of the platform.</w:t>
      </w:r>
    </w:p>
    <w:p w:rsidR="7FC4058D" w:rsidP="34B5F50E" w:rsidRDefault="7FC4058D" w14:paraId="5ECFAB76" w14:textId="13307EC9">
      <w:r w:rsidRPr="34B5F50E">
        <w:rPr>
          <w:b/>
          <w:bCs/>
        </w:rPr>
        <w:t xml:space="preserve">Patient: </w:t>
      </w:r>
      <w:r>
        <w:t>The user that needs to be followed by doctors, nurses, members of family...</w:t>
      </w:r>
    </w:p>
    <w:p w:rsidR="7FC4058D" w:rsidP="34B5F50E" w:rsidRDefault="7FC4058D" w14:paraId="2DEAB713" w14:textId="510B2BAF">
      <w:proofErr w:type="spellStart"/>
      <w:r w:rsidRPr="34B5F50E">
        <w:rPr>
          <w:b/>
          <w:bCs/>
        </w:rPr>
        <w:t>DataReader</w:t>
      </w:r>
      <w:proofErr w:type="spellEnd"/>
      <w:r w:rsidRPr="34B5F50E">
        <w:rPr>
          <w:b/>
          <w:bCs/>
        </w:rPr>
        <w:t xml:space="preserve">: </w:t>
      </w:r>
      <w:r>
        <w:t>A generic type of user that can read patient health information.</w:t>
      </w:r>
    </w:p>
    <w:p w:rsidR="7FC4058D" w:rsidP="34B5F50E" w:rsidRDefault="7FC4058D" w14:paraId="169BFA9D" w14:textId="73B90997">
      <w:r w:rsidRPr="34B5F50E">
        <w:rPr>
          <w:b/>
          <w:bCs/>
        </w:rPr>
        <w:t>Doctor:</w:t>
      </w:r>
      <w:r>
        <w:t xml:space="preserve"> </w:t>
      </w:r>
      <w:r w:rsidR="2B40080B">
        <w:t>The doctor is a user who can follow several patients and has access to all the health data of a patient.</w:t>
      </w:r>
    </w:p>
    <w:p w:rsidR="2B40080B" w:rsidP="34B5F50E" w:rsidRDefault="2B40080B" w14:paraId="7FD2F75B" w14:textId="2DCFDE07">
      <w:r w:rsidRPr="34B5F50E">
        <w:rPr>
          <w:b/>
          <w:bCs/>
        </w:rPr>
        <w:t>Nurse:</w:t>
      </w:r>
      <w:r>
        <w:t xml:space="preserve"> The nurse is a user who can track multiple patients and </w:t>
      </w:r>
      <w:r w:rsidR="215A04C1">
        <w:t>has</w:t>
      </w:r>
      <w:r>
        <w:t xml:space="preserve"> access to all the health data of a patient over a short period of time.</w:t>
      </w:r>
    </w:p>
    <w:p w:rsidR="2F2213FC" w:rsidP="34B5F50E" w:rsidRDefault="2F2213FC" w14:paraId="06031D0D" w14:textId="49DCDC8D">
      <w:proofErr w:type="spellStart"/>
      <w:r w:rsidRPr="34B5F50E">
        <w:rPr>
          <w:b/>
          <w:bCs/>
        </w:rPr>
        <w:t>FamilyMember</w:t>
      </w:r>
      <w:proofErr w:type="spellEnd"/>
      <w:r w:rsidRPr="34B5F50E">
        <w:rPr>
          <w:b/>
          <w:bCs/>
        </w:rPr>
        <w:t>:</w:t>
      </w:r>
      <w:r>
        <w:t xml:space="preserve"> </w:t>
      </w:r>
      <w:r w:rsidR="09447DA6">
        <w:t>A family member is a user who can follow a single patient and can have access to a portion of that patient's health data.</w:t>
      </w:r>
    </w:p>
    <w:p w:rsidR="34B5F50E" w:rsidP="34B5F50E" w:rsidRDefault="34B5F50E" w14:paraId="6C0BB2B2" w14:textId="7794420B"/>
    <w:p w:rsidR="48AAFB10" w:rsidP="34B5F50E" w:rsidRDefault="48AAFB10" w14:paraId="5F74B0AA" w14:textId="3B20E406" w14:noSpellErr="1">
      <w:pPr>
        <w:pStyle w:val="Heading3"/>
      </w:pPr>
      <w:bookmarkStart w:name="_Toc646524744" w:id="276738649"/>
      <w:r w:rsidR="48AAFB10">
        <w:rPr/>
        <w:t>The type of data</w:t>
      </w:r>
      <w:bookmarkEnd w:id="276738649"/>
    </w:p>
    <w:p w:rsidR="48AAFB10" w:rsidP="34B5F50E" w:rsidRDefault="48AAFB10" w14:paraId="5BA6D0B1" w14:textId="28263C7A">
      <w:r w:rsidRPr="34B5F50E">
        <w:rPr>
          <w:b/>
          <w:bCs/>
        </w:rPr>
        <w:t xml:space="preserve">Personal data: </w:t>
      </w:r>
      <w:r w:rsidR="0FF730F4">
        <w:t>Personal data of the user</w:t>
      </w:r>
      <w:r w:rsidR="77930141">
        <w:t>.</w:t>
      </w:r>
    </w:p>
    <w:p w:rsidR="0FF730F4" w:rsidP="34B5F50E" w:rsidRDefault="0FF730F4" w14:paraId="7A22FD0E" w14:textId="2503BF29">
      <w:pPr>
        <w:pStyle w:val="ListParagraph"/>
        <w:numPr>
          <w:ilvl w:val="0"/>
          <w:numId w:val="1"/>
        </w:numPr>
      </w:pPr>
      <w:r>
        <w:t>Name</w:t>
      </w:r>
    </w:p>
    <w:p w:rsidR="0FF730F4" w:rsidP="34B5F50E" w:rsidRDefault="0FF730F4" w14:paraId="79FBE1F1" w14:textId="7520B869">
      <w:pPr>
        <w:pStyle w:val="ListParagraph"/>
        <w:numPr>
          <w:ilvl w:val="0"/>
          <w:numId w:val="1"/>
        </w:numPr>
      </w:pPr>
      <w:r>
        <w:t>First name</w:t>
      </w:r>
    </w:p>
    <w:p w:rsidR="0FF730F4" w:rsidP="34B5F50E" w:rsidRDefault="0FF730F4" w14:paraId="64C82E6F" w14:textId="14FDAAC4">
      <w:pPr>
        <w:pStyle w:val="ListParagraph"/>
        <w:numPr>
          <w:ilvl w:val="0"/>
          <w:numId w:val="1"/>
        </w:numPr>
      </w:pPr>
      <w:r>
        <w:t>Sex</w:t>
      </w:r>
    </w:p>
    <w:p w:rsidR="0FF730F4" w:rsidP="34B5F50E" w:rsidRDefault="0FF730F4" w14:paraId="6DFB5973" w14:textId="16B90947">
      <w:pPr>
        <w:pStyle w:val="ListParagraph"/>
        <w:numPr>
          <w:ilvl w:val="0"/>
          <w:numId w:val="1"/>
        </w:numPr>
      </w:pPr>
      <w:r>
        <w:t>Age</w:t>
      </w:r>
    </w:p>
    <w:p w:rsidR="0FF730F4" w:rsidP="34B5F50E" w:rsidRDefault="0FF730F4" w14:paraId="2B6EDF57" w14:textId="6AD14618">
      <w:pPr>
        <w:pStyle w:val="ListParagraph"/>
        <w:numPr>
          <w:ilvl w:val="0"/>
          <w:numId w:val="1"/>
        </w:numPr>
      </w:pPr>
      <w:r>
        <w:t>Weight</w:t>
      </w:r>
    </w:p>
    <w:p w:rsidR="0FF730F4" w:rsidP="34B5F50E" w:rsidRDefault="0FF730F4" w14:paraId="4794D988" w14:textId="2A785B87">
      <w:pPr>
        <w:pStyle w:val="ListParagraph"/>
        <w:numPr>
          <w:ilvl w:val="0"/>
          <w:numId w:val="1"/>
        </w:numPr>
      </w:pPr>
      <w:r>
        <w:t>Height</w:t>
      </w:r>
    </w:p>
    <w:p w:rsidR="0FF730F4" w:rsidP="34B5F50E" w:rsidRDefault="0FF730F4" w14:paraId="6E5FAE21" w14:textId="123BA2C5">
      <w:pPr>
        <w:pStyle w:val="ListParagraph"/>
        <w:numPr>
          <w:ilvl w:val="0"/>
          <w:numId w:val="1"/>
        </w:numPr>
      </w:pPr>
      <w:r>
        <w:t>Email</w:t>
      </w:r>
    </w:p>
    <w:p w:rsidR="0FF730F4" w:rsidP="34B5F50E" w:rsidRDefault="0FF730F4" w14:paraId="6F8DDCCF" w14:textId="37A68672">
      <w:pPr>
        <w:pStyle w:val="ListParagraph"/>
        <w:numPr>
          <w:ilvl w:val="0"/>
          <w:numId w:val="1"/>
        </w:numPr>
      </w:pPr>
      <w:r>
        <w:t>Phone number</w:t>
      </w:r>
    </w:p>
    <w:p w:rsidR="0FF730F4" w:rsidP="34B5F50E" w:rsidRDefault="0FF730F4" w14:paraId="31C04226" w14:textId="0B33234B">
      <w:pPr>
        <w:pStyle w:val="ListParagraph"/>
        <w:numPr>
          <w:ilvl w:val="0"/>
          <w:numId w:val="1"/>
        </w:numPr>
      </w:pPr>
      <w:r>
        <w:t>Address</w:t>
      </w:r>
    </w:p>
    <w:p w:rsidR="0FF730F4" w:rsidP="34B5F50E" w:rsidRDefault="0FF730F4" w14:paraId="47181BA2" w14:textId="3D066736">
      <w:r w:rsidRPr="34B5F50E">
        <w:rPr>
          <w:b/>
          <w:bCs/>
        </w:rPr>
        <w:t xml:space="preserve">Health data: </w:t>
      </w:r>
      <w:r w:rsidR="582BACE7">
        <w:t xml:space="preserve">The user's health data, this data comes from sensors external to the platform as well as manual completion by the user. </w:t>
      </w:r>
    </w:p>
    <w:p w:rsidR="582BACE7" w:rsidP="34B5F50E" w:rsidRDefault="582BACE7" w14:paraId="45FB2DDC" w14:textId="0ADFB1BA">
      <w:pPr>
        <w:pStyle w:val="ListParagraph"/>
        <w:numPr>
          <w:ilvl w:val="0"/>
          <w:numId w:val="2"/>
        </w:numPr>
      </w:pPr>
      <w:r>
        <w:t>Heart rate</w:t>
      </w:r>
    </w:p>
    <w:p w:rsidR="582BACE7" w:rsidP="34B5F50E" w:rsidRDefault="582BACE7" w14:paraId="6AD89A97" w14:textId="376FAE1F">
      <w:pPr>
        <w:pStyle w:val="ListParagraph"/>
        <w:numPr>
          <w:ilvl w:val="0"/>
          <w:numId w:val="2"/>
        </w:numPr>
      </w:pPr>
      <w:r>
        <w:t>Blood pressure</w:t>
      </w:r>
    </w:p>
    <w:p w:rsidR="582BACE7" w:rsidP="34B5F50E" w:rsidRDefault="582BACE7" w14:paraId="44A3D215" w14:textId="00A0AE9E">
      <w:pPr>
        <w:pStyle w:val="ListParagraph"/>
        <w:numPr>
          <w:ilvl w:val="0"/>
          <w:numId w:val="2"/>
        </w:numPr>
      </w:pPr>
      <w:r>
        <w:t xml:space="preserve">Personal feeling (manual completion with </w:t>
      </w:r>
      <w:r w:rsidR="4A9C7934">
        <w:t>F</w:t>
      </w:r>
      <w:r>
        <w:t>eeling form)</w:t>
      </w:r>
    </w:p>
    <w:p w:rsidR="582BACE7" w:rsidP="34B5F50E" w:rsidRDefault="582BACE7" w14:paraId="0CC9BCD2" w14:textId="441239D5">
      <w:pPr>
        <w:pStyle w:val="ListParagraph"/>
        <w:numPr>
          <w:ilvl w:val="1"/>
          <w:numId w:val="2"/>
        </w:numPr>
      </w:pPr>
      <w:r>
        <w:t>Fatigue felt (1-5)</w:t>
      </w:r>
    </w:p>
    <w:p w:rsidR="582BACE7" w:rsidP="34B5F50E" w:rsidRDefault="582BACE7" w14:paraId="27AAAF5E" w14:textId="0259067E">
      <w:pPr>
        <w:pStyle w:val="ListParagraph"/>
        <w:numPr>
          <w:ilvl w:val="1"/>
          <w:numId w:val="2"/>
        </w:numPr>
      </w:pPr>
      <w:r>
        <w:t>Felt stress (1-5)</w:t>
      </w:r>
    </w:p>
    <w:p w:rsidR="582BACE7" w:rsidP="34B5F50E" w:rsidRDefault="582BACE7" w14:paraId="56D51C1D" w14:textId="23033673">
      <w:pPr>
        <w:pStyle w:val="ListParagraph"/>
        <w:numPr>
          <w:ilvl w:val="1"/>
          <w:numId w:val="2"/>
        </w:numPr>
      </w:pPr>
      <w:r>
        <w:t>Feeling good (1-5)</w:t>
      </w:r>
    </w:p>
    <w:p w:rsidR="582BACE7" w:rsidP="34B5F50E" w:rsidRDefault="582BACE7" w14:paraId="3AFF53B8" w14:textId="458D5E91">
      <w:pPr>
        <w:pStyle w:val="ListParagraph"/>
        <w:numPr>
          <w:ilvl w:val="1"/>
          <w:numId w:val="2"/>
        </w:numPr>
      </w:pPr>
      <w:r>
        <w:t>Anxiety felt (1-5)</w:t>
      </w:r>
    </w:p>
    <w:p w:rsidR="6ADB3DF1" w:rsidP="34B5F50E" w:rsidRDefault="6ADB3DF1" w14:paraId="4DC59A81" w14:textId="21246670">
      <w:pPr>
        <w:pStyle w:val="ListParagraph"/>
        <w:numPr>
          <w:ilvl w:val="1"/>
          <w:numId w:val="2"/>
        </w:numPr>
      </w:pPr>
      <w:r>
        <w:t>Notes</w:t>
      </w:r>
    </w:p>
    <w:p w:rsidR="582BACE7" w:rsidP="34B5F50E" w:rsidRDefault="582BACE7" w14:paraId="5C784EC4" w14:textId="1EA1CA1F">
      <w:pPr>
        <w:pStyle w:val="ListParagraph"/>
        <w:numPr>
          <w:ilvl w:val="0"/>
          <w:numId w:val="2"/>
        </w:numPr>
      </w:pPr>
      <w:r>
        <w:t>Stress level</w:t>
      </w:r>
    </w:p>
    <w:p w:rsidR="582BACE7" w:rsidP="34B5F50E" w:rsidRDefault="582BACE7" w14:paraId="3128AC8B" w14:textId="4496FF22">
      <w:pPr>
        <w:pStyle w:val="ListParagraph"/>
        <w:numPr>
          <w:ilvl w:val="0"/>
          <w:numId w:val="2"/>
        </w:numPr>
      </w:pPr>
      <w:r>
        <w:t>Blood oxygenation</w:t>
      </w:r>
    </w:p>
    <w:p w:rsidR="693FE161" w:rsidP="34B5F50E" w:rsidRDefault="693FE161" w14:paraId="1F9957C7" w14:textId="33FBCAC5">
      <w:pPr>
        <w:pStyle w:val="ListParagraph"/>
        <w:numPr>
          <w:ilvl w:val="0"/>
          <w:numId w:val="2"/>
        </w:numPr>
      </w:pPr>
      <w:r>
        <w:t>S</w:t>
      </w:r>
      <w:r w:rsidR="582BACE7">
        <w:t>leep rhythm</w:t>
      </w:r>
    </w:p>
    <w:p w:rsidR="582BACE7" w:rsidP="34B5F50E" w:rsidRDefault="582BACE7" w14:paraId="53C04EE4" w14:textId="4E204B96">
      <w:pPr>
        <w:pStyle w:val="ListParagraph"/>
        <w:numPr>
          <w:ilvl w:val="0"/>
          <w:numId w:val="2"/>
        </w:numPr>
      </w:pPr>
      <w:r>
        <w:t>Body temperature</w:t>
      </w:r>
    </w:p>
    <w:p w:rsidR="3405152D" w:rsidP="3405152D" w:rsidRDefault="3405152D" w14:paraId="7CA9EBC3" w14:textId="51852F1A"/>
    <w:p w:rsidR="3405152D" w:rsidP="3405152D" w:rsidRDefault="00587F4A" w14:paraId="6F707CE7" w14:noSpellErr="1" w14:textId="799474E0"/>
    <w:p w:rsidR="3405152D" w:rsidP="3405152D" w:rsidRDefault="3405152D" w14:paraId="7CC5B5B0" w14:textId="562D0E8F"/>
    <w:p w:rsidRPr="009C0DF7" w:rsidR="00AA77A5" w:rsidP="009D4832" w:rsidRDefault="00AA77A5" w14:paraId="6D885490" w14:textId="5E26E5CC" w14:noSpellErr="1">
      <w:pPr>
        <w:pStyle w:val="Heading1"/>
        <w:spacing w:before="400" w:after="120"/>
        <w:rPr>
          <w:rFonts w:ascii="Arial" w:hAnsi="Arial" w:cs="Arial"/>
          <w:color w:val="000000"/>
          <w:sz w:val="40"/>
          <w:szCs w:val="40"/>
        </w:rPr>
      </w:pPr>
      <w:bookmarkStart w:name="_Toc283773773" w:id="2124756220"/>
      <w:r w:rsidRPr="526A4893" w:rsidR="00AA77A5">
        <w:rPr>
          <w:rFonts w:ascii="Arial" w:hAnsi="Arial" w:cs="Arial"/>
          <w:color w:val="000000" w:themeColor="text1" w:themeTint="FF" w:themeShade="FF"/>
          <w:sz w:val="40"/>
          <w:szCs w:val="40"/>
        </w:rPr>
        <w:t>SCRUM MASTER</w:t>
      </w:r>
      <w:bookmarkEnd w:id="2124756220"/>
    </w:p>
    <w:p w:rsidRPr="009C0DF7" w:rsidR="009D4832" w:rsidP="526A4893" w:rsidRDefault="009D4832" w14:paraId="46062FFF" w14:textId="49917D7F" w14:noSpellErr="1">
      <w:pPr>
        <w:pStyle w:val="Heading1"/>
        <w:spacing w:before="400" w:after="120"/>
        <w:rPr>
          <w:rFonts w:ascii="Arial" w:hAnsi="Arial" w:cs="Arial"/>
          <w:color w:val="000000" w:themeColor="text1" w:themeTint="FF" w:themeShade="FF"/>
          <w:sz w:val="40"/>
          <w:szCs w:val="40"/>
        </w:rPr>
      </w:pPr>
      <w:bookmarkStart w:name="_Toc775130241" w:id="1515972373"/>
      <w:r w:rsidRPr="526A4893" w:rsidR="009D4832">
        <w:rPr>
          <w:rFonts w:ascii="Arial" w:hAnsi="Arial" w:cs="Arial"/>
          <w:color w:val="000000" w:themeColor="text1" w:themeTint="FF" w:themeShade="FF"/>
          <w:sz w:val="40"/>
          <w:szCs w:val="40"/>
        </w:rPr>
        <w:t>Code</w:t>
      </w:r>
      <w:r w:rsidRPr="526A4893" w:rsidR="009D4832">
        <w:rPr>
          <w:rFonts w:ascii="Arial" w:hAnsi="Arial" w:cs="Arial"/>
          <w:color w:val="000000" w:themeColor="text1" w:themeTint="FF" w:themeShade="FF"/>
          <w:sz w:val="40"/>
          <w:szCs w:val="40"/>
        </w:rPr>
        <w:t> </w:t>
      </w:r>
      <w:bookmarkEnd w:id="1515972373"/>
    </w:p>
    <w:p w:rsidRPr="009D4832" w:rsidR="009D4832" w:rsidP="00E55B2C" w:rsidRDefault="00C228CE" w14:paraId="20DB51B6" w14:textId="31032469">
      <w:pP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hyperlink w:history="1" r:id="rId20">
        <w:r w:rsidRPr="009D4832" w:rsidR="009D4832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fr-FR"/>
          </w:rPr>
          <w:t>https://github.com/IUT-DEPT-INFO-UCA/gp-dam-teamflexsante</w:t>
        </w:r>
      </w:hyperlink>
    </w:p>
    <w:p w:rsidRPr="009C0DF7" w:rsidR="009D4832" w:rsidP="526A4893" w:rsidRDefault="009D4832" w14:paraId="2D40B501" w14:textId="1A0A869F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902009731" w:id="21017054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Register</w:t>
      </w:r>
      <w:bookmarkEnd w:id="21017054"/>
    </w:p>
    <w:p w:rsidRPr="009D4832" w:rsidR="009D4832" w:rsidP="009D4832" w:rsidRDefault="009D4832" w14:paraId="266CA721" w14:textId="0DF7BB4B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register on the platform </w:t>
      </w:r>
      <w:r w:rsidRPr="009D4832" w:rsidR="009C0DF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to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benefit from the features offered.</w:t>
      </w:r>
    </w:p>
    <w:p w:rsidRPr="009D4832" w:rsidR="009D4832" w:rsidP="009D4832" w:rsidRDefault="009D4832" w14:paraId="31546692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0DEFB0C1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3F5C9B0E" w14:textId="474A38D0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5EB531B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68420EB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493AF093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483826001" w:id="1834014433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Login</w:t>
      </w:r>
      <w:bookmarkEnd w:id="1834014433"/>
    </w:p>
    <w:p w:rsidRPr="009D4832" w:rsidR="009D4832" w:rsidP="009D4832" w:rsidRDefault="009D4832" w14:paraId="752C016E" w14:textId="718330D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once I have registered, I would like to be able to log in to the platform.</w:t>
      </w:r>
    </w:p>
    <w:p w:rsidRPr="00AA77A5" w:rsidR="009D4832" w:rsidP="009D4832" w:rsidRDefault="009D4832" w14:paraId="343FC47C" w14:textId="77777777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AA77A5" w:rsidR="009D4832" w:rsidP="009D4832" w:rsidRDefault="009D4832" w14:paraId="0D6195B4" w14:textId="77777777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73B8C6E5" w14:textId="299652CC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12B33B5A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00F89E6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5CE26DF3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1971717640" w:id="657595008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Logout</w:t>
      </w:r>
      <w:bookmarkEnd w:id="657595008"/>
    </w:p>
    <w:p w:rsidRPr="009D4832" w:rsidR="009D4832" w:rsidP="009D4832" w:rsidRDefault="009D4832" w14:paraId="75A0DF83" w14:textId="5D7407EF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after I have used the platform, I would like to be able to logout from the platform.</w:t>
      </w:r>
    </w:p>
    <w:p w:rsidRPr="009D4832" w:rsidR="009D4832" w:rsidP="009D4832" w:rsidRDefault="009D4832" w14:paraId="37ABA0E6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4E485838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486D2CD1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426C4B54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606677229" w:id="1581336762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Retrieve</w:t>
      </w:r>
      <w:bookmarkEnd w:id="1581336762"/>
    </w:p>
    <w:p w:rsidRPr="009D4832" w:rsidR="009D4832" w:rsidP="009D4832" w:rsidRDefault="009D4832" w14:paraId="4F92BA25" w14:textId="7A1A8C7C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I would like to be able to retrieve some information about my profile.</w:t>
      </w:r>
    </w:p>
    <w:p w:rsidRPr="009D4832" w:rsidR="009D4832" w:rsidP="009D4832" w:rsidRDefault="009D4832" w14:paraId="4AFBF51B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3EF6FA9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23F7DD94" w14:textId="043CE641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76FC3A20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9D4832" w:rsidP="009D4832" w:rsidRDefault="009D4832" w14:paraId="454EC2C7" w14:textId="4F22C948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009D4832" w:rsidRDefault="00E2697D" w14:paraId="0490AAF3" w14:textId="3CFACCF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</w:p>
    <w:p w:rsidRPr="009C0DF7" w:rsidR="00E2697D" w:rsidP="526A4893" w:rsidRDefault="00E2697D" w14:paraId="04F4E5DB" w14:textId="243C1D4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2133290762" w:id="697701394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Add </w:t>
      </w:r>
      <w:r w:rsidRPr="526A4893" w:rsidR="009C0DF7">
        <w:rPr>
          <w:rFonts w:ascii="Arial" w:hAnsi="Arial" w:cs="Arial"/>
          <w:color w:val="000000" w:themeColor="text1" w:themeTint="FF" w:themeShade="FF"/>
          <w:sz w:val="32"/>
          <w:szCs w:val="32"/>
        </w:rPr>
        <w:t>Personal</w:t>
      </w:r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 circle</w:t>
      </w:r>
      <w:bookmarkEnd w:id="697701394"/>
    </w:p>
    <w:p w:rsidRPr="009D4832" w:rsidR="00E2697D" w:rsidP="00E2697D" w:rsidRDefault="00E2697D" w14:paraId="4222BFA0" w14:textId="2A25070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add </w:t>
      </w:r>
      <w:r w:rsidR="009C0DF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another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user to my personal circle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4A1E3863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046610F3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5AA4EBBB" w14:textId="6A491D1B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03F43A48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9D4832" w:rsidRDefault="00E2697D" w14:paraId="7C95413E" w14:textId="1E2B32E6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34B5F50E" w:rsidP="34B5F50E" w:rsidRDefault="34B5F50E" w14:paraId="7DB74EA7" w14:textId="1EED8C15"/>
    <w:p w:rsidRPr="009C0DF7" w:rsidR="00E2697D" w:rsidP="526A4893" w:rsidRDefault="00E2697D" w14:paraId="69C77D5F" w14:textId="5C4704CC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1021153749" w:id="251200568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>Submit Data</w:t>
      </w:r>
      <w:bookmarkEnd w:id="251200568"/>
    </w:p>
    <w:p w:rsidRPr="009D4832" w:rsidR="00E2697D" w:rsidP="00E2697D" w:rsidRDefault="00E2697D" w14:paraId="25219216" w14:textId="1C726A14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Patient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submit data about my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13EE110A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2F10653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23075B0D" w14:textId="63ACAAFE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C3CCF6C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73EE49EF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34B5F50E" w:rsidRDefault="00E2697D" w14:paraId="1A23C84A" w14:textId="270A0489"/>
    <w:p w:rsidRPr="009C0DF7" w:rsidR="00E2697D" w:rsidP="526A4893" w:rsidRDefault="00E2697D" w14:paraId="70060FAA" w14:textId="4840E479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570833441" w:id="2098186915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>See Data</w:t>
      </w:r>
      <w:bookmarkEnd w:id="2098186915"/>
    </w:p>
    <w:p w:rsidRPr="009D4832" w:rsidR="00E2697D" w:rsidP="00E2697D" w:rsidRDefault="00E2697D" w14:paraId="3393DA4E" w14:textId="4ABB609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see the data about a patient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4A2AAB6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1FDF8F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745DDB2" w14:textId="1EFD9396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7E56E30E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65197C7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34B5F50E" w:rsidRDefault="00E2697D" w14:paraId="465CC533" w14:textId="77777777"/>
    <w:p w:rsidR="34B5F50E" w:rsidP="34B5F50E" w:rsidRDefault="34B5F50E" w14:paraId="5AD5B293" w14:textId="68B60D79"/>
    <w:sectPr w:rsidR="34B5F50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PV" w:author="Pierre-Adrien Vasseur" w:date="2022-12-06T21:36:00Z" w:id="18">
    <w:p w:rsidR="34B5F50E" w:rsidRDefault="34B5F50E" w14:paraId="3A421525" w14:textId="47DC4598">
      <w:r>
        <w:rPr>
          <w:color w:val="2B579A"/>
          <w:shd w:val="clear" w:color="auto" w:fill="E6E6E6"/>
        </w:rPr>
        <w:fldChar w:fldCharType="begin"/>
      </w:r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name="_@_F3FFA58C9D244ED6B8B623A9A922BE2AZ" w:id="20"/>
      <w:r>
        <w:rPr>
          <w:color w:val="2B579A"/>
          <w:shd w:val="clear" w:color="auto" w:fill="E6E6E6"/>
        </w:rPr>
        <w:fldChar w:fldCharType="separate"/>
      </w:r>
      <w:bookmarkEnd w:id="20"/>
      <w:r w:rsidRPr="34B5F50E">
        <w:rPr>
          <w:rStyle w:val="Mention"/>
          <w:noProof/>
        </w:rPr>
        <w:t>@Matis Terzi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215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A95EB3B" w16cex:dateUtc="2022-12-06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21525" w16cid:durableId="6A95E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7C5E"/>
    <w:multiLevelType w:val="hybridMultilevel"/>
    <w:tmpl w:val="80CCA5C6"/>
    <w:lvl w:ilvl="0" w:tplc="0E786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06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3A8B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58AE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70B1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7A1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B4B1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1E9C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B87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09B33E"/>
    <w:multiLevelType w:val="hybridMultilevel"/>
    <w:tmpl w:val="0E9E49E2"/>
    <w:lvl w:ilvl="0" w:tplc="CCCA18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F42F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240D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1A06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1E96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5A66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2A51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1899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E401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F93B22"/>
    <w:multiLevelType w:val="multilevel"/>
    <w:tmpl w:val="86D40BE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D1F0"/>
    <w:multiLevelType w:val="hybridMultilevel"/>
    <w:tmpl w:val="85FECCC2"/>
    <w:lvl w:ilvl="0" w:tplc="B700ED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E8E8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941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B4CC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5637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D681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0E9F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4ABB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9863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479DB1"/>
    <w:multiLevelType w:val="hybridMultilevel"/>
    <w:tmpl w:val="DE5C0C5C"/>
    <w:lvl w:ilvl="0" w:tplc="A010F8E4">
      <w:start w:val="1"/>
      <w:numFmt w:val="decimal"/>
      <w:lvlText w:val="%1-"/>
      <w:lvlJc w:val="left"/>
      <w:pPr>
        <w:ind w:left="720" w:hanging="360"/>
      </w:pPr>
      <w:rPr>
        <w:rFonts w:hint="default" w:ascii="Calibri" w:hAnsi="Calibri"/>
      </w:rPr>
    </w:lvl>
    <w:lvl w:ilvl="1" w:tplc="F274FDCC">
      <w:start w:val="1"/>
      <w:numFmt w:val="lowerLetter"/>
      <w:lvlText w:val="%2."/>
      <w:lvlJc w:val="left"/>
      <w:pPr>
        <w:ind w:left="1440" w:hanging="360"/>
      </w:pPr>
    </w:lvl>
    <w:lvl w:ilvl="2" w:tplc="0F4E89CE">
      <w:start w:val="1"/>
      <w:numFmt w:val="lowerRoman"/>
      <w:lvlText w:val="%3."/>
      <w:lvlJc w:val="right"/>
      <w:pPr>
        <w:ind w:left="2160" w:hanging="180"/>
      </w:pPr>
    </w:lvl>
    <w:lvl w:ilvl="3" w:tplc="1E06112E">
      <w:start w:val="1"/>
      <w:numFmt w:val="decimal"/>
      <w:lvlText w:val="%4."/>
      <w:lvlJc w:val="left"/>
      <w:pPr>
        <w:ind w:left="2880" w:hanging="360"/>
      </w:pPr>
    </w:lvl>
    <w:lvl w:ilvl="4" w:tplc="761C742C">
      <w:start w:val="1"/>
      <w:numFmt w:val="lowerLetter"/>
      <w:lvlText w:val="%5."/>
      <w:lvlJc w:val="left"/>
      <w:pPr>
        <w:ind w:left="3600" w:hanging="360"/>
      </w:pPr>
    </w:lvl>
    <w:lvl w:ilvl="5" w:tplc="1526CA3A">
      <w:start w:val="1"/>
      <w:numFmt w:val="lowerRoman"/>
      <w:lvlText w:val="%6."/>
      <w:lvlJc w:val="right"/>
      <w:pPr>
        <w:ind w:left="4320" w:hanging="180"/>
      </w:pPr>
    </w:lvl>
    <w:lvl w:ilvl="6" w:tplc="CF86F432">
      <w:start w:val="1"/>
      <w:numFmt w:val="decimal"/>
      <w:lvlText w:val="%7."/>
      <w:lvlJc w:val="left"/>
      <w:pPr>
        <w:ind w:left="5040" w:hanging="360"/>
      </w:pPr>
    </w:lvl>
    <w:lvl w:ilvl="7" w:tplc="D5804300">
      <w:start w:val="1"/>
      <w:numFmt w:val="lowerLetter"/>
      <w:lvlText w:val="%8."/>
      <w:lvlJc w:val="left"/>
      <w:pPr>
        <w:ind w:left="5760" w:hanging="360"/>
      </w:pPr>
    </w:lvl>
    <w:lvl w:ilvl="8" w:tplc="B08A3C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35BA"/>
    <w:multiLevelType w:val="hybridMultilevel"/>
    <w:tmpl w:val="13A4E164"/>
    <w:lvl w:ilvl="0" w:tplc="7AF696D0">
      <w:start w:val="1"/>
      <w:numFmt w:val="decimal"/>
      <w:lvlText w:val="%1-"/>
      <w:lvlJc w:val="left"/>
      <w:pPr>
        <w:ind w:left="720" w:hanging="360"/>
      </w:pPr>
    </w:lvl>
    <w:lvl w:ilvl="1" w:tplc="0DCE02C0">
      <w:start w:val="1"/>
      <w:numFmt w:val="lowerLetter"/>
      <w:lvlText w:val="%2."/>
      <w:lvlJc w:val="left"/>
      <w:pPr>
        <w:ind w:left="1440" w:hanging="360"/>
      </w:pPr>
    </w:lvl>
    <w:lvl w:ilvl="2" w:tplc="F4DC55C0">
      <w:start w:val="1"/>
      <w:numFmt w:val="lowerRoman"/>
      <w:lvlText w:val="%3."/>
      <w:lvlJc w:val="right"/>
      <w:pPr>
        <w:ind w:left="2160" w:hanging="180"/>
      </w:pPr>
    </w:lvl>
    <w:lvl w:ilvl="3" w:tplc="F96ADAFC">
      <w:start w:val="1"/>
      <w:numFmt w:val="decimal"/>
      <w:lvlText w:val="%4."/>
      <w:lvlJc w:val="left"/>
      <w:pPr>
        <w:ind w:left="2880" w:hanging="360"/>
      </w:pPr>
    </w:lvl>
    <w:lvl w:ilvl="4" w:tplc="6F6AA1C0">
      <w:start w:val="1"/>
      <w:numFmt w:val="lowerLetter"/>
      <w:lvlText w:val="%5."/>
      <w:lvlJc w:val="left"/>
      <w:pPr>
        <w:ind w:left="3600" w:hanging="360"/>
      </w:pPr>
    </w:lvl>
    <w:lvl w:ilvl="5" w:tplc="CE24C178">
      <w:start w:val="1"/>
      <w:numFmt w:val="lowerRoman"/>
      <w:lvlText w:val="%6."/>
      <w:lvlJc w:val="right"/>
      <w:pPr>
        <w:ind w:left="4320" w:hanging="180"/>
      </w:pPr>
    </w:lvl>
    <w:lvl w:ilvl="6" w:tplc="ADE0206C">
      <w:start w:val="1"/>
      <w:numFmt w:val="decimal"/>
      <w:lvlText w:val="%7."/>
      <w:lvlJc w:val="left"/>
      <w:pPr>
        <w:ind w:left="5040" w:hanging="360"/>
      </w:pPr>
    </w:lvl>
    <w:lvl w:ilvl="7" w:tplc="43601D62">
      <w:start w:val="1"/>
      <w:numFmt w:val="lowerLetter"/>
      <w:lvlText w:val="%8."/>
      <w:lvlJc w:val="left"/>
      <w:pPr>
        <w:ind w:left="5760" w:hanging="360"/>
      </w:pPr>
    </w:lvl>
    <w:lvl w:ilvl="8" w:tplc="C22215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42C6F"/>
    <w:multiLevelType w:val="hybridMultilevel"/>
    <w:tmpl w:val="D836489C"/>
    <w:lvl w:ilvl="0" w:tplc="F29AB072">
      <w:start w:val="1"/>
      <w:numFmt w:val="decimal"/>
      <w:lvlText w:val="%1-"/>
      <w:lvlJc w:val="left"/>
      <w:pPr>
        <w:ind w:left="720" w:hanging="360"/>
      </w:pPr>
    </w:lvl>
    <w:lvl w:ilvl="1" w:tplc="B34C155A">
      <w:start w:val="1"/>
      <w:numFmt w:val="lowerLetter"/>
      <w:lvlText w:val="%2."/>
      <w:lvlJc w:val="left"/>
      <w:pPr>
        <w:ind w:left="1440" w:hanging="360"/>
      </w:pPr>
    </w:lvl>
    <w:lvl w:ilvl="2" w:tplc="7C5C4266">
      <w:start w:val="1"/>
      <w:numFmt w:val="lowerRoman"/>
      <w:lvlText w:val="%3."/>
      <w:lvlJc w:val="right"/>
      <w:pPr>
        <w:ind w:left="2160" w:hanging="180"/>
      </w:pPr>
    </w:lvl>
    <w:lvl w:ilvl="3" w:tplc="8D289F40">
      <w:start w:val="1"/>
      <w:numFmt w:val="decimal"/>
      <w:lvlText w:val="%4."/>
      <w:lvlJc w:val="left"/>
      <w:pPr>
        <w:ind w:left="2880" w:hanging="360"/>
      </w:pPr>
    </w:lvl>
    <w:lvl w:ilvl="4" w:tplc="D91E1472">
      <w:start w:val="1"/>
      <w:numFmt w:val="lowerLetter"/>
      <w:lvlText w:val="%5."/>
      <w:lvlJc w:val="left"/>
      <w:pPr>
        <w:ind w:left="3600" w:hanging="360"/>
      </w:pPr>
    </w:lvl>
    <w:lvl w:ilvl="5" w:tplc="A8AEA288">
      <w:start w:val="1"/>
      <w:numFmt w:val="lowerRoman"/>
      <w:lvlText w:val="%6."/>
      <w:lvlJc w:val="right"/>
      <w:pPr>
        <w:ind w:left="4320" w:hanging="180"/>
      </w:pPr>
    </w:lvl>
    <w:lvl w:ilvl="6" w:tplc="B316C7A2">
      <w:start w:val="1"/>
      <w:numFmt w:val="decimal"/>
      <w:lvlText w:val="%7."/>
      <w:lvlJc w:val="left"/>
      <w:pPr>
        <w:ind w:left="5040" w:hanging="360"/>
      </w:pPr>
    </w:lvl>
    <w:lvl w:ilvl="7" w:tplc="374A65F6">
      <w:start w:val="1"/>
      <w:numFmt w:val="lowerLetter"/>
      <w:lvlText w:val="%8."/>
      <w:lvlJc w:val="left"/>
      <w:pPr>
        <w:ind w:left="5760" w:hanging="360"/>
      </w:pPr>
    </w:lvl>
    <w:lvl w:ilvl="8" w:tplc="0040E0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7F3B3"/>
    <w:multiLevelType w:val="hybridMultilevel"/>
    <w:tmpl w:val="E7EA9AB8"/>
    <w:lvl w:ilvl="0" w:tplc="2780A9FA">
      <w:start w:val="1"/>
      <w:numFmt w:val="decimal"/>
      <w:lvlText w:val="%1-"/>
      <w:lvlJc w:val="left"/>
      <w:pPr>
        <w:ind w:left="720" w:hanging="360"/>
      </w:pPr>
      <w:rPr>
        <w:rFonts w:hint="default" w:ascii="Calibri" w:hAnsi="Calibri"/>
      </w:rPr>
    </w:lvl>
    <w:lvl w:ilvl="1" w:tplc="639602EE">
      <w:start w:val="1"/>
      <w:numFmt w:val="lowerLetter"/>
      <w:lvlText w:val="%2."/>
      <w:lvlJc w:val="left"/>
      <w:pPr>
        <w:ind w:left="1440" w:hanging="360"/>
      </w:pPr>
    </w:lvl>
    <w:lvl w:ilvl="2" w:tplc="AC244F44">
      <w:start w:val="1"/>
      <w:numFmt w:val="lowerRoman"/>
      <w:lvlText w:val="%3."/>
      <w:lvlJc w:val="right"/>
      <w:pPr>
        <w:ind w:left="2160" w:hanging="180"/>
      </w:pPr>
    </w:lvl>
    <w:lvl w:ilvl="3" w:tplc="6F160A52">
      <w:start w:val="1"/>
      <w:numFmt w:val="decimal"/>
      <w:lvlText w:val="%4."/>
      <w:lvlJc w:val="left"/>
      <w:pPr>
        <w:ind w:left="2880" w:hanging="360"/>
      </w:pPr>
    </w:lvl>
    <w:lvl w:ilvl="4" w:tplc="3ADECD8E">
      <w:start w:val="1"/>
      <w:numFmt w:val="lowerLetter"/>
      <w:lvlText w:val="%5."/>
      <w:lvlJc w:val="left"/>
      <w:pPr>
        <w:ind w:left="3600" w:hanging="360"/>
      </w:pPr>
    </w:lvl>
    <w:lvl w:ilvl="5" w:tplc="7EB202B0">
      <w:start w:val="1"/>
      <w:numFmt w:val="lowerRoman"/>
      <w:lvlText w:val="%6."/>
      <w:lvlJc w:val="right"/>
      <w:pPr>
        <w:ind w:left="4320" w:hanging="180"/>
      </w:pPr>
    </w:lvl>
    <w:lvl w:ilvl="6" w:tplc="58AC2B40">
      <w:start w:val="1"/>
      <w:numFmt w:val="decimal"/>
      <w:lvlText w:val="%7."/>
      <w:lvlJc w:val="left"/>
      <w:pPr>
        <w:ind w:left="5040" w:hanging="360"/>
      </w:pPr>
    </w:lvl>
    <w:lvl w:ilvl="7" w:tplc="8216EC64">
      <w:start w:val="1"/>
      <w:numFmt w:val="lowerLetter"/>
      <w:lvlText w:val="%8."/>
      <w:lvlJc w:val="left"/>
      <w:pPr>
        <w:ind w:left="5760" w:hanging="360"/>
      </w:pPr>
    </w:lvl>
    <w:lvl w:ilvl="8" w:tplc="3AC04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85CD"/>
    <w:multiLevelType w:val="hybridMultilevel"/>
    <w:tmpl w:val="499EB498"/>
    <w:lvl w:ilvl="0" w:tplc="DC3EF5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3615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DAEE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E0D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A75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E46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B2D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887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22D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9B50E9"/>
    <w:multiLevelType w:val="hybridMultilevel"/>
    <w:tmpl w:val="1CAC5A2A"/>
    <w:lvl w:ilvl="0">
      <w:start w:val="1"/>
      <w:numFmt w:val="decimal"/>
      <w:lvlText w:val="%1-"/>
      <w:lvlJc w:val="left"/>
      <w:pPr>
        <w:ind w:left="720" w:hanging="360"/>
      </w:pPr>
    </w:lvl>
    <w:lvl w:ilvl="1" w:tplc="FFBA20B0">
      <w:start w:val="1"/>
      <w:numFmt w:val="lowerLetter"/>
      <w:lvlText w:val="%2."/>
      <w:lvlJc w:val="left"/>
      <w:pPr>
        <w:ind w:left="1440" w:hanging="360"/>
      </w:pPr>
    </w:lvl>
    <w:lvl w:ilvl="2" w:tplc="4E244AE2">
      <w:start w:val="1"/>
      <w:numFmt w:val="lowerRoman"/>
      <w:lvlText w:val="%3."/>
      <w:lvlJc w:val="right"/>
      <w:pPr>
        <w:ind w:left="2160" w:hanging="180"/>
      </w:pPr>
    </w:lvl>
    <w:lvl w:ilvl="3" w:tplc="14D8E5A2">
      <w:start w:val="1"/>
      <w:numFmt w:val="decimal"/>
      <w:lvlText w:val="%4."/>
      <w:lvlJc w:val="left"/>
      <w:pPr>
        <w:ind w:left="2880" w:hanging="360"/>
      </w:pPr>
    </w:lvl>
    <w:lvl w:ilvl="4" w:tplc="0B308EEA">
      <w:start w:val="1"/>
      <w:numFmt w:val="lowerLetter"/>
      <w:lvlText w:val="%5."/>
      <w:lvlJc w:val="left"/>
      <w:pPr>
        <w:ind w:left="3600" w:hanging="360"/>
      </w:pPr>
    </w:lvl>
    <w:lvl w:ilvl="5" w:tplc="11069616">
      <w:start w:val="1"/>
      <w:numFmt w:val="lowerRoman"/>
      <w:lvlText w:val="%6."/>
      <w:lvlJc w:val="right"/>
      <w:pPr>
        <w:ind w:left="4320" w:hanging="180"/>
      </w:pPr>
    </w:lvl>
    <w:lvl w:ilvl="6" w:tplc="3B429DF0">
      <w:start w:val="1"/>
      <w:numFmt w:val="decimal"/>
      <w:lvlText w:val="%7."/>
      <w:lvlJc w:val="left"/>
      <w:pPr>
        <w:ind w:left="5040" w:hanging="360"/>
      </w:pPr>
    </w:lvl>
    <w:lvl w:ilvl="7" w:tplc="874C0ECE">
      <w:start w:val="1"/>
      <w:numFmt w:val="lowerLetter"/>
      <w:lvlText w:val="%8."/>
      <w:lvlJc w:val="left"/>
      <w:pPr>
        <w:ind w:left="5760" w:hanging="360"/>
      </w:pPr>
    </w:lvl>
    <w:lvl w:ilvl="8" w:tplc="781895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3D771"/>
    <w:multiLevelType w:val="hybridMultilevel"/>
    <w:tmpl w:val="2342E47E"/>
    <w:lvl w:ilvl="0" w:tplc="4CBE94CC">
      <w:start w:val="1"/>
      <w:numFmt w:val="decimal"/>
      <w:lvlText w:val="%1-"/>
      <w:lvlJc w:val="left"/>
      <w:pPr>
        <w:ind w:left="720" w:hanging="360"/>
      </w:pPr>
    </w:lvl>
    <w:lvl w:ilvl="1" w:tplc="DFD0F24C">
      <w:start w:val="1"/>
      <w:numFmt w:val="lowerLetter"/>
      <w:lvlText w:val="%2."/>
      <w:lvlJc w:val="left"/>
      <w:pPr>
        <w:ind w:left="1440" w:hanging="360"/>
      </w:pPr>
    </w:lvl>
    <w:lvl w:ilvl="2" w:tplc="F1168892">
      <w:start w:val="1"/>
      <w:numFmt w:val="lowerRoman"/>
      <w:lvlText w:val="%3."/>
      <w:lvlJc w:val="right"/>
      <w:pPr>
        <w:ind w:left="2160" w:hanging="180"/>
      </w:pPr>
    </w:lvl>
    <w:lvl w:ilvl="3" w:tplc="EE108DF0">
      <w:start w:val="1"/>
      <w:numFmt w:val="decimal"/>
      <w:lvlText w:val="%4."/>
      <w:lvlJc w:val="left"/>
      <w:pPr>
        <w:ind w:left="2880" w:hanging="360"/>
      </w:pPr>
    </w:lvl>
    <w:lvl w:ilvl="4" w:tplc="977C15DA">
      <w:start w:val="1"/>
      <w:numFmt w:val="lowerLetter"/>
      <w:lvlText w:val="%5."/>
      <w:lvlJc w:val="left"/>
      <w:pPr>
        <w:ind w:left="3600" w:hanging="360"/>
      </w:pPr>
    </w:lvl>
    <w:lvl w:ilvl="5" w:tplc="A93A9F1A">
      <w:start w:val="1"/>
      <w:numFmt w:val="lowerRoman"/>
      <w:lvlText w:val="%6."/>
      <w:lvlJc w:val="right"/>
      <w:pPr>
        <w:ind w:left="4320" w:hanging="180"/>
      </w:pPr>
    </w:lvl>
    <w:lvl w:ilvl="6" w:tplc="20B8BA2E">
      <w:start w:val="1"/>
      <w:numFmt w:val="decimal"/>
      <w:lvlText w:val="%7."/>
      <w:lvlJc w:val="left"/>
      <w:pPr>
        <w:ind w:left="5040" w:hanging="360"/>
      </w:pPr>
    </w:lvl>
    <w:lvl w:ilvl="7" w:tplc="0196550E">
      <w:start w:val="1"/>
      <w:numFmt w:val="lowerLetter"/>
      <w:lvlText w:val="%8."/>
      <w:lvlJc w:val="left"/>
      <w:pPr>
        <w:ind w:left="5760" w:hanging="360"/>
      </w:pPr>
    </w:lvl>
    <w:lvl w:ilvl="8" w:tplc="5504FB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E4FA"/>
    <w:multiLevelType w:val="hybridMultilevel"/>
    <w:tmpl w:val="538A4ED8"/>
    <w:lvl w:ilvl="0" w:tplc="16CAA7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3F62F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545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243F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9C98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46FF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AAA8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10F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CE45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CC6B37"/>
    <w:multiLevelType w:val="multilevel"/>
    <w:tmpl w:val="F4ACFC1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961">
    <w:abstractNumId w:val="0"/>
  </w:num>
  <w:num w:numId="2" w16cid:durableId="1248613168">
    <w:abstractNumId w:val="8"/>
  </w:num>
  <w:num w:numId="3" w16cid:durableId="9376072">
    <w:abstractNumId w:val="3"/>
  </w:num>
  <w:num w:numId="4" w16cid:durableId="484470613">
    <w:abstractNumId w:val="5"/>
  </w:num>
  <w:num w:numId="5" w16cid:durableId="1492214312">
    <w:abstractNumId w:val="4"/>
  </w:num>
  <w:num w:numId="6" w16cid:durableId="1965110507">
    <w:abstractNumId w:val="9"/>
  </w:num>
  <w:num w:numId="7" w16cid:durableId="27923922">
    <w:abstractNumId w:val="1"/>
  </w:num>
  <w:num w:numId="8" w16cid:durableId="1686513667">
    <w:abstractNumId w:val="10"/>
  </w:num>
  <w:num w:numId="9" w16cid:durableId="44304026">
    <w:abstractNumId w:val="7"/>
  </w:num>
  <w:num w:numId="10" w16cid:durableId="2078236415">
    <w:abstractNumId w:val="6"/>
  </w:num>
  <w:num w:numId="11" w16cid:durableId="2104912758">
    <w:abstractNumId w:val="11"/>
  </w:num>
  <w:num w:numId="12" w16cid:durableId="1811745727">
    <w:abstractNumId w:val="12"/>
  </w:num>
  <w:num w:numId="13" w16cid:durableId="15634396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rre-Adrien Vasseur">
    <w15:presenceInfo w15:providerId="AD" w15:userId="S::pierre-adrien.vasseur@etu.unice.fr::21445d2e-be83-49e0-b649-22c817f34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36BF6"/>
    <w:rsid w:val="00082D34"/>
    <w:rsid w:val="00587F4A"/>
    <w:rsid w:val="007900C6"/>
    <w:rsid w:val="008365B9"/>
    <w:rsid w:val="009C0DF7"/>
    <w:rsid w:val="009D4832"/>
    <w:rsid w:val="00AA77A5"/>
    <w:rsid w:val="00BE4E27"/>
    <w:rsid w:val="00E2697D"/>
    <w:rsid w:val="00E36545"/>
    <w:rsid w:val="00E55B2C"/>
    <w:rsid w:val="01074A8D"/>
    <w:rsid w:val="0203A4E1"/>
    <w:rsid w:val="0331283F"/>
    <w:rsid w:val="04B96345"/>
    <w:rsid w:val="056326B5"/>
    <w:rsid w:val="05F0905C"/>
    <w:rsid w:val="0651DCC2"/>
    <w:rsid w:val="070CEFFB"/>
    <w:rsid w:val="07441EB6"/>
    <w:rsid w:val="09447DA6"/>
    <w:rsid w:val="0AE10340"/>
    <w:rsid w:val="0BE60943"/>
    <w:rsid w:val="0C299544"/>
    <w:rsid w:val="0CF72CAF"/>
    <w:rsid w:val="0D3B4871"/>
    <w:rsid w:val="0E98275C"/>
    <w:rsid w:val="0EA9A315"/>
    <w:rsid w:val="0F2C4E79"/>
    <w:rsid w:val="0F86C003"/>
    <w:rsid w:val="0FF730F4"/>
    <w:rsid w:val="1017FB56"/>
    <w:rsid w:val="106FD236"/>
    <w:rsid w:val="1180A314"/>
    <w:rsid w:val="126E2299"/>
    <w:rsid w:val="13AF607E"/>
    <w:rsid w:val="15BF0D5D"/>
    <w:rsid w:val="15F60187"/>
    <w:rsid w:val="1736C8E6"/>
    <w:rsid w:val="18287491"/>
    <w:rsid w:val="1861282F"/>
    <w:rsid w:val="18657C12"/>
    <w:rsid w:val="186C0631"/>
    <w:rsid w:val="196D7487"/>
    <w:rsid w:val="1A75294D"/>
    <w:rsid w:val="1AB2B212"/>
    <w:rsid w:val="1C65430B"/>
    <w:rsid w:val="1D517E1A"/>
    <w:rsid w:val="1E10EB37"/>
    <w:rsid w:val="1FAEDFD3"/>
    <w:rsid w:val="20EBA808"/>
    <w:rsid w:val="215A04C1"/>
    <w:rsid w:val="21DBBF5C"/>
    <w:rsid w:val="2230FB0B"/>
    <w:rsid w:val="231A33E8"/>
    <w:rsid w:val="239A9813"/>
    <w:rsid w:val="23A03025"/>
    <w:rsid w:val="23A3C7B7"/>
    <w:rsid w:val="23C58448"/>
    <w:rsid w:val="2647EA3B"/>
    <w:rsid w:val="269681BB"/>
    <w:rsid w:val="2B40080B"/>
    <w:rsid w:val="2D293B2A"/>
    <w:rsid w:val="2D57E8C5"/>
    <w:rsid w:val="2E0D4075"/>
    <w:rsid w:val="2E0D4075"/>
    <w:rsid w:val="2F2213FC"/>
    <w:rsid w:val="30B104B0"/>
    <w:rsid w:val="3218BD02"/>
    <w:rsid w:val="327FD0D9"/>
    <w:rsid w:val="32C68D1C"/>
    <w:rsid w:val="32F1341E"/>
    <w:rsid w:val="33D216C4"/>
    <w:rsid w:val="3402689B"/>
    <w:rsid w:val="3405152D"/>
    <w:rsid w:val="340844E9"/>
    <w:rsid w:val="347BC45B"/>
    <w:rsid w:val="348D047F"/>
    <w:rsid w:val="34B5F50E"/>
    <w:rsid w:val="34E6B048"/>
    <w:rsid w:val="355E5016"/>
    <w:rsid w:val="36BFA6C4"/>
    <w:rsid w:val="37ECB0E3"/>
    <w:rsid w:val="3804C2E6"/>
    <w:rsid w:val="389DDE5E"/>
    <w:rsid w:val="3912A26F"/>
    <w:rsid w:val="39312F85"/>
    <w:rsid w:val="3970291A"/>
    <w:rsid w:val="3A7A33CC"/>
    <w:rsid w:val="3B26D4A8"/>
    <w:rsid w:val="3CE3C892"/>
    <w:rsid w:val="3EBA2492"/>
    <w:rsid w:val="402C22D7"/>
    <w:rsid w:val="402F9593"/>
    <w:rsid w:val="406DDFCB"/>
    <w:rsid w:val="41CE1EB7"/>
    <w:rsid w:val="4289661F"/>
    <w:rsid w:val="437F1E57"/>
    <w:rsid w:val="44723950"/>
    <w:rsid w:val="44B33E15"/>
    <w:rsid w:val="456C76F2"/>
    <w:rsid w:val="464F0E76"/>
    <w:rsid w:val="46BD882D"/>
    <w:rsid w:val="4785BE08"/>
    <w:rsid w:val="48AAFB10"/>
    <w:rsid w:val="48AB7D2A"/>
    <w:rsid w:val="49738412"/>
    <w:rsid w:val="498E9CBE"/>
    <w:rsid w:val="49E5B4BB"/>
    <w:rsid w:val="4A307DA7"/>
    <w:rsid w:val="4A396D66"/>
    <w:rsid w:val="4A9C7934"/>
    <w:rsid w:val="4B227F99"/>
    <w:rsid w:val="4B2A6D1F"/>
    <w:rsid w:val="4C20BD9D"/>
    <w:rsid w:val="4CBE4FFA"/>
    <w:rsid w:val="4DDA7E96"/>
    <w:rsid w:val="4F0EC5E3"/>
    <w:rsid w:val="4F3D360A"/>
    <w:rsid w:val="4F3D360A"/>
    <w:rsid w:val="4FED30FE"/>
    <w:rsid w:val="4FFDDE42"/>
    <w:rsid w:val="526A4893"/>
    <w:rsid w:val="53357F04"/>
    <w:rsid w:val="5376DF3E"/>
    <w:rsid w:val="54C0A221"/>
    <w:rsid w:val="54D14F65"/>
    <w:rsid w:val="556F3047"/>
    <w:rsid w:val="55934F31"/>
    <w:rsid w:val="55A0BA7E"/>
    <w:rsid w:val="560986F3"/>
    <w:rsid w:val="562C417B"/>
    <w:rsid w:val="56336ACE"/>
    <w:rsid w:val="566D1FC6"/>
    <w:rsid w:val="567CFDFC"/>
    <w:rsid w:val="573C8ADF"/>
    <w:rsid w:val="575E7AF4"/>
    <w:rsid w:val="578F9577"/>
    <w:rsid w:val="58199386"/>
    <w:rsid w:val="581CB30C"/>
    <w:rsid w:val="582BACE7"/>
    <w:rsid w:val="59885634"/>
    <w:rsid w:val="5B3073BD"/>
    <w:rsid w:val="5C1515BA"/>
    <w:rsid w:val="5D35E9BD"/>
    <w:rsid w:val="5E81068D"/>
    <w:rsid w:val="5F42B675"/>
    <w:rsid w:val="5F46C6D5"/>
    <w:rsid w:val="605691AE"/>
    <w:rsid w:val="61627920"/>
    <w:rsid w:val="62AEFE9E"/>
    <w:rsid w:val="64B4DFF7"/>
    <w:rsid w:val="64D10E0C"/>
    <w:rsid w:val="64DB33B9"/>
    <w:rsid w:val="655298D9"/>
    <w:rsid w:val="65A09843"/>
    <w:rsid w:val="664C3537"/>
    <w:rsid w:val="67CA0801"/>
    <w:rsid w:val="68004BD8"/>
    <w:rsid w:val="68539A0A"/>
    <w:rsid w:val="687644E0"/>
    <w:rsid w:val="693FE161"/>
    <w:rsid w:val="69A47F2F"/>
    <w:rsid w:val="6A12508A"/>
    <w:rsid w:val="6A69D1FB"/>
    <w:rsid w:val="6ADB3DF1"/>
    <w:rsid w:val="6AF6CFFA"/>
    <w:rsid w:val="6B2C7A7D"/>
    <w:rsid w:val="6B4236EA"/>
    <w:rsid w:val="6BEEE810"/>
    <w:rsid w:val="6E9C58ED"/>
    <w:rsid w:val="706A16B4"/>
    <w:rsid w:val="70B7457A"/>
    <w:rsid w:val="7104C06C"/>
    <w:rsid w:val="719310E1"/>
    <w:rsid w:val="71F61B9A"/>
    <w:rsid w:val="73150E40"/>
    <w:rsid w:val="73D24917"/>
    <w:rsid w:val="7460C1A8"/>
    <w:rsid w:val="748C29CF"/>
    <w:rsid w:val="770D5EA1"/>
    <w:rsid w:val="771C9A93"/>
    <w:rsid w:val="77930141"/>
    <w:rsid w:val="77EFCBF4"/>
    <w:rsid w:val="784B8C65"/>
    <w:rsid w:val="78B36BF6"/>
    <w:rsid w:val="798B9C55"/>
    <w:rsid w:val="79F2E800"/>
    <w:rsid w:val="7A32DB1E"/>
    <w:rsid w:val="7A44FF63"/>
    <w:rsid w:val="7B5E60E0"/>
    <w:rsid w:val="7B765306"/>
    <w:rsid w:val="7E97E8FC"/>
    <w:rsid w:val="7F449A22"/>
    <w:rsid w:val="7F910D3E"/>
    <w:rsid w:val="7F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6BF6"/>
  <w15:chartTrackingRefBased/>
  <w15:docId w15:val="{486A3D5C-04A1-4691-8DE1-D8C82D9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4B5F50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34B5F50E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4B5F50E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4B5F50E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4B5F50E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4B5F50E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4B5F50E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4B5F50E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4B5F50E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4B5F50E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4B5F50E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4B5F50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4B5F5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4B5F50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34B5F50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34B5F50E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34B5F50E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34B5F50E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34B5F50E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34B5F50E"/>
    <w:rPr>
      <w:rFonts w:asciiTheme="minorHAnsi" w:hAnsiTheme="minorHAnsi" w:eastAsiaTheme="minorEastAsia" w:cstheme="minorBidi"/>
      <w:noProof w:val="0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34B5F50E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4B5F50E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34B5F50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4B5F50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4B5F50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4B5F50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4B5F50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4B5F50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4B5F50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4B5F50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4B5F50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4B5F50E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4B5F50E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4B5F50E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4B5F50E"/>
    <w:rPr>
      <w:noProof w:val="0"/>
      <w:lang w:val="en-US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8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9D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13" /><Relationship Type="http://schemas.openxmlformats.org/officeDocument/2006/relationships/image" Target="media/image8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image" Target="media/image7.png" Id="rId17" /><Relationship Type="http://schemas.openxmlformats.org/officeDocument/2006/relationships/styles" Target="styles.xml" Id="rId2" /><Relationship Type="http://schemas.microsoft.com/office/2018/08/relationships/commentsExtensible" Target="commentsExtensible.xml" Id="rId16" /><Relationship Type="http://schemas.openxmlformats.org/officeDocument/2006/relationships/hyperlink" Target="https://github.com/IUT-DEPT-INFO-UCA/gp-dam-teamflexsante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app.genmymodel.com/editor/edit/_r9BHIGTJEe2ck8ytUMEi6A?locale=fr" TargetMode="External" Id="rId6" /><Relationship Type="http://schemas.openxmlformats.org/officeDocument/2006/relationships/hyperlink" Target="https://github.com/IUT-DEPT-INFO-UCA/gp-dam-teamflexsante/" TargetMode="External" Id="rId5" /><Relationship Type="http://schemas.microsoft.com/office/2016/09/relationships/commentsIds" Target="commentsIds.xml" Id="rId15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microsoft.com/office/2011/relationships/commentsExtended" Target="commentsExtended.xml" Id="rId14" /><Relationship Type="http://schemas.microsoft.com/office/2011/relationships/people" Target="people.xml" Id="rId22" /><Relationship Type="http://schemas.openxmlformats.org/officeDocument/2006/relationships/image" Target="/media/imagea.png" Id="R7bfa14bf36784528" /><Relationship Type="http://schemas.openxmlformats.org/officeDocument/2006/relationships/glossaryDocument" Target="glossary/document.xml" Id="R9a39e9af4abc4524" /><Relationship Type="http://schemas.openxmlformats.org/officeDocument/2006/relationships/image" Target="/media/imagec.png" Id="R9e07cd50eacb41c3" /><Relationship Type="http://schemas.openxmlformats.org/officeDocument/2006/relationships/image" Target="/media/imaged.png" Id="R77a5bc365fec41dd" /><Relationship Type="http://schemas.openxmlformats.org/officeDocument/2006/relationships/image" Target="/media/imagee.png" Id="R7b46940b4ee84d05" /><Relationship Type="http://schemas.openxmlformats.org/officeDocument/2006/relationships/image" Target="/media/imagef.png" Id="R790e9329aea54d8b" /><Relationship Type="http://schemas.openxmlformats.org/officeDocument/2006/relationships/image" Target="/media/image10.png" Id="Reb687fb0104c45a3" /><Relationship Type="http://schemas.openxmlformats.org/officeDocument/2006/relationships/image" Target="/media/image11.png" Id="Rc0774484b5f74e63" /><Relationship Type="http://schemas.openxmlformats.org/officeDocument/2006/relationships/image" Target="/media/image12.png" Id="Rcafb1c84e9d6452e" /><Relationship Type="http://schemas.openxmlformats.org/officeDocument/2006/relationships/image" Target="/media/image13.png" Id="R2c0220eaefa14b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b58ab-4d0a-4c2a-b79f-9b77eb83d344}"/>
      </w:docPartPr>
      <w:docPartBody>
        <w:p w14:paraId="358C8205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Pierre-Adrien Vasseur</dc:creator>
  <keywords/>
  <dc:description/>
  <lastModifiedBy>Pierre-Adrien Vasseur</lastModifiedBy>
  <revision>16</revision>
  <dcterms:created xsi:type="dcterms:W3CDTF">2022-12-06T19:16:00.0000000Z</dcterms:created>
  <dcterms:modified xsi:type="dcterms:W3CDTF">2023-01-16T11:07:00.4046289Z</dcterms:modified>
</coreProperties>
</file>