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09FF149" w:rsidR="00082D34" w:rsidRDefault="05F0905C" w:rsidP="34B5F50E">
      <w:pPr>
        <w:pStyle w:val="Titre"/>
        <w:jc w:val="center"/>
      </w:pPr>
      <w:r>
        <w:t xml:space="preserve"> </w:t>
      </w:r>
      <w:r w:rsidR="62AEFE9E">
        <w:t>Specification document</w:t>
      </w:r>
    </w:p>
    <w:p w14:paraId="7441BAFF" w14:textId="41022465" w:rsidR="34B5F50E" w:rsidRDefault="34B5F50E" w:rsidP="34B5F50E"/>
    <w:sdt>
      <w:sdtPr>
        <w:id w:val="1672078963"/>
        <w:docPartObj>
          <w:docPartGallery w:val="Table of Contents"/>
          <w:docPartUnique/>
        </w:docPartObj>
      </w:sdtPr>
      <w:sdtContent>
        <w:p w14:paraId="08DB49A1" w14:textId="299078D6" w:rsidR="009C0DF7" w:rsidRDefault="526A4893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r>
            <w:fldChar w:fldCharType="begin"/>
          </w:r>
          <w:r w:rsidR="34B5F50E">
            <w:instrText>TOC \o \z \u \h</w:instrText>
          </w:r>
          <w:r>
            <w:fldChar w:fldCharType="separate"/>
          </w:r>
          <w:hyperlink w:anchor="_Toc1522582619">
            <w:r w:rsidRPr="526A4893">
              <w:rPr>
                <w:rStyle w:val="Lienhypertexte"/>
              </w:rPr>
              <w:t>Group detail</w:t>
            </w:r>
            <w:r w:rsidR="34B5F50E">
              <w:tab/>
            </w:r>
            <w:r w:rsidR="34B5F50E">
              <w:fldChar w:fldCharType="begin"/>
            </w:r>
            <w:r w:rsidR="34B5F50E">
              <w:instrText>PAGEREF _Toc1522582619 \h</w:instrText>
            </w:r>
            <w:r w:rsidR="34B5F50E">
              <w:fldChar w:fldCharType="separate"/>
            </w:r>
            <w:r w:rsidRPr="526A4893">
              <w:rPr>
                <w:rStyle w:val="Lienhypertexte"/>
              </w:rPr>
              <w:t>1</w:t>
            </w:r>
            <w:r w:rsidR="34B5F50E">
              <w:fldChar w:fldCharType="end"/>
            </w:r>
          </w:hyperlink>
        </w:p>
        <w:p w14:paraId="768E1652" w14:textId="0C61FDAA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97821755">
            <w:r w:rsidR="526A4893" w:rsidRPr="526A4893">
              <w:rPr>
                <w:rStyle w:val="Lienhypertexte"/>
              </w:rPr>
              <w:t>General use case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_Toc697821755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1</w:t>
            </w:r>
            <w:r w:rsidR="009C0DF7">
              <w:fldChar w:fldCharType="end"/>
            </w:r>
          </w:hyperlink>
        </w:p>
        <w:p w14:paraId="43FB45E5" w14:textId="1FC6BF68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413944846">
            <w:r w:rsidR="526A4893" w:rsidRPr="526A4893">
              <w:rPr>
                <w:rStyle w:val="Lienhypertexte"/>
              </w:rPr>
              <w:t>Domain class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_Toc1413944846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1</w:t>
            </w:r>
            <w:r w:rsidR="009C0DF7">
              <w:fldChar w:fldCharType="end"/>
            </w:r>
          </w:hyperlink>
        </w:p>
        <w:p w14:paraId="19B530A5" w14:textId="4198FC0F" w:rsidR="009C0DF7" w:rsidRDefault="00000000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017345707">
            <w:r w:rsidR="526A4893" w:rsidRPr="526A4893">
              <w:rPr>
                <w:rStyle w:val="Lienhypertexte"/>
              </w:rPr>
              <w:t>Project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_Toc1017345707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5717E43C" w14:textId="43790E73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262133880">
            <w:r w:rsidR="526A4893" w:rsidRPr="526A4893">
              <w:rPr>
                <w:rStyle w:val="Lienhypertexte"/>
              </w:rPr>
              <w:t>Functionalities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_Toc1262133880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4A9BB7C6" w14:textId="56A60192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228705336">
            <w:r w:rsidR="526A4893" w:rsidRPr="526A4893">
              <w:rPr>
                <w:rStyle w:val="Lienhypertexte"/>
              </w:rPr>
              <w:t>Handle authentication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_Toc1228705336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52E608EF" w14:textId="2F670C43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33015474">
            <w:r w:rsidR="526A4893" w:rsidRPr="526A4893">
              <w:rPr>
                <w:rStyle w:val="Lienhypertexte"/>
              </w:rPr>
              <w:t>Use Case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_Toc233015474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5DF1A924" w14:textId="33287B45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57572805">
            <w:r w:rsidR="526A4893" w:rsidRPr="526A4893">
              <w:rPr>
                <w:rStyle w:val="Lienhypertexte"/>
              </w:rPr>
              <w:t>Alternative flow 1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_Toc257572805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3</w:t>
            </w:r>
            <w:r w:rsidR="009C0DF7">
              <w:fldChar w:fldCharType="end"/>
            </w:r>
          </w:hyperlink>
        </w:p>
        <w:p w14:paraId="1AF2AEA2" w14:textId="7C7915B4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355561242">
            <w:r w:rsidR="526A4893" w:rsidRPr="526A4893">
              <w:rPr>
                <w:rStyle w:val="Lienhypertexte"/>
              </w:rPr>
              <w:t>Alternative flow 2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_Toc355561242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3</w:t>
            </w:r>
            <w:r w:rsidR="009C0DF7">
              <w:fldChar w:fldCharType="end"/>
            </w:r>
          </w:hyperlink>
        </w:p>
        <w:p w14:paraId="6B224D8C" w14:textId="29EB10D9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51166460">
            <w:r w:rsidR="526A4893" w:rsidRPr="526A4893">
              <w:rPr>
                <w:rStyle w:val="Lienhypertexte"/>
              </w:rPr>
              <w:t>Alternative flow 3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_Toc251166460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3</w:t>
            </w:r>
            <w:r w:rsidR="009C0DF7">
              <w:fldChar w:fldCharType="end"/>
            </w:r>
          </w:hyperlink>
        </w:p>
        <w:p w14:paraId="1E05E5C1" w14:textId="38D58967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481780372">
            <w:r w:rsidR="526A4893" w:rsidRPr="526A4893">
              <w:rPr>
                <w:rStyle w:val="Lienhypertexte"/>
              </w:rPr>
              <w:t>Activity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_Toc1481780372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4</w:t>
            </w:r>
            <w:r w:rsidR="009C0DF7">
              <w:fldChar w:fldCharType="end"/>
            </w:r>
          </w:hyperlink>
        </w:p>
        <w:p w14:paraId="634BD42F" w14:textId="616B201B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525128277">
            <w:r w:rsidR="526A4893" w:rsidRPr="526A4893">
              <w:rPr>
                <w:rStyle w:val="Lienhypertexte"/>
              </w:rPr>
              <w:t>Sequence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_Toc525128277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4</w:t>
            </w:r>
            <w:r w:rsidR="009C0DF7">
              <w:fldChar w:fldCharType="end"/>
            </w:r>
          </w:hyperlink>
        </w:p>
        <w:p w14:paraId="6F17FC51" w14:textId="2DF2B198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831534341">
            <w:r w:rsidR="526A4893" w:rsidRPr="526A4893">
              <w:rPr>
                <w:rStyle w:val="Lienhypertexte"/>
              </w:rPr>
              <w:t>Examine Health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_Toc831534341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637A930" w14:textId="48875A4D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897941045">
            <w:r w:rsidR="526A4893" w:rsidRPr="526A4893">
              <w:rPr>
                <w:rStyle w:val="Lienhypertexte"/>
              </w:rPr>
              <w:t>Use Case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_Toc897941045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2062505C" w14:textId="518A1239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668641682">
            <w:r w:rsidR="526A4893" w:rsidRPr="526A4893">
              <w:rPr>
                <w:rStyle w:val="Lienhypertexte"/>
              </w:rPr>
              <w:t>Alternative flow 1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_Toc1668641682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76B19C8E" w14:textId="4D2AD7AF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034328079">
            <w:r w:rsidR="526A4893" w:rsidRPr="526A4893">
              <w:rPr>
                <w:rStyle w:val="Lienhypertexte"/>
              </w:rPr>
              <w:t>Alternative flow 2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_Toc2034328079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6CFEA33" w14:textId="06AE1FD2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63698628">
            <w:r w:rsidR="526A4893" w:rsidRPr="526A4893">
              <w:rPr>
                <w:rStyle w:val="Lienhypertexte"/>
              </w:rPr>
              <w:t>Alternative flow 3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_Toc163698628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41586EAF" w14:textId="7AB355A8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40114047">
            <w:r w:rsidR="526A4893" w:rsidRPr="526A4893">
              <w:rPr>
                <w:rStyle w:val="Lienhypertexte"/>
              </w:rPr>
              <w:t>Activity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_Toc140114047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789B0657" w14:textId="358BB39E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776843200">
            <w:r w:rsidR="526A4893" w:rsidRPr="526A4893">
              <w:rPr>
                <w:rStyle w:val="Lienhypertexte"/>
              </w:rPr>
              <w:t>Sequence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_Toc776843200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E4F1E7B" w14:textId="7530E396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656820220">
            <w:r w:rsidR="526A4893" w:rsidRPr="526A4893">
              <w:rPr>
                <w:rStyle w:val="Lienhypertexte"/>
              </w:rPr>
              <w:t>Handle Personal circle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_Toc1656820220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C513DA8" w14:textId="68CFD97F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926737905">
            <w:r w:rsidR="526A4893" w:rsidRPr="526A4893">
              <w:rPr>
                <w:rStyle w:val="Lienhypertexte"/>
              </w:rPr>
              <w:t>Handle feeling form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_Toc1926737905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3B7424F" w14:textId="694216A8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879673182">
            <w:r w:rsidR="526A4893" w:rsidRPr="526A4893">
              <w:rPr>
                <w:rStyle w:val="Lienhypertexte"/>
              </w:rPr>
              <w:t>Use Case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_Toc1879673182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28776FF2" w14:textId="74F56AB8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713776957">
            <w:r w:rsidR="526A4893" w:rsidRPr="526A4893">
              <w:rPr>
                <w:rStyle w:val="Lienhypertexte"/>
              </w:rPr>
              <w:t>Alternative flow 1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_Toc713776957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90E66F1" w14:textId="60B5129E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567087065">
            <w:r w:rsidR="526A4893" w:rsidRPr="526A4893">
              <w:rPr>
                <w:rStyle w:val="Lienhypertexte"/>
              </w:rPr>
              <w:t>Alternative flow 2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_Toc567087065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88FDEBB" w14:textId="540AB73A" w:rsidR="009C0DF7" w:rsidRDefault="00000000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038403440">
            <w:r w:rsidR="526A4893" w:rsidRPr="526A4893">
              <w:rPr>
                <w:rStyle w:val="Lienhypertexte"/>
              </w:rPr>
              <w:t>Alternative flow 3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_Toc1038403440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26061BC" w14:textId="6BF20DE7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15773062">
            <w:r w:rsidR="526A4893" w:rsidRPr="526A4893">
              <w:rPr>
                <w:rStyle w:val="Lienhypertexte"/>
              </w:rPr>
              <w:t>Activity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_Toc615773062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6922CCF" w14:textId="30375145" w:rsidR="009C0DF7" w:rsidRDefault="00000000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436155517">
            <w:r w:rsidR="526A4893" w:rsidRPr="526A4893">
              <w:rPr>
                <w:rStyle w:val="Lienhypertexte"/>
              </w:rPr>
              <w:t>Sequence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_Toc436155517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0CDCDEE" w14:textId="2D1AD38E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939020751">
            <w:r w:rsidR="526A4893" w:rsidRPr="526A4893">
              <w:rPr>
                <w:rStyle w:val="Lienhypertexte"/>
              </w:rPr>
              <w:t>Insert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_Toc939020751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7261D6EF" w14:textId="6D653EFE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783034185">
            <w:r w:rsidR="526A4893" w:rsidRPr="526A4893">
              <w:rPr>
                <w:rStyle w:val="Lienhypertexte"/>
              </w:rPr>
              <w:t>Object definitions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_Toc1783034185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2E7F86DD" w14:textId="5170BA70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534384061">
            <w:r w:rsidR="526A4893" w:rsidRPr="526A4893">
              <w:rPr>
                <w:rStyle w:val="Lienhypertexte"/>
              </w:rPr>
              <w:t>The actors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_Toc534384061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D658AD9" w14:textId="65001151" w:rsidR="009C0DF7" w:rsidRDefault="00000000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46524744">
            <w:r w:rsidR="526A4893" w:rsidRPr="526A4893">
              <w:rPr>
                <w:rStyle w:val="Lienhypertexte"/>
              </w:rPr>
              <w:t>The type of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_Toc646524744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B8C9A5E" w14:textId="0690978A" w:rsidR="009C0DF7" w:rsidRDefault="00000000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83773773">
            <w:r w:rsidR="526A4893" w:rsidRPr="526A4893">
              <w:rPr>
                <w:rStyle w:val="Lienhypertexte"/>
              </w:rPr>
              <w:t>SCRUM MASTER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_Toc283773773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C0B0BF3" w14:textId="0F00F199" w:rsidR="009C0DF7" w:rsidRDefault="00000000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775130241">
            <w:r w:rsidR="526A4893" w:rsidRPr="526A4893">
              <w:rPr>
                <w:rStyle w:val="Lienhypertexte"/>
              </w:rPr>
              <w:t>Code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_Toc775130241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ED6303D" w14:textId="45E2E634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902009731">
            <w:r w:rsidR="526A4893" w:rsidRPr="526A4893">
              <w:rPr>
                <w:rStyle w:val="Lienhypertexte"/>
              </w:rPr>
              <w:t>Register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_Toc902009731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A05482A" w14:textId="4F2ADB85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483826001">
            <w:r w:rsidR="526A4893" w:rsidRPr="526A4893">
              <w:rPr>
                <w:rStyle w:val="Lienhypertexte"/>
              </w:rPr>
              <w:t>Login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_Toc483826001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57AE28FB" w14:textId="751E1F13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971717640">
            <w:r w:rsidR="526A4893" w:rsidRPr="526A4893">
              <w:rPr>
                <w:rStyle w:val="Lienhypertexte"/>
              </w:rPr>
              <w:t>Logout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_Toc1971717640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4F670817" w14:textId="554E7D52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06677229">
            <w:r w:rsidR="526A4893" w:rsidRPr="526A4893">
              <w:rPr>
                <w:rStyle w:val="Lienhypertexte"/>
              </w:rPr>
              <w:t>Retrieve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_Toc606677229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3EAE2B34" w14:textId="7AEFC5AB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133290762">
            <w:r w:rsidR="526A4893" w:rsidRPr="526A4893">
              <w:rPr>
                <w:rStyle w:val="Lienhypertexte"/>
              </w:rPr>
              <w:t>Add Personal circle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_Toc2133290762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3ABC435B" w14:textId="1A2159A7" w:rsidR="009C0DF7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021153749">
            <w:r w:rsidR="526A4893" w:rsidRPr="526A4893">
              <w:rPr>
                <w:rStyle w:val="Lienhypertexte"/>
              </w:rPr>
              <w:t>Submit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_Toc1021153749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48A01D6C" w14:textId="73F48BB2" w:rsidR="526A4893" w:rsidRDefault="00000000" w:rsidP="526A4893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570833441">
            <w:r w:rsidR="526A4893" w:rsidRPr="526A4893">
              <w:rPr>
                <w:rStyle w:val="Lienhypertexte"/>
              </w:rPr>
              <w:t>See Data</w:t>
            </w:r>
            <w:r w:rsidR="526A4893">
              <w:tab/>
            </w:r>
            <w:r w:rsidR="526A4893">
              <w:fldChar w:fldCharType="begin"/>
            </w:r>
            <w:r w:rsidR="526A4893">
              <w:instrText>PAGEREF _Toc570833441 \h</w:instrText>
            </w:r>
            <w:r w:rsidR="526A4893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526A4893">
              <w:fldChar w:fldCharType="end"/>
            </w:r>
          </w:hyperlink>
          <w:r w:rsidR="526A4893">
            <w:fldChar w:fldCharType="end"/>
          </w:r>
        </w:p>
      </w:sdtContent>
    </w:sdt>
    <w:p w14:paraId="47711A69" w14:textId="7DC55F3A" w:rsidR="34B5F50E" w:rsidRDefault="34B5F50E" w:rsidP="34B5F50E">
      <w:pPr>
        <w:pStyle w:val="TM3"/>
        <w:tabs>
          <w:tab w:val="right" w:leader="dot" w:pos="9015"/>
        </w:tabs>
        <w:rPr>
          <w:rStyle w:val="Lienhypertexte"/>
        </w:rPr>
      </w:pPr>
    </w:p>
    <w:p w14:paraId="4845350A" w14:textId="315373F1" w:rsidR="34B5F50E" w:rsidRDefault="34B5F50E" w:rsidP="34B5F50E"/>
    <w:p w14:paraId="5B819645" w14:textId="43267CD1" w:rsidR="239A9813" w:rsidRDefault="239A9813" w:rsidP="34B5F50E">
      <w:pPr>
        <w:pStyle w:val="Titre1"/>
        <w:rPr>
          <w:rFonts w:ascii="Calibri" w:eastAsia="Calibri" w:hAnsi="Calibri" w:cs="Calibri"/>
          <w:sz w:val="24"/>
          <w:szCs w:val="24"/>
          <w:lang w:val="en-GB"/>
        </w:rPr>
      </w:pPr>
      <w:bookmarkStart w:id="0" w:name="_Toc1522582619"/>
      <w:r w:rsidRPr="526A4893">
        <w:rPr>
          <w:rStyle w:val="Titre1Car"/>
          <w:lang w:val="en-GB"/>
        </w:rPr>
        <w:t>Group detail</w:t>
      </w:r>
      <w:r w:rsidRPr="526A4893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bookmarkEnd w:id="0"/>
    </w:p>
    <w:p w14:paraId="3E28CC6A" w14:textId="17CFCB4B" w:rsidR="239A9813" w:rsidRDefault="239A9813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eastAsia="Calibri" w:hAnsi="Calibri" w:cs="Calibri"/>
          <w:sz w:val="24"/>
          <w:szCs w:val="24"/>
          <w:lang w:val="en-GB"/>
        </w:rPr>
        <w:t>FlexSanté</w:t>
      </w:r>
      <w:proofErr w:type="spellEnd"/>
    </w:p>
    <w:p w14:paraId="4660518A" w14:textId="28F89739" w:rsidR="239A9813" w:rsidRDefault="239A9813"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14:paraId="31AF6105" w14:textId="2280DE81" w:rsidR="186C0631" w:rsidRDefault="186C0631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="04B96345"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="04B96345" w:rsidRPr="34B5F50E">
        <w:rPr>
          <w:rFonts w:ascii="Calibri" w:eastAsia="Calibri" w:hAnsi="Calibri" w:cs="Calibri"/>
          <w:sz w:val="24"/>
          <w:szCs w:val="24"/>
          <w:lang w:val="en-GB"/>
        </w:rPr>
        <w:t>#</w:t>
      </w:r>
    </w:p>
    <w:p w14:paraId="3E737E93" w14:textId="2FC17726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members:</w:t>
      </w:r>
    </w:p>
    <w:p w14:paraId="7F61ABD3" w14:textId="3230D5E7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Lafaire Dylan</w:t>
      </w:r>
    </w:p>
    <w:p w14:paraId="0A7BCACF" w14:textId="51B8F870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 xml:space="preserve">Terzi </w:t>
      </w:r>
      <w:proofErr w:type="spellStart"/>
      <w:r w:rsidRPr="34B5F50E">
        <w:rPr>
          <w:rFonts w:ascii="Calibri" w:eastAsia="Calibri" w:hAnsi="Calibri" w:cs="Calibri"/>
          <w:lang w:val="en-GB"/>
        </w:rPr>
        <w:t>Matis</w:t>
      </w:r>
      <w:proofErr w:type="spellEnd"/>
    </w:p>
    <w:p w14:paraId="3100549D" w14:textId="7AE35914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proofErr w:type="spellStart"/>
      <w:r w:rsidRPr="34B5F50E">
        <w:rPr>
          <w:rFonts w:ascii="Calibri" w:eastAsia="Calibri" w:hAnsi="Calibri" w:cs="Calibri"/>
          <w:lang w:val="en-GB"/>
        </w:rPr>
        <w:t>Vasseur</w:t>
      </w:r>
      <w:proofErr w:type="spellEnd"/>
      <w:r w:rsidRPr="34B5F50E">
        <w:rPr>
          <w:rFonts w:ascii="Calibri" w:eastAsia="Calibri" w:hAnsi="Calibri" w:cs="Calibri"/>
          <w:lang w:val="en-GB"/>
        </w:rPr>
        <w:t xml:space="preserve"> Pierre-Adrien</w:t>
      </w:r>
    </w:p>
    <w:p w14:paraId="7304EF59" w14:textId="59E3B592" w:rsidR="239A9813" w:rsidRDefault="239A9813" w:rsidP="526A4893">
      <w:pPr>
        <w:pStyle w:val="Titre2"/>
        <w:rPr>
          <w:lang w:val="en-GB"/>
        </w:rPr>
      </w:pPr>
      <w:bookmarkStart w:id="1" w:name="_Toc697821755"/>
      <w:r w:rsidRPr="526A4893">
        <w:rPr>
          <w:lang w:val="en-GB"/>
        </w:rPr>
        <w:t>G</w:t>
      </w:r>
      <w:r w:rsidR="560986F3" w:rsidRPr="526A4893">
        <w:rPr>
          <w:lang w:val="en-GB"/>
        </w:rPr>
        <w:t>eneral use case</w:t>
      </w:r>
      <w:r w:rsidRPr="526A4893">
        <w:rPr>
          <w:lang w:val="en-GB"/>
        </w:rPr>
        <w:t xml:space="preserve"> </w:t>
      </w:r>
      <w:bookmarkEnd w:id="1"/>
    </w:p>
    <w:p w14:paraId="617402AB" w14:textId="1B20C7E6" w:rsidR="239A9813" w:rsidRDefault="239A9813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D5" w14:textId="615377DA" w:rsidR="239A9813" w:rsidRDefault="239A9813">
      <w:r w:rsidRPr="34B5F50E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14:paraId="14F3903C" w14:textId="6275C343" w:rsidR="34E6B048" w:rsidRDefault="34E6B048" w:rsidP="34B5F50E">
      <w:r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proofErr w:type="gramStart"/>
      <w:r>
        <w:t>nurse</w:t>
      </w:r>
      <w:proofErr w:type="gramEnd"/>
      <w:r>
        <w:t xml:space="preserve"> and the family.</w:t>
      </w:r>
    </w:p>
    <w:p w14:paraId="01DCC96C" w14:textId="6C17FECF" w:rsidR="526A4893" w:rsidRDefault="526A4893" w:rsidP="526A4893"/>
    <w:p w14:paraId="24FADFE2" w14:textId="3FE43EF0" w:rsidR="01074A8D" w:rsidRDefault="01074A8D" w:rsidP="526A4893">
      <w:pPr>
        <w:pStyle w:val="Titre2"/>
      </w:pPr>
      <w:bookmarkStart w:id="2" w:name="_Toc1413944846"/>
      <w:r>
        <w:t>Domain class diagram</w:t>
      </w:r>
      <w:bookmarkEnd w:id="2"/>
    </w:p>
    <w:p w14:paraId="7DA15447" w14:textId="582B1E1E" w:rsidR="01074A8D" w:rsidRDefault="01074A8D" w:rsidP="526A4893">
      <w:r>
        <w:rPr>
          <w:noProof/>
        </w:rPr>
        <w:drawing>
          <wp:inline distT="0" distB="0" distL="0" distR="0" wp14:anchorId="5697B491" wp14:editId="117F9BF1">
            <wp:extent cx="5724525" cy="3615089"/>
            <wp:effectExtent l="0" t="0" r="0" b="0"/>
            <wp:docPr id="3696435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142F" w14:textId="72469051" w:rsidR="0BE60943" w:rsidRDefault="0BE60943" w:rsidP="34B5F50E">
      <w:pPr>
        <w:pStyle w:val="Titre1"/>
      </w:pPr>
      <w:bookmarkStart w:id="3" w:name="_Toc1017345707"/>
      <w:r>
        <w:t>Project specification</w:t>
      </w:r>
      <w:bookmarkEnd w:id="3"/>
    </w:p>
    <w:p w14:paraId="47A840EB" w14:textId="68E192F2" w:rsidR="34B5F50E" w:rsidRDefault="34B5F50E" w:rsidP="34B5F50E"/>
    <w:p w14:paraId="3F3E2287" w14:textId="4B43AA23" w:rsidR="0BE60943" w:rsidRDefault="0BE60943" w:rsidP="34B5F50E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14:paraId="03573492" w14:textId="21CBD9A0" w:rsidR="0BE60943" w:rsidRDefault="0BE60943" w:rsidP="34B5F50E">
      <w:pPr>
        <w:pStyle w:val="Titre2"/>
      </w:pPr>
      <w:bookmarkStart w:id="4" w:name="_Toc1262133880"/>
      <w:r>
        <w:t>Functionalities</w:t>
      </w:r>
      <w:bookmarkEnd w:id="4"/>
    </w:p>
    <w:p w14:paraId="716BDDFE" w14:textId="4CAD4310" w:rsidR="5D35E9BD" w:rsidRDefault="5D35E9BD" w:rsidP="34B5F50E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14:paraId="3F984169" w14:textId="03A409A7" w:rsidR="0BE60943" w:rsidRDefault="0BE60943" w:rsidP="34B5F50E">
      <w:pPr>
        <w:pStyle w:val="Titre3"/>
      </w:pPr>
      <w:bookmarkStart w:id="5" w:name="_Toc1228705336"/>
      <w:r>
        <w:t>Handle authentication</w:t>
      </w:r>
      <w:bookmarkEnd w:id="5"/>
    </w:p>
    <w:p w14:paraId="161E50DC" w14:textId="1DF4FCD4" w:rsidR="34B5F50E" w:rsidRDefault="34B5F50E" w:rsidP="34B5F50E"/>
    <w:p w14:paraId="579CD5E4" w14:textId="52EF2578" w:rsidR="0203A4E1" w:rsidRDefault="0203A4E1" w:rsidP="526A4893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6" w:name="_Toc233015474"/>
      <w:r w:rsidRPr="526A4893">
        <w:rPr>
          <w:lang w:val="en-GB"/>
        </w:rPr>
        <w:t>Use Case Specification</w:t>
      </w:r>
      <w:bookmarkEnd w:id="6"/>
    </w:p>
    <w:p w14:paraId="0E43CB59" w14:textId="2492F0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9260C71" w14:textId="77777777" w:rsidTr="34B5F50E">
        <w:tc>
          <w:tcPr>
            <w:tcW w:w="9015" w:type="dxa"/>
          </w:tcPr>
          <w:p w14:paraId="6DDF2C14" w14:textId="6095279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Use Case: Handle authentication</w:t>
            </w:r>
          </w:p>
        </w:tc>
      </w:tr>
      <w:tr w:rsidR="34B5F50E" w14:paraId="19410AB9" w14:textId="77777777" w:rsidTr="34B5F50E">
        <w:tc>
          <w:tcPr>
            <w:tcW w:w="9015" w:type="dxa"/>
          </w:tcPr>
          <w:p w14:paraId="0FF76CAD" w14:textId="7B56CD0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14:paraId="2230D0F5" w14:textId="77777777" w:rsidTr="34B5F50E">
        <w:tc>
          <w:tcPr>
            <w:tcW w:w="9015" w:type="dxa"/>
          </w:tcPr>
          <w:p w14:paraId="4311E7AF" w14:textId="59F7881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268C417C" w14:textId="77777777" w:rsidTr="34B5F50E">
        <w:tc>
          <w:tcPr>
            <w:tcW w:w="9015" w:type="dxa"/>
          </w:tcPr>
          <w:p w14:paraId="4CF6E570" w14:textId="5C8F8E0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must have a valid email</w:t>
            </w:r>
          </w:p>
        </w:tc>
      </w:tr>
      <w:tr w:rsidR="34B5F50E" w14:paraId="70682101" w14:textId="77777777" w:rsidTr="34B5F50E">
        <w:tc>
          <w:tcPr>
            <w:tcW w:w="9015" w:type="dxa"/>
          </w:tcPr>
          <w:p w14:paraId="56EB052E" w14:textId="71783E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Principal flow: </w:t>
            </w:r>
          </w:p>
          <w:p w14:paraId="04E23883" w14:textId="5FFD8B5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register into the platform with personal information</w:t>
            </w:r>
          </w:p>
          <w:p w14:paraId="5C0887B2" w14:textId="11013271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login into the platform with his email and password</w:t>
            </w:r>
          </w:p>
          <w:p w14:paraId="35073D1C" w14:textId="6AB53FC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disconnects from the platform after using it</w:t>
            </w:r>
          </w:p>
        </w:tc>
      </w:tr>
      <w:tr w:rsidR="34B5F50E" w14:paraId="1C4FDA4A" w14:textId="77777777" w:rsidTr="34B5F50E">
        <w:tc>
          <w:tcPr>
            <w:tcW w:w="9015" w:type="dxa"/>
          </w:tcPr>
          <w:p w14:paraId="1347AA6C" w14:textId="26063F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</w:t>
            </w:r>
          </w:p>
          <w:p w14:paraId="51449F44" w14:textId="33FE1C99" w:rsidR="34B5F50E" w:rsidRDefault="34B5F50E" w:rsidP="34B5F50E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user is saved in database. </w:t>
            </w:r>
          </w:p>
        </w:tc>
      </w:tr>
      <w:tr w:rsidR="34B5F50E" w14:paraId="6A86AB03" w14:textId="77777777" w:rsidTr="34B5F50E">
        <w:trPr>
          <w:trHeight w:val="1305"/>
        </w:trPr>
        <w:tc>
          <w:tcPr>
            <w:tcW w:w="9015" w:type="dxa"/>
          </w:tcPr>
          <w:p w14:paraId="1ABBD81E" w14:textId="3E0D5BF0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 xml:space="preserve">Alternative flow: </w:t>
            </w:r>
          </w:p>
          <w:p w14:paraId="4CDC4549" w14:textId="76A86A40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already exists in the database (email taken)</w:t>
            </w:r>
          </w:p>
          <w:p w14:paraId="5B84434B" w14:textId="0DD755E6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password in invalid (not strong enough)</w:t>
            </w:r>
          </w:p>
          <w:p w14:paraId="7FEDCEDB" w14:textId="61D5E02A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Connectivity problem</w:t>
            </w:r>
          </w:p>
        </w:tc>
      </w:tr>
    </w:tbl>
    <w:p w14:paraId="3509C5CA" w14:textId="61B1B8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6C163" w14:textId="47960343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7" w:name="_Toc257572805"/>
      <w:r w:rsidRPr="526A4893">
        <w:rPr>
          <w:lang w:val="en-GB"/>
        </w:rPr>
        <w:t>Alternative flow 1</w:t>
      </w:r>
      <w:bookmarkEnd w:id="7"/>
    </w:p>
    <w:p w14:paraId="35C355EB" w14:textId="1E9100BA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6C74F760" w14:textId="77777777" w:rsidTr="34B5F50E">
        <w:tc>
          <w:tcPr>
            <w:tcW w:w="9015" w:type="dxa"/>
          </w:tcPr>
          <w:p w14:paraId="597D22B2" w14:textId="5395D8A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14:paraId="06D3AB41" w14:textId="77777777" w:rsidTr="34B5F50E">
        <w:tc>
          <w:tcPr>
            <w:tcW w:w="9015" w:type="dxa"/>
          </w:tcPr>
          <w:p w14:paraId="597DDBF1" w14:textId="63E9E0D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14:paraId="5F11FC64" w14:textId="77777777" w:rsidTr="34B5F50E">
        <w:tc>
          <w:tcPr>
            <w:tcW w:w="9015" w:type="dxa"/>
          </w:tcPr>
          <w:p w14:paraId="11B31A82" w14:textId="0A275F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3755F8EE" w14:textId="77777777" w:rsidTr="34B5F50E">
        <w:tc>
          <w:tcPr>
            <w:tcW w:w="9015" w:type="dxa"/>
          </w:tcPr>
          <w:p w14:paraId="3024C066" w14:textId="201E3F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platform.</w:t>
            </w:r>
          </w:p>
        </w:tc>
      </w:tr>
      <w:tr w:rsidR="34B5F50E" w14:paraId="4C81FE69" w14:textId="77777777" w:rsidTr="34B5F50E">
        <w:tc>
          <w:tcPr>
            <w:tcW w:w="9015" w:type="dxa"/>
          </w:tcPr>
          <w:p w14:paraId="5C4922C2" w14:textId="44EE4D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64ED0939" w14:textId="28E7A28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14:paraId="5EC6D4ED" w14:textId="7A486481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eastAsia="Calibri" w:hAnsi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eastAsia="Calibri" w:hAnsi="Calibri" w:cs="Calibri"/>
                <w:lang w:val="en-GB"/>
              </w:rPr>
              <w:t xml:space="preserve"> his already taken.</w:t>
            </w:r>
          </w:p>
          <w:p w14:paraId="66A16F9D" w14:textId="14A1A372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or missing input in the form.</w:t>
            </w:r>
          </w:p>
        </w:tc>
      </w:tr>
      <w:tr w:rsidR="34B5F50E" w14:paraId="3CBFC1EA" w14:textId="77777777" w:rsidTr="34B5F50E">
        <w:tc>
          <w:tcPr>
            <w:tcW w:w="9015" w:type="dxa"/>
          </w:tcPr>
          <w:p w14:paraId="35662AD5" w14:textId="2715461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75B4C85" w14:textId="63C87DE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4E1EA" w14:textId="62E2CAA1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8" w:name="_Toc355561242"/>
      <w:r w:rsidRPr="526A4893">
        <w:rPr>
          <w:lang w:val="en-GB"/>
        </w:rPr>
        <w:t>Alternative flow 2</w:t>
      </w:r>
      <w:bookmarkEnd w:id="8"/>
    </w:p>
    <w:p w14:paraId="5D0C9C95" w14:textId="2BAA34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1518F6E" w14:textId="77777777" w:rsidTr="34B5F50E">
        <w:tc>
          <w:tcPr>
            <w:tcW w:w="9015" w:type="dxa"/>
          </w:tcPr>
          <w:p w14:paraId="0E7EDDB8" w14:textId="3ED4322E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14:paraId="710D9E60" w14:textId="77777777" w:rsidTr="34B5F50E">
        <w:tc>
          <w:tcPr>
            <w:tcW w:w="9015" w:type="dxa"/>
          </w:tcPr>
          <w:p w14:paraId="413631FF" w14:textId="33F886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14:paraId="65EC7640" w14:textId="77777777" w:rsidTr="34B5F50E">
        <w:tc>
          <w:tcPr>
            <w:tcW w:w="9015" w:type="dxa"/>
          </w:tcPr>
          <w:p w14:paraId="41E78554" w14:textId="627D98DB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157043D4" w14:textId="77777777" w:rsidTr="34B5F50E">
        <w:tc>
          <w:tcPr>
            <w:tcW w:w="9015" w:type="dxa"/>
          </w:tcPr>
          <w:p w14:paraId="72548BCB" w14:textId="16F55AA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</w:t>
            </w:r>
          </w:p>
        </w:tc>
      </w:tr>
      <w:tr w:rsidR="34B5F50E" w14:paraId="2AE83186" w14:textId="77777777" w:rsidTr="34B5F50E">
        <w:tc>
          <w:tcPr>
            <w:tcW w:w="9015" w:type="dxa"/>
          </w:tcPr>
          <w:p w14:paraId="0F52F500" w14:textId="7088A9DA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47E226EE" w14:textId="06B5F098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the form at step 3.</w:t>
            </w:r>
          </w:p>
          <w:p w14:paraId="2F1A8207" w14:textId="20C8889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14:paraId="337B03BA" w14:textId="48C43A0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14:paraId="77B32B16" w14:textId="77777777" w:rsidTr="34B5F50E">
        <w:tc>
          <w:tcPr>
            <w:tcW w:w="9015" w:type="dxa"/>
          </w:tcPr>
          <w:p w14:paraId="5AF9AC8D" w14:textId="263227F5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8A0E62E" w14:textId="48CBE2ED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D8CDE9" w14:textId="58953900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9" w:name="_Toc251166460"/>
      <w:r w:rsidRPr="526A4893">
        <w:rPr>
          <w:lang w:val="en-GB"/>
        </w:rPr>
        <w:t>Alternative flow 3</w:t>
      </w:r>
      <w:bookmarkEnd w:id="9"/>
    </w:p>
    <w:p w14:paraId="15246F30" w14:textId="2A50AE2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58E96E2" w14:textId="77777777" w:rsidTr="34B5F50E">
        <w:tc>
          <w:tcPr>
            <w:tcW w:w="9015" w:type="dxa"/>
          </w:tcPr>
          <w:p w14:paraId="766C6E39" w14:textId="121814A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Alternative flow: Handle authentication: Connectivity problem</w:t>
            </w:r>
          </w:p>
        </w:tc>
      </w:tr>
      <w:tr w:rsidR="34B5F50E" w14:paraId="029B1219" w14:textId="77777777" w:rsidTr="34B5F50E">
        <w:tc>
          <w:tcPr>
            <w:tcW w:w="9015" w:type="dxa"/>
          </w:tcPr>
          <w:p w14:paraId="1A41DCAD" w14:textId="182C191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14:paraId="39945D4D" w14:textId="77777777" w:rsidTr="34B5F50E">
        <w:tc>
          <w:tcPr>
            <w:tcW w:w="9015" w:type="dxa"/>
          </w:tcPr>
          <w:p w14:paraId="0A603185" w14:textId="3C0438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57B6A03D" w14:textId="77777777" w:rsidTr="34B5F50E">
        <w:tc>
          <w:tcPr>
            <w:tcW w:w="9015" w:type="dxa"/>
          </w:tcPr>
          <w:p w14:paraId="4070193D" w14:textId="778538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14:paraId="0BDAFD7B" w14:textId="77777777" w:rsidTr="34B5F50E">
        <w:tc>
          <w:tcPr>
            <w:tcW w:w="9015" w:type="dxa"/>
          </w:tcPr>
          <w:p w14:paraId="5B76E1B3" w14:textId="682C9B17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2DFFA092" w14:textId="1FFCCE86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register, login, disconnect from the platform.</w:t>
            </w:r>
          </w:p>
          <w:p w14:paraId="5295A14D" w14:textId="60A0A30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14:paraId="4EA07AC8" w14:textId="77777777" w:rsidTr="34B5F50E">
        <w:tc>
          <w:tcPr>
            <w:tcW w:w="9015" w:type="dxa"/>
          </w:tcPr>
          <w:p w14:paraId="7F881DE8" w14:textId="6CE446D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079E8BAC" w14:textId="3E90541F" w:rsidR="34B5F50E" w:rsidRDefault="34B5F50E" w:rsidP="34B5F50E"/>
    <w:p w14:paraId="31E27EDD" w14:textId="730853A4" w:rsidR="0203A4E1" w:rsidRDefault="0203A4E1" w:rsidP="526A4893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10" w:name="_Toc1481780372"/>
      <w:r>
        <w:t>Activity Diagram</w:t>
      </w:r>
      <w:bookmarkEnd w:id="10"/>
    </w:p>
    <w:p w14:paraId="2FD4065D" w14:textId="57DEDC5A" w:rsidR="0203A4E1" w:rsidRDefault="0EA9A315" w:rsidP="526A4893">
      <w:r>
        <w:rPr>
          <w:noProof/>
        </w:rPr>
        <w:drawing>
          <wp:inline distT="0" distB="0" distL="0" distR="0" wp14:anchorId="2EB634FF" wp14:editId="641D1BEF">
            <wp:extent cx="5917660" cy="3476625"/>
            <wp:effectExtent l="0" t="0" r="0" b="0"/>
            <wp:docPr id="1391082020" name="Image 139108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DF9" w14:textId="47B18D50" w:rsidR="0203A4E1" w:rsidRDefault="0203A4E1" w:rsidP="526A4893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11" w:name="_Toc525128277"/>
      <w:r>
        <w:t>Sequence Diagram</w:t>
      </w:r>
      <w:bookmarkEnd w:id="11"/>
    </w:p>
    <w:p w14:paraId="0FFC00E4" w14:textId="6E3A1F3E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F05BC0" w14:textId="594ADED5" w:rsidR="0203A4E1" w:rsidRDefault="0203A4E1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6F8" w14:textId="09C8F866" w:rsidR="0BE60943" w:rsidRDefault="0BE60943" w:rsidP="34B5F50E">
      <w:pPr>
        <w:pStyle w:val="Titre3"/>
      </w:pPr>
      <w:bookmarkStart w:id="12" w:name="_Toc831534341"/>
      <w:r>
        <w:t xml:space="preserve">Examine Health data </w:t>
      </w:r>
      <w:bookmarkEnd w:id="12"/>
    </w:p>
    <w:p w14:paraId="0EEA6894" w14:textId="7AC2479F" w:rsidR="34B5F50E" w:rsidRDefault="34B5F50E" w:rsidP="34B5F50E">
      <w:pPr>
        <w:pStyle w:val="Titre3"/>
      </w:pPr>
    </w:p>
    <w:p w14:paraId="12A1A1FF" w14:textId="77777777" w:rsidR="008365B9" w:rsidRDefault="008365B9" w:rsidP="3405152D">
      <w:pPr>
        <w:pStyle w:val="Titre4"/>
      </w:pPr>
      <w:bookmarkStart w:id="13" w:name="_Toc897941045"/>
      <w:r>
        <w:t>Use Case Specification</w:t>
      </w:r>
      <w:bookmarkEnd w:id="1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="008365B9" w:rsidRPr="00F04C8F" w14:paraId="22329121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7C04" w14:textId="77777777" w:rsidR="008365B9" w:rsidRDefault="008365B9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="008365B9" w:rsidRPr="00F04C8F" w14:paraId="6CE04FB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324" w14:textId="77777777" w:rsidR="008365B9" w:rsidRDefault="008365B9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E052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39FFBEF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D4FC" w14:textId="77777777" w:rsidR="008365B9" w:rsidRDefault="008365B9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="008365B9" w:rsidRPr="00F04C8F" w14:paraId="3F2A3DBD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91B4" w14:textId="77777777" w:rsidR="008365B9" w:rsidRDefault="008365B9">
            <w:pPr>
              <w:spacing w:after="0" w:line="240" w:lineRule="auto"/>
            </w:pPr>
            <w:r>
              <w:t xml:space="preserve">Principal flow: </w:t>
            </w:r>
          </w:p>
          <w:p w14:paraId="18387D29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14:paraId="4A264E68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14:paraId="3A9AD4AE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14:paraId="60DDFC70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4876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  <w:tr w:rsidR="008365B9" w:rsidRPr="00F04C8F" w14:paraId="74AFC6DE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3566" w14:textId="77777777" w:rsidR="008365B9" w:rsidRDefault="008365B9">
            <w:pPr>
              <w:spacing w:after="0" w:line="240" w:lineRule="auto"/>
            </w:pPr>
            <w:r>
              <w:t>Alternative Flow:</w:t>
            </w:r>
          </w:p>
          <w:p w14:paraId="286763D2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14:paraId="216D39FF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14:paraId="7656A2C8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14:paraId="166D285D" w14:textId="77777777" w:rsidR="008365B9" w:rsidRDefault="008365B9" w:rsidP="008365B9"/>
    <w:p w14:paraId="74436336" w14:textId="1B7D84C8" w:rsidR="008365B9" w:rsidRDefault="008365B9" w:rsidP="20EBA808">
      <w:pPr>
        <w:pStyle w:val="Titre5"/>
      </w:pPr>
      <w:bookmarkStart w:id="14" w:name="_Toc1668641682"/>
      <w:r>
        <w:t>Alternative flow 1</w:t>
      </w:r>
      <w:bookmarkEnd w:id="14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7A8CD10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783" w14:textId="77777777" w:rsidR="008365B9" w:rsidRDefault="008365B9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="008365B9" w:rsidRPr="00F04C8F" w14:paraId="26FC5744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4F3" w14:textId="77777777" w:rsidR="008365B9" w:rsidRDefault="008365B9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E4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105EFC9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0FFC" w14:textId="77777777" w:rsidR="008365B9" w:rsidRDefault="008365B9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="008365B9" w:rsidRPr="00F04C8F" w14:paraId="723BD55B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99C8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4FD14E78" w14:textId="77777777" w:rsidR="008365B9" w:rsidRDefault="008365B9">
            <w:pPr>
              <w:spacing w:after="0" w:line="240" w:lineRule="auto"/>
            </w:pPr>
            <w:r>
              <w:lastRenderedPageBreak/>
              <w:t xml:space="preserve">- The alternative flow begins when the user tries to go into the health data tab at step 1. </w:t>
            </w:r>
          </w:p>
          <w:p w14:paraId="2BBC3001" w14:textId="77777777" w:rsidR="008365B9" w:rsidRDefault="008365B9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D8A6B1B" w14:textId="77777777" w:rsidR="008365B9" w:rsidRDefault="008365B9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E949" w14:textId="77777777" w:rsidR="008365B9" w:rsidRDefault="008365B9">
            <w:pPr>
              <w:spacing w:after="0" w:line="240" w:lineRule="auto"/>
            </w:pPr>
            <w:r>
              <w:lastRenderedPageBreak/>
              <w:t>Postconditions: None</w:t>
            </w:r>
          </w:p>
        </w:tc>
      </w:tr>
    </w:tbl>
    <w:p w14:paraId="5BD553C9" w14:textId="77777777" w:rsidR="008365B9" w:rsidRDefault="008365B9" w:rsidP="008365B9"/>
    <w:p w14:paraId="61D79BA6" w14:textId="230D593A" w:rsidR="008365B9" w:rsidRDefault="008365B9" w:rsidP="20EBA808">
      <w:pPr>
        <w:pStyle w:val="Titre5"/>
      </w:pPr>
      <w:bookmarkStart w:id="15" w:name="_Toc2034328079"/>
      <w:r>
        <w:t>Alternative flow 2</w:t>
      </w:r>
      <w:bookmarkEnd w:id="15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B5EC576" w14:textId="77777777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2C49" w14:textId="77777777" w:rsidR="008365B9" w:rsidRDefault="008365B9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="008365B9" w:rsidRPr="00F04C8F" w14:paraId="0B07406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AA5" w14:textId="77777777" w:rsidR="008365B9" w:rsidRDefault="008365B9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8F7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1212256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054D" w14:textId="77777777" w:rsidR="008365B9" w:rsidRDefault="008365B9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="008365B9" w:rsidRPr="00F04C8F" w14:paraId="6A15C2D7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BBE0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31A45EB6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14:paraId="09D239E5" w14:textId="77777777" w:rsidR="008365B9" w:rsidRDefault="008365B9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103CE7F" w14:textId="77777777" w:rsidR="008365B9" w:rsidRDefault="008365B9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0BD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199C90E3" w14:textId="77777777" w:rsidR="008365B9" w:rsidRDefault="008365B9" w:rsidP="20EBA808">
      <w:pPr>
        <w:pStyle w:val="Titre5"/>
      </w:pPr>
      <w:bookmarkStart w:id="16" w:name="_Toc163698628"/>
      <w:r>
        <w:t>Alternative flow 3</w:t>
      </w:r>
      <w:bookmarkEnd w:id="16"/>
    </w:p>
    <w:p w14:paraId="266F144E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10FF60F" w14:textId="77777777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4E3" w14:textId="77777777" w:rsidR="008365B9" w:rsidRDefault="008365B9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="008365B9" w:rsidRPr="00F04C8F" w14:paraId="01769157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5CC3" w14:textId="77777777" w:rsidR="008365B9" w:rsidRDefault="008365B9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6AAE" w14:textId="77777777" w:rsidR="008365B9" w:rsidRDefault="008365B9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6FF303D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B2F4" w14:textId="77777777" w:rsidR="008365B9" w:rsidRDefault="008365B9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="008365B9" w:rsidRPr="00F04C8F" w14:paraId="625C39A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6111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3F839CB9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14:paraId="37202CFD" w14:textId="77777777" w:rsidR="008365B9" w:rsidRDefault="008365B9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14:paraId="686AC032" w14:textId="77777777" w:rsidR="008365B9" w:rsidRDefault="008365B9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55F9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161F319C" w14:textId="72755227" w:rsidR="008365B9" w:rsidRDefault="008365B9" w:rsidP="3405152D"/>
    <w:p w14:paraId="48204D88" w14:textId="03546DFF" w:rsidR="008365B9" w:rsidRDefault="23A03025" w:rsidP="20EBA808">
      <w:pPr>
        <w:pStyle w:val="Titre4"/>
      </w:pPr>
      <w:bookmarkStart w:id="17" w:name="_Toc140114047"/>
      <w:r>
        <w:lastRenderedPageBreak/>
        <w:t>Activity diagram</w:t>
      </w:r>
      <w:bookmarkEnd w:id="17"/>
    </w:p>
    <w:p w14:paraId="48F697A0" w14:textId="385D40DB" w:rsidR="008365B9" w:rsidRDefault="008365B9" w:rsidP="00E55B2C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8DF67C" w14:textId="67F3A471" w:rsidR="006623A4" w:rsidRDefault="006623A4" w:rsidP="00E55B2C">
      <w:r w:rsidRPr="006623A4">
        <w:drawing>
          <wp:inline distT="0" distB="0" distL="0" distR="0" wp14:anchorId="227BA700" wp14:editId="4DB65BFC">
            <wp:extent cx="5731510" cy="35236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159" w14:textId="4FE6B368" w:rsidR="006623A4" w:rsidRDefault="006623A4" w:rsidP="00E55B2C"/>
    <w:p w14:paraId="607D8C93" w14:textId="3CB1901E" w:rsidR="006623A4" w:rsidRDefault="006623A4" w:rsidP="00E55B2C"/>
    <w:p w14:paraId="02F29EA0" w14:textId="2B46FAEC" w:rsidR="006623A4" w:rsidRDefault="006623A4" w:rsidP="00E55B2C"/>
    <w:p w14:paraId="5D15017B" w14:textId="7B086D92" w:rsidR="006623A4" w:rsidRDefault="006623A4" w:rsidP="00E55B2C"/>
    <w:p w14:paraId="0D6068DD" w14:textId="12C7C9AA" w:rsidR="006623A4" w:rsidRDefault="006623A4" w:rsidP="00E55B2C"/>
    <w:p w14:paraId="15902FEA" w14:textId="3A73607D" w:rsidR="006623A4" w:rsidRDefault="006623A4" w:rsidP="00E55B2C"/>
    <w:p w14:paraId="7749613E" w14:textId="77777777" w:rsidR="006623A4" w:rsidRDefault="006623A4" w:rsidP="00E55B2C"/>
    <w:p w14:paraId="6D77F20D" w14:textId="2AED1FF0" w:rsidR="008365B9" w:rsidRDefault="456C76F2" w:rsidP="3405152D">
      <w:pPr>
        <w:pStyle w:val="Titre4"/>
      </w:pPr>
      <w:bookmarkStart w:id="18" w:name="_Toc776843200"/>
      <w:r>
        <w:lastRenderedPageBreak/>
        <w:t>Sequence Diagram</w:t>
      </w:r>
      <w:bookmarkEnd w:id="18"/>
    </w:p>
    <w:p w14:paraId="665DE832" w14:textId="4BCF575A" w:rsidR="008365B9" w:rsidRDefault="006623A4" w:rsidP="008365B9">
      <w:r w:rsidRPr="006623A4">
        <w:drawing>
          <wp:inline distT="0" distB="0" distL="0" distR="0" wp14:anchorId="6C56FC8C" wp14:editId="18BFB3AE">
            <wp:extent cx="5731510" cy="5325745"/>
            <wp:effectExtent l="0" t="0" r="254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A58C" w14:textId="4161BF95" w:rsidR="008365B9" w:rsidRDefault="008365B9" w:rsidP="008365B9"/>
    <w:p w14:paraId="4358CE77" w14:textId="0D5CE84A" w:rsidR="008365B9" w:rsidRDefault="008365B9" w:rsidP="008365B9"/>
    <w:p w14:paraId="40481CB3" w14:textId="2981D340" w:rsidR="006623A4" w:rsidRDefault="006623A4" w:rsidP="008365B9"/>
    <w:p w14:paraId="7491F804" w14:textId="1EE4B362" w:rsidR="006623A4" w:rsidRDefault="006623A4" w:rsidP="008365B9"/>
    <w:p w14:paraId="46C268E1" w14:textId="2B3E5502" w:rsidR="006623A4" w:rsidRDefault="006623A4" w:rsidP="008365B9"/>
    <w:p w14:paraId="114FFC54" w14:textId="448FEABF" w:rsidR="006623A4" w:rsidRDefault="006623A4" w:rsidP="008365B9"/>
    <w:p w14:paraId="602D7F1F" w14:textId="4C72AB04" w:rsidR="006623A4" w:rsidRDefault="006623A4" w:rsidP="008365B9"/>
    <w:p w14:paraId="6617A1BA" w14:textId="77777777" w:rsidR="006623A4" w:rsidRDefault="006623A4" w:rsidP="008365B9"/>
    <w:p w14:paraId="07AA7728" w14:textId="1FADDB64" w:rsidR="34B5F50E" w:rsidRDefault="34B5F50E" w:rsidP="34B5F50E"/>
    <w:p w14:paraId="2D6B7A6E" w14:textId="77777777" w:rsidR="00C85C0A" w:rsidRDefault="00C85C0A" w:rsidP="34B5F50E"/>
    <w:p w14:paraId="7986C216" w14:textId="75A083BA" w:rsidR="0BE60943" w:rsidRDefault="0BE60943" w:rsidP="34B5F50E">
      <w:pPr>
        <w:pStyle w:val="Titre3"/>
      </w:pPr>
      <w:bookmarkStart w:id="19" w:name="_Toc1656820220"/>
      <w:r>
        <w:lastRenderedPageBreak/>
        <w:t>Handle Personal circle</w:t>
      </w:r>
      <w:bookmarkEnd w:id="19"/>
    </w:p>
    <w:p w14:paraId="78C39712" w14:textId="1030A3AE" w:rsidR="34B5F50E" w:rsidRDefault="34B5F50E" w:rsidP="34B5F50E">
      <w:pPr>
        <w:pStyle w:val="Titre3"/>
      </w:pPr>
    </w:p>
    <w:p w14:paraId="5A025607" w14:textId="77777777" w:rsidR="00EF2116" w:rsidRDefault="00EF2116" w:rsidP="00EF2116">
      <w:pPr>
        <w:pStyle w:val="Titre4"/>
        <w:rPr>
          <w:lang w:val="en-GB"/>
        </w:rPr>
      </w:pPr>
      <w:r w:rsidRPr="526A4893">
        <w:rPr>
          <w:lang w:val="en-GB"/>
        </w:rPr>
        <w:t>Use Case Specification</w:t>
      </w:r>
    </w:p>
    <w:p w14:paraId="26AB402F" w14:textId="77777777" w:rsidR="00EF2116" w:rsidRDefault="00EF2116" w:rsidP="00EF2116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6B39ED41" w14:textId="77777777" w:rsidTr="00E842E8">
        <w:tc>
          <w:tcPr>
            <w:tcW w:w="9015" w:type="dxa"/>
          </w:tcPr>
          <w:p w14:paraId="12CA054C" w14:textId="3856A991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Use Case: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</w:p>
        </w:tc>
      </w:tr>
      <w:tr w:rsidR="00EF2116" w14:paraId="16088EAE" w14:textId="77777777" w:rsidTr="00E842E8">
        <w:tc>
          <w:tcPr>
            <w:tcW w:w="9015" w:type="dxa"/>
          </w:tcPr>
          <w:p w14:paraId="284FBCBE" w14:textId="69152AC1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543260">
              <w:rPr>
                <w:rFonts w:ascii="Arial" w:hAnsi="Arial" w:cs="Arial"/>
                <w:color w:val="000000"/>
              </w:rPr>
              <w:t xml:space="preserve">Customer goes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 w:rsidR="00543260">
              <w:rPr>
                <w:rFonts w:ascii="Arial" w:hAnsi="Arial" w:cs="Arial"/>
                <w:color w:val="000000"/>
              </w:rPr>
              <w:t xml:space="preserve"> </w:t>
            </w:r>
            <w:r w:rsidR="00F93C35"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EF2116" w14:paraId="4C5C1902" w14:textId="77777777" w:rsidTr="00E842E8">
        <w:tc>
          <w:tcPr>
            <w:tcW w:w="9015" w:type="dxa"/>
          </w:tcPr>
          <w:p w14:paraId="615671E4" w14:textId="0166C0D4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F93C35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7FB3346B" w14:textId="77777777" w:rsidTr="00E842E8">
        <w:tc>
          <w:tcPr>
            <w:tcW w:w="9015" w:type="dxa"/>
          </w:tcPr>
          <w:p w14:paraId="0438521F" w14:textId="020D44CE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valid </w:t>
            </w:r>
            <w:r w:rsidR="00F93C35">
              <w:rPr>
                <w:rFonts w:ascii="Arial" w:hAnsi="Arial" w:cs="Arial"/>
                <w:color w:val="000000"/>
              </w:rPr>
              <w:t>Customer</w:t>
            </w:r>
            <w:r w:rsidR="00F93C35"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is connected to the platform</w:t>
            </w:r>
          </w:p>
        </w:tc>
      </w:tr>
      <w:tr w:rsidR="00EF2116" w14:paraId="14CEDDD7" w14:textId="77777777" w:rsidTr="00E842E8">
        <w:tc>
          <w:tcPr>
            <w:tcW w:w="9015" w:type="dxa"/>
          </w:tcPr>
          <w:p w14:paraId="18EEDFD0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58B0CEF1" w14:textId="04FF6CCD" w:rsidR="00EF2116" w:rsidRPr="00F84B83" w:rsidRDefault="00F84B83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The use case starts when the client goes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>
              <w:rPr>
                <w:rFonts w:ascii="Arial" w:hAnsi="Arial" w:cs="Arial"/>
                <w:color w:val="000000"/>
              </w:rPr>
              <w:t xml:space="preserve"> tab</w:t>
            </w:r>
          </w:p>
          <w:p w14:paraId="244B26BF" w14:textId="77777777" w:rsidR="00F84B83" w:rsidRPr="004E4BFD" w:rsidRDefault="004E4BFD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The customer adds or removes a person in his circle</w:t>
            </w:r>
          </w:p>
          <w:p w14:paraId="7A5EB67E" w14:textId="77777777" w:rsidR="004E4BFD" w:rsidRPr="004E4BFD" w:rsidRDefault="004E4BFD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If the client has no one in his </w:t>
            </w:r>
            <w:proofErr w:type="gramStart"/>
            <w:r>
              <w:rPr>
                <w:rFonts w:ascii="Arial" w:hAnsi="Arial" w:cs="Arial"/>
                <w:color w:val="000000"/>
              </w:rPr>
              <w:t>circle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he cannot remove people</w:t>
            </w:r>
          </w:p>
          <w:p w14:paraId="3353B9EF" w14:textId="77777777" w:rsidR="004E4BFD" w:rsidRPr="005E1701" w:rsidRDefault="004E4BFD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 If he makes a mistake in the person's email, he receives a pop-up</w:t>
            </w:r>
          </w:p>
          <w:p w14:paraId="2E47D54E" w14:textId="0A52145F" w:rsidR="005E1701" w:rsidRDefault="005E1701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 customer must fill in the email</w:t>
            </w:r>
            <w:r w:rsidR="00903396">
              <w:rPr>
                <w:rFonts w:ascii="Calibri" w:eastAsia="Calibri" w:hAnsi="Calibri" w:cs="Calibri"/>
                <w:sz w:val="24"/>
                <w:szCs w:val="24"/>
              </w:rPr>
              <w:t xml:space="preserve"> of the person who wants to add/remove</w:t>
            </w:r>
          </w:p>
        </w:tc>
      </w:tr>
      <w:tr w:rsidR="00EF2116" w14:paraId="0CFA3764" w14:textId="77777777" w:rsidTr="00E842E8">
        <w:tc>
          <w:tcPr>
            <w:tcW w:w="9015" w:type="dxa"/>
          </w:tcPr>
          <w:p w14:paraId="5F21460A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1A88CBAC" w14:textId="0CF5D091" w:rsidR="00EF2116" w:rsidRDefault="00CB43EE" w:rsidP="00EF2116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person was added and removed from your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</w:p>
        </w:tc>
      </w:tr>
      <w:tr w:rsidR="00EF2116" w14:paraId="5FA7DBB6" w14:textId="77777777" w:rsidTr="00E842E8">
        <w:tc>
          <w:tcPr>
            <w:tcW w:w="9015" w:type="dxa"/>
          </w:tcPr>
          <w:p w14:paraId="762BA9C0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639271A8" w14:textId="77777777" w:rsidR="00EF2116" w:rsidRPr="00A80C80" w:rsidRDefault="00A80C80" w:rsidP="00A80C80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mail not found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3C098291" w14:textId="77777777" w:rsidR="00A80C80" w:rsidRPr="00A80C80" w:rsidRDefault="00A80C80" w:rsidP="00A80C80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cannot be deleted</w:t>
            </w:r>
          </w:p>
          <w:p w14:paraId="04161ECA" w14:textId="244A3556" w:rsidR="00A80C80" w:rsidRDefault="00A80C80" w:rsidP="00A80C80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no internet access</w:t>
            </w:r>
          </w:p>
        </w:tc>
      </w:tr>
    </w:tbl>
    <w:p w14:paraId="45A4B506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AC19433" w14:textId="77777777" w:rsidR="00EF2116" w:rsidRDefault="00EF2116" w:rsidP="00EF2116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r w:rsidRPr="526A4893">
        <w:rPr>
          <w:lang w:val="en-GB"/>
        </w:rPr>
        <w:t>Alternative flow 1</w:t>
      </w:r>
    </w:p>
    <w:p w14:paraId="4F5F4D61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282FDC9C" w14:textId="77777777" w:rsidTr="00E842E8">
        <w:tc>
          <w:tcPr>
            <w:tcW w:w="9015" w:type="dxa"/>
          </w:tcPr>
          <w:p w14:paraId="16286ED0" w14:textId="346913C1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</w:t>
            </w:r>
            <w:r w:rsidR="003879F2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3879F2">
              <w:rPr>
                <w:rFonts w:ascii="Arial" w:hAnsi="Arial" w:cs="Arial"/>
                <w:color w:val="000000"/>
              </w:rPr>
              <w:t>email not found</w:t>
            </w:r>
          </w:p>
        </w:tc>
      </w:tr>
      <w:tr w:rsidR="00EF2116" w14:paraId="59E8FAAE" w14:textId="77777777" w:rsidTr="00E842E8">
        <w:tc>
          <w:tcPr>
            <w:tcW w:w="9015" w:type="dxa"/>
          </w:tcPr>
          <w:p w14:paraId="4F2F053E" w14:textId="7866081B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857582">
              <w:rPr>
                <w:rFonts w:ascii="Arial" w:hAnsi="Arial" w:cs="Arial"/>
                <w:color w:val="000000"/>
              </w:rPr>
              <w:t>email not found when adding member to circle</w:t>
            </w:r>
          </w:p>
        </w:tc>
      </w:tr>
      <w:tr w:rsidR="00EF2116" w14:paraId="61CD3A21" w14:textId="77777777" w:rsidTr="00E842E8">
        <w:tc>
          <w:tcPr>
            <w:tcW w:w="9015" w:type="dxa"/>
          </w:tcPr>
          <w:p w14:paraId="59E5D946" w14:textId="1F9C46E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857582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2AF8C5D3" w14:textId="77777777" w:rsidTr="00E842E8">
        <w:tc>
          <w:tcPr>
            <w:tcW w:w="9015" w:type="dxa"/>
          </w:tcPr>
          <w:p w14:paraId="193BECD1" w14:textId="69C9875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</w:t>
            </w:r>
            <w:r w:rsidR="00857582">
              <w:rPr>
                <w:rFonts w:ascii="Arial" w:hAnsi="Arial" w:cs="Arial"/>
                <w:color w:val="000000"/>
              </w:rPr>
              <w:t>The email entered is invalid.</w:t>
            </w:r>
          </w:p>
        </w:tc>
      </w:tr>
      <w:tr w:rsidR="00EF2116" w14:paraId="55D3654F" w14:textId="77777777" w:rsidTr="00E842E8">
        <w:tc>
          <w:tcPr>
            <w:tcW w:w="9015" w:type="dxa"/>
          </w:tcPr>
          <w:p w14:paraId="24C9F676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03916A96" w14:textId="77777777" w:rsidR="00DE0B0F" w:rsidRPr="00DE0B0F" w:rsidRDefault="00DE0B0F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Alternate flow starts at ‘added people’ step.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6F0DE41A" w14:textId="659E9D65" w:rsidR="002D241D" w:rsidRPr="002D241D" w:rsidRDefault="002D241D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The system displays a message indicating that the email is not valid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1E44F0B7" w14:textId="53EEFE28" w:rsidR="00EF2116" w:rsidRDefault="002D241D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Go back to 'added people'</w:t>
            </w:r>
          </w:p>
        </w:tc>
      </w:tr>
      <w:tr w:rsidR="00EF2116" w14:paraId="6FF51813" w14:textId="77777777" w:rsidTr="00E842E8">
        <w:tc>
          <w:tcPr>
            <w:tcW w:w="9015" w:type="dxa"/>
          </w:tcPr>
          <w:p w14:paraId="29E276D2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28A97D2D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33ECF6" w14:textId="77777777" w:rsidR="00EF2116" w:rsidRDefault="00EF2116" w:rsidP="00EF2116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r w:rsidRPr="526A4893">
        <w:rPr>
          <w:lang w:val="en-GB"/>
        </w:rPr>
        <w:t>Alternative flow 2</w:t>
      </w:r>
    </w:p>
    <w:p w14:paraId="28164307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65322ACA" w14:textId="77777777" w:rsidTr="00E842E8">
        <w:tc>
          <w:tcPr>
            <w:tcW w:w="9015" w:type="dxa"/>
          </w:tcPr>
          <w:p w14:paraId="79163D14" w14:textId="4639EE38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  <w:r w:rsidR="00656B1E">
              <w:rPr>
                <w:rFonts w:ascii="Arial" w:hAnsi="Arial" w:cs="Arial"/>
                <w:color w:val="000000"/>
              </w:rPr>
              <w:t> cannot be deleted</w:t>
            </w:r>
          </w:p>
        </w:tc>
      </w:tr>
      <w:tr w:rsidR="00EF2116" w14:paraId="362B7D72" w14:textId="77777777" w:rsidTr="00E842E8">
        <w:tc>
          <w:tcPr>
            <w:tcW w:w="9015" w:type="dxa"/>
          </w:tcPr>
          <w:p w14:paraId="50A07168" w14:textId="08DAD5DD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656B1E">
              <w:rPr>
                <w:rFonts w:ascii="Arial" w:hAnsi="Arial" w:cs="Arial"/>
                <w:color w:val="000000"/>
              </w:rPr>
              <w:t>when there is no one in the family circle deletion is not possible</w:t>
            </w:r>
          </w:p>
        </w:tc>
      </w:tr>
      <w:tr w:rsidR="00EF2116" w14:paraId="4BA25583" w14:textId="77777777" w:rsidTr="00E842E8">
        <w:tc>
          <w:tcPr>
            <w:tcW w:w="9015" w:type="dxa"/>
          </w:tcPr>
          <w:p w14:paraId="3D785003" w14:textId="4231DCD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656B1E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6D424690" w14:textId="77777777" w:rsidTr="00E842E8">
        <w:tc>
          <w:tcPr>
            <w:tcW w:w="9015" w:type="dxa"/>
          </w:tcPr>
          <w:p w14:paraId="2DB754F0" w14:textId="77A957E9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</w:t>
            </w:r>
            <w:r w:rsidR="00215ED7">
              <w:rPr>
                <w:rFonts w:ascii="Arial" w:hAnsi="Arial" w:cs="Arial"/>
                <w:color w:val="000000"/>
              </w:rPr>
              <w:t xml:space="preserve">Empty personal </w:t>
            </w:r>
            <w:proofErr w:type="gramStart"/>
            <w:r w:rsidR="00215ED7">
              <w:rPr>
                <w:rFonts w:ascii="Arial" w:hAnsi="Arial" w:cs="Arial"/>
                <w:color w:val="000000"/>
              </w:rPr>
              <w:t>circle .</w:t>
            </w:r>
            <w:proofErr w:type="gramEnd"/>
          </w:p>
        </w:tc>
      </w:tr>
      <w:tr w:rsidR="00EF2116" w14:paraId="3A2BAFBF" w14:textId="77777777" w:rsidTr="00E842E8">
        <w:tc>
          <w:tcPr>
            <w:tcW w:w="9015" w:type="dxa"/>
          </w:tcPr>
          <w:p w14:paraId="2299F82D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07D2A58D" w14:textId="0F2987A7" w:rsidR="00EF2116" w:rsidRDefault="00215ED7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Alternate stream starts at 'removed people' step</w:t>
            </w:r>
          </w:p>
          <w:p w14:paraId="30C95E3E" w14:textId="77777777" w:rsidR="00CE603B" w:rsidRPr="00CE603B" w:rsidRDefault="00CE603B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The system displays a message indicating that the deletion cannot take place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3F159616" w14:textId="7E19494B" w:rsidR="00EF2116" w:rsidRDefault="00CE603B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 Go back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>
              <w:rPr>
                <w:rFonts w:ascii="Arial" w:hAnsi="Arial" w:cs="Arial"/>
                <w:color w:val="000000"/>
              </w:rPr>
              <w:t xml:space="preserve"> tab</w:t>
            </w:r>
          </w:p>
        </w:tc>
      </w:tr>
      <w:tr w:rsidR="00EF2116" w14:paraId="1CB334BB" w14:textId="77777777" w:rsidTr="00E842E8">
        <w:tc>
          <w:tcPr>
            <w:tcW w:w="9015" w:type="dxa"/>
          </w:tcPr>
          <w:p w14:paraId="3901FF7D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21FAA701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7E58644" w14:textId="77777777" w:rsidR="00EF2116" w:rsidRDefault="00EF2116" w:rsidP="00EF2116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r w:rsidRPr="526A4893">
        <w:rPr>
          <w:lang w:val="en-GB"/>
        </w:rPr>
        <w:t>Alternative flow 3</w:t>
      </w:r>
    </w:p>
    <w:p w14:paraId="2B5C9B52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3D4FBFA7" w14:textId="77777777" w:rsidTr="00E842E8">
        <w:tc>
          <w:tcPr>
            <w:tcW w:w="9015" w:type="dxa"/>
          </w:tcPr>
          <w:p w14:paraId="1ABF709C" w14:textId="5C0D85D0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  <w:r w:rsidR="00CE603B">
              <w:rPr>
                <w:rFonts w:ascii="Arial" w:hAnsi="Arial" w:cs="Arial"/>
                <w:color w:val="000000"/>
              </w:rPr>
              <w:t>no internet access</w:t>
            </w:r>
          </w:p>
        </w:tc>
      </w:tr>
      <w:tr w:rsidR="00EF2116" w14:paraId="1B1ECB46" w14:textId="77777777" w:rsidTr="00E842E8">
        <w:tc>
          <w:tcPr>
            <w:tcW w:w="9015" w:type="dxa"/>
          </w:tcPr>
          <w:p w14:paraId="37783F3D" w14:textId="50C35F2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DB6A47">
              <w:rPr>
                <w:rFonts w:ascii="Arial" w:hAnsi="Arial" w:cs="Arial"/>
                <w:color w:val="000000"/>
              </w:rPr>
              <w:t> the device is no longer connected to the internet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.</w:t>
            </w:r>
          </w:p>
        </w:tc>
      </w:tr>
      <w:tr w:rsidR="00EF2116" w14:paraId="606C4194" w14:textId="77777777" w:rsidTr="00E842E8">
        <w:tc>
          <w:tcPr>
            <w:tcW w:w="9015" w:type="dxa"/>
          </w:tcPr>
          <w:p w14:paraId="0768F42E" w14:textId="5CA2921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DB6A47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4EDD06B0" w14:textId="77777777" w:rsidTr="00E842E8">
        <w:tc>
          <w:tcPr>
            <w:tcW w:w="9015" w:type="dxa"/>
          </w:tcPr>
          <w:p w14:paraId="341CC5CD" w14:textId="393F3770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</w:t>
            </w:r>
            <w:r w:rsidR="00E12069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don’t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DB6A47">
              <w:rPr>
                <w:rFonts w:ascii="Arial" w:hAnsi="Arial" w:cs="Arial"/>
                <w:color w:val="000000"/>
              </w:rPr>
              <w:t>have</w:t>
            </w:r>
            <w:r w:rsidR="00EA4BF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="00EA4BF1">
              <w:rPr>
                <w:rFonts w:ascii="Arial" w:hAnsi="Arial" w:cs="Arial"/>
                <w:color w:val="000000"/>
              </w:rPr>
              <w:t>a</w:t>
            </w:r>
            <w:proofErr w:type="spellEnd"/>
            <w:proofErr w:type="gramEnd"/>
            <w:r w:rsidR="00E12069">
              <w:rPr>
                <w:rFonts w:ascii="Arial" w:hAnsi="Arial" w:cs="Arial"/>
                <w:color w:val="000000"/>
              </w:rPr>
              <w:t xml:space="preserve"> internet</w:t>
            </w:r>
            <w:r w:rsidR="00DB6A47">
              <w:rPr>
                <w:rFonts w:ascii="Arial" w:hAnsi="Arial" w:cs="Arial"/>
                <w:color w:val="000000"/>
              </w:rPr>
              <w:t xml:space="preserve"> connection.</w:t>
            </w:r>
          </w:p>
        </w:tc>
      </w:tr>
      <w:tr w:rsidR="00EF2116" w14:paraId="0DCC8FCF" w14:textId="77777777" w:rsidTr="00E842E8">
        <w:tc>
          <w:tcPr>
            <w:tcW w:w="9015" w:type="dxa"/>
          </w:tcPr>
          <w:p w14:paraId="10567724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DAF239C" w14:textId="77777777" w:rsidR="00EA4BF1" w:rsidRPr="00EA4BF1" w:rsidRDefault="00EA4BF1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Alternate feed starts on page load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4E5F2E4D" w14:textId="77777777" w:rsidR="00794511" w:rsidRPr="00794511" w:rsidRDefault="00EA4BF1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popup appears with the message “you have been in offline mode”</w:t>
            </w:r>
          </w:p>
          <w:p w14:paraId="2A11F40E" w14:textId="59655F20" w:rsidR="00EF2116" w:rsidRDefault="00794511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Go back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>
              <w:rPr>
                <w:rFonts w:ascii="Arial" w:hAnsi="Arial" w:cs="Arial"/>
                <w:color w:val="000000"/>
              </w:rPr>
              <w:t xml:space="preserve"> tab but in offline mode</w:t>
            </w:r>
            <w:r w:rsidR="00EF2116"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.</w:t>
            </w:r>
          </w:p>
        </w:tc>
      </w:tr>
      <w:tr w:rsidR="00EF2116" w14:paraId="0695BA59" w14:textId="77777777" w:rsidTr="00E842E8">
        <w:tc>
          <w:tcPr>
            <w:tcW w:w="9015" w:type="dxa"/>
          </w:tcPr>
          <w:p w14:paraId="7BB5C00D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91A931E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93885A" w14:textId="77777777" w:rsidR="00794511" w:rsidRDefault="00794511" w:rsidP="007945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5E28A63" w14:textId="77777777" w:rsidR="00794511" w:rsidRPr="00E55B2C" w:rsidRDefault="00794511" w:rsidP="00794511">
      <w:pPr>
        <w:pStyle w:val="Titre4"/>
        <w:rPr>
          <w:lang w:val="en-GB"/>
        </w:rPr>
      </w:pPr>
      <w:r w:rsidRPr="526A4893">
        <w:rPr>
          <w:lang w:val="en-GB"/>
        </w:rPr>
        <w:t>Activity diagram</w:t>
      </w:r>
    </w:p>
    <w:p w14:paraId="72C1C251" w14:textId="1A432E0C" w:rsidR="00F46EE5" w:rsidRPr="00F46EE5" w:rsidRDefault="0002044E" w:rsidP="00F46EE5">
      <w:pPr>
        <w:rPr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4C06E40" wp14:editId="1F72BA02">
            <wp:extent cx="5730240" cy="3154680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678B" w14:textId="5379626D" w:rsidR="00794511" w:rsidRDefault="00794511" w:rsidP="00794511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r>
        <w:lastRenderedPageBreak/>
        <w:br/>
      </w:r>
      <w:r w:rsidRPr="526A4893">
        <w:rPr>
          <w:lang w:val="en-GB"/>
        </w:rPr>
        <w:t>Sequence diagram</w:t>
      </w:r>
    </w:p>
    <w:p w14:paraId="07E6EF27" w14:textId="5212CDB9" w:rsidR="00794511" w:rsidRDefault="00F46EE5" w:rsidP="00794511">
      <w:r>
        <w:rPr>
          <w:noProof/>
          <w:bdr w:val="none" w:sz="0" w:space="0" w:color="auto" w:frame="1"/>
        </w:rPr>
        <w:drawing>
          <wp:inline distT="0" distB="0" distL="0" distR="0" wp14:anchorId="172317FE" wp14:editId="5659E77F">
            <wp:extent cx="5730240" cy="38785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F708" w14:textId="77777777" w:rsidR="00F46EE5" w:rsidRDefault="00F46EE5" w:rsidP="00F46EE5">
      <w:pPr>
        <w:pStyle w:val="Titre3"/>
      </w:pPr>
      <w:r>
        <w:t>Insert data</w:t>
      </w:r>
    </w:p>
    <w:p w14:paraId="5BACB7B6" w14:textId="7D41DC37" w:rsidR="00F46EE5" w:rsidRDefault="006A51C3" w:rsidP="00F46EE5">
      <w:r>
        <w:t>User put email and submit</w:t>
      </w:r>
    </w:p>
    <w:p w14:paraId="0C1097BD" w14:textId="77777777" w:rsidR="00F46EE5" w:rsidRDefault="00F46EE5" w:rsidP="00F46EE5">
      <w:pPr>
        <w:pStyle w:val="Titre2"/>
      </w:pPr>
      <w:r>
        <w:t>Object definitions</w:t>
      </w:r>
    </w:p>
    <w:p w14:paraId="7399E03C" w14:textId="58F39C52" w:rsidR="00F46EE5" w:rsidRDefault="00F46EE5" w:rsidP="00F46EE5">
      <w:r>
        <w:t xml:space="preserve">In this part, we will </w:t>
      </w:r>
      <w:r w:rsidR="00007253">
        <w:t xml:space="preserve">add people on </w:t>
      </w:r>
      <w:r w:rsidR="00A81DB7">
        <w:t xml:space="preserve">the user </w:t>
      </w:r>
      <w:r w:rsidR="006428E4">
        <w:t>Personal Circle</w:t>
      </w:r>
    </w:p>
    <w:p w14:paraId="713C4EF0" w14:textId="77777777" w:rsidR="00F46EE5" w:rsidRDefault="00F46EE5" w:rsidP="00F46EE5">
      <w:pPr>
        <w:pStyle w:val="Titre3"/>
      </w:pPr>
    </w:p>
    <w:p w14:paraId="31AD31D1" w14:textId="77777777" w:rsidR="00F46EE5" w:rsidRDefault="00F46EE5" w:rsidP="00F46EE5">
      <w:pPr>
        <w:pStyle w:val="Titre3"/>
      </w:pPr>
      <w:r>
        <w:t>The actors</w:t>
      </w:r>
    </w:p>
    <w:p w14:paraId="5C5CF6AA" w14:textId="2AF3E802" w:rsidR="00F46EE5" w:rsidRDefault="00F46EE5" w:rsidP="00F46EE5">
      <w:r w:rsidRPr="34B5F50E">
        <w:rPr>
          <w:b/>
          <w:bCs/>
        </w:rPr>
        <w:t xml:space="preserve">User: </w:t>
      </w:r>
      <w:r>
        <w:t>The general user of the platform</w:t>
      </w:r>
      <w:r w:rsidR="009E4E5B">
        <w:t xml:space="preserve"> Patient,</w:t>
      </w:r>
      <w:r w:rsidR="006428E4">
        <w:t xml:space="preserve"> </w:t>
      </w:r>
      <w:r w:rsidR="009E4E5B">
        <w:t>Nurse,</w:t>
      </w:r>
      <w:r w:rsidR="006428E4">
        <w:t xml:space="preserve"> </w:t>
      </w:r>
      <w:r w:rsidR="009E4E5B">
        <w:t>Doctor</w:t>
      </w:r>
      <w:r w:rsidR="00126FEE">
        <w:t>,</w:t>
      </w:r>
      <w:r w:rsidR="006428E4">
        <w:t xml:space="preserve"> Family Member</w:t>
      </w:r>
      <w:r>
        <w:t>.</w:t>
      </w:r>
    </w:p>
    <w:p w14:paraId="756FCC7E" w14:textId="6B64888F" w:rsidR="00F46EE5" w:rsidRDefault="00126FEE" w:rsidP="00C02167">
      <w:pPr>
        <w:tabs>
          <w:tab w:val="left" w:pos="5952"/>
        </w:tabs>
      </w:pPr>
      <w:r>
        <w:rPr>
          <w:b/>
          <w:bCs/>
        </w:rPr>
        <w:t>WEB Site</w:t>
      </w:r>
      <w:r w:rsidR="00F46EE5" w:rsidRPr="34B5F50E">
        <w:rPr>
          <w:b/>
          <w:bCs/>
        </w:rPr>
        <w:t xml:space="preserve">: </w:t>
      </w:r>
      <w:r w:rsidR="009A00AE">
        <w:t xml:space="preserve">the web site where the </w:t>
      </w:r>
      <w:r w:rsidR="006428E4">
        <w:rPr>
          <w:rFonts w:ascii="Arial" w:hAnsi="Arial" w:cs="Arial"/>
          <w:color w:val="000000"/>
        </w:rPr>
        <w:t>personal circle</w:t>
      </w:r>
      <w:r w:rsidR="00C02167">
        <w:rPr>
          <w:rFonts w:ascii="Arial" w:hAnsi="Arial" w:cs="Arial"/>
          <w:color w:val="000000"/>
        </w:rPr>
        <w:t xml:space="preserve"> page is available</w:t>
      </w:r>
      <w:r w:rsidR="006D0F47">
        <w:rPr>
          <w:rFonts w:ascii="Arial" w:hAnsi="Arial" w:cs="Arial"/>
          <w:color w:val="000000"/>
        </w:rPr>
        <w:t xml:space="preserve">, </w:t>
      </w:r>
      <w:r w:rsidR="006D0F47">
        <w:t>it as the “front” of the web site.</w:t>
      </w:r>
    </w:p>
    <w:p w14:paraId="026D4AF9" w14:textId="115FB49C" w:rsidR="00F46EE5" w:rsidRDefault="006428E4" w:rsidP="009A00AE">
      <w:r>
        <w:rPr>
          <w:b/>
          <w:bCs/>
        </w:rPr>
        <w:t>Database</w:t>
      </w:r>
      <w:r w:rsidR="00F46EE5" w:rsidRPr="34B5F50E">
        <w:rPr>
          <w:b/>
          <w:bCs/>
        </w:rPr>
        <w:t xml:space="preserve">: </w:t>
      </w:r>
      <w:r w:rsidR="003E2F11">
        <w:t xml:space="preserve">regroup database and the rest </w:t>
      </w:r>
      <w:r>
        <w:t>API</w:t>
      </w:r>
      <w:r w:rsidR="006D0F47">
        <w:t>, it as the “back” of the web site.</w:t>
      </w:r>
    </w:p>
    <w:p w14:paraId="2E83A667" w14:textId="77777777" w:rsidR="00794511" w:rsidRDefault="00794511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670EF06" w14:textId="77777777" w:rsidR="00EF2116" w:rsidRDefault="00EF2116" w:rsidP="34B5F50E"/>
    <w:p w14:paraId="5760F40F" w14:textId="77777777" w:rsidR="00EF2116" w:rsidRDefault="00EF2116" w:rsidP="34B5F50E"/>
    <w:p w14:paraId="44040BFC" w14:textId="77777777" w:rsidR="00EF2116" w:rsidRDefault="00EF2116" w:rsidP="34B5F50E"/>
    <w:p w14:paraId="6DF8C450" w14:textId="77777777" w:rsidR="00EF2116" w:rsidRDefault="00EF2116" w:rsidP="34B5F50E"/>
    <w:p w14:paraId="6056CC8B" w14:textId="77777777" w:rsidR="00EF2116" w:rsidRDefault="00EF2116" w:rsidP="34B5F50E"/>
    <w:p w14:paraId="39C56920" w14:textId="77777777" w:rsidR="00E517A9" w:rsidRDefault="00E517A9" w:rsidP="34B5F50E"/>
    <w:p w14:paraId="624FF8ED" w14:textId="77777777" w:rsidR="00E517A9" w:rsidRDefault="00E517A9" w:rsidP="00E517A9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r w:rsidRPr="526A4893">
        <w:rPr>
          <w:lang w:val="en-GB"/>
        </w:rPr>
        <w:lastRenderedPageBreak/>
        <w:t>Sequence diagram</w:t>
      </w:r>
    </w:p>
    <w:p w14:paraId="310D9628" w14:textId="14287068" w:rsidR="00E517A9" w:rsidRDefault="00E517A9" w:rsidP="00E517A9">
      <w:r>
        <w:rPr>
          <w:noProof/>
          <w:bdr w:val="none" w:sz="0" w:space="0" w:color="auto" w:frame="1"/>
        </w:rPr>
        <w:drawing>
          <wp:inline distT="0" distB="0" distL="0" distR="0" wp14:anchorId="68474D59" wp14:editId="61304734">
            <wp:extent cx="5730240" cy="3878580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523F" w14:textId="77777777" w:rsidR="00E517A9" w:rsidRDefault="00E517A9" w:rsidP="00E517A9">
      <w:pPr>
        <w:pStyle w:val="Titre3"/>
      </w:pPr>
      <w:r>
        <w:t>Insert data</w:t>
      </w:r>
    </w:p>
    <w:p w14:paraId="31CE334C" w14:textId="0CE8683D" w:rsidR="00E517A9" w:rsidRDefault="00E517A9" w:rsidP="00E517A9">
      <w:r>
        <w:t xml:space="preserve">User put email </w:t>
      </w:r>
      <w:r w:rsidR="006428E4">
        <w:t xml:space="preserve">(it will be in her personal circle) </w:t>
      </w:r>
      <w:r>
        <w:t>and submit</w:t>
      </w:r>
    </w:p>
    <w:p w14:paraId="4E92C08D" w14:textId="77777777" w:rsidR="00E517A9" w:rsidRDefault="00E517A9" w:rsidP="00E517A9">
      <w:pPr>
        <w:pStyle w:val="Titre2"/>
      </w:pPr>
      <w:r>
        <w:t>Object definitions</w:t>
      </w:r>
    </w:p>
    <w:p w14:paraId="6EF1C82C" w14:textId="38341226" w:rsidR="00E517A9" w:rsidRDefault="00E517A9" w:rsidP="00E517A9">
      <w:r>
        <w:t xml:space="preserve">In this part, we will remove people on the user </w:t>
      </w:r>
      <w:r w:rsidR="006428E4">
        <w:t>Personal Circle</w:t>
      </w:r>
    </w:p>
    <w:p w14:paraId="4C992FDA" w14:textId="77777777" w:rsidR="00E517A9" w:rsidRDefault="00E517A9" w:rsidP="00E517A9">
      <w:pPr>
        <w:pStyle w:val="Titre3"/>
      </w:pPr>
    </w:p>
    <w:p w14:paraId="2BCD9F61" w14:textId="77777777" w:rsidR="00E517A9" w:rsidRDefault="00E517A9" w:rsidP="00E517A9">
      <w:pPr>
        <w:pStyle w:val="Titre3"/>
      </w:pPr>
      <w:r>
        <w:t>The actors</w:t>
      </w:r>
    </w:p>
    <w:p w14:paraId="0A681645" w14:textId="651D4208" w:rsidR="00E517A9" w:rsidRDefault="00E517A9" w:rsidP="00E517A9">
      <w:r w:rsidRPr="34B5F50E">
        <w:rPr>
          <w:b/>
          <w:bCs/>
        </w:rPr>
        <w:t xml:space="preserve">User: </w:t>
      </w:r>
      <w:r>
        <w:t>The general user of the platform Patient,</w:t>
      </w:r>
      <w:r w:rsidR="006428E4">
        <w:t xml:space="preserve"> </w:t>
      </w:r>
      <w:r>
        <w:t>Nurse,</w:t>
      </w:r>
      <w:r w:rsidR="006428E4">
        <w:t xml:space="preserve"> </w:t>
      </w:r>
      <w:r>
        <w:t>Doctor,</w:t>
      </w:r>
      <w:r w:rsidR="006428E4">
        <w:t xml:space="preserve"> </w:t>
      </w:r>
      <w:r>
        <w:t>Family</w:t>
      </w:r>
      <w:r w:rsidR="006428E4">
        <w:t xml:space="preserve"> </w:t>
      </w:r>
      <w:r>
        <w:t>Member.</w:t>
      </w:r>
    </w:p>
    <w:p w14:paraId="562B1A39" w14:textId="44DD2618" w:rsidR="00E517A9" w:rsidRDefault="00E517A9" w:rsidP="00E517A9">
      <w:pPr>
        <w:tabs>
          <w:tab w:val="left" w:pos="5952"/>
        </w:tabs>
      </w:pPr>
      <w:r>
        <w:rPr>
          <w:b/>
          <w:bCs/>
        </w:rPr>
        <w:t>WEB Site</w:t>
      </w:r>
      <w:r w:rsidRPr="34B5F50E">
        <w:rPr>
          <w:b/>
          <w:bCs/>
        </w:rPr>
        <w:t xml:space="preserve">: </w:t>
      </w:r>
      <w:r>
        <w:t xml:space="preserve">the web site where the </w:t>
      </w:r>
      <w:r w:rsidR="006428E4">
        <w:rPr>
          <w:rFonts w:ascii="Arial" w:hAnsi="Arial" w:cs="Arial"/>
          <w:color w:val="000000"/>
        </w:rPr>
        <w:t>personal circle</w:t>
      </w:r>
      <w:r>
        <w:rPr>
          <w:rFonts w:ascii="Arial" w:hAnsi="Arial" w:cs="Arial"/>
          <w:color w:val="000000"/>
        </w:rPr>
        <w:t xml:space="preserve"> page is available, </w:t>
      </w:r>
      <w:r>
        <w:t>it as the “front” of the web site.</w:t>
      </w:r>
    </w:p>
    <w:p w14:paraId="4E99EFA5" w14:textId="6529C1FB" w:rsidR="00E517A9" w:rsidRDefault="006428E4" w:rsidP="00E517A9">
      <w:r>
        <w:rPr>
          <w:b/>
          <w:bCs/>
        </w:rPr>
        <w:t>Database</w:t>
      </w:r>
      <w:r w:rsidR="00E517A9" w:rsidRPr="34B5F50E">
        <w:rPr>
          <w:b/>
          <w:bCs/>
        </w:rPr>
        <w:t xml:space="preserve">: </w:t>
      </w:r>
      <w:r w:rsidR="00E517A9">
        <w:t xml:space="preserve">regroup database and the rest </w:t>
      </w:r>
      <w:r>
        <w:t>API</w:t>
      </w:r>
      <w:r w:rsidR="00E517A9">
        <w:t>, it as the “back” of the web site.</w:t>
      </w:r>
    </w:p>
    <w:p w14:paraId="7F8D1448" w14:textId="77777777" w:rsidR="00E517A9" w:rsidRDefault="00E517A9" w:rsidP="34B5F50E"/>
    <w:p w14:paraId="3E1B3045" w14:textId="77777777" w:rsidR="006428E4" w:rsidRDefault="006428E4" w:rsidP="34B5F50E"/>
    <w:p w14:paraId="084B640E" w14:textId="77777777" w:rsidR="006428E4" w:rsidRDefault="006428E4" w:rsidP="34B5F50E"/>
    <w:p w14:paraId="68127A07" w14:textId="77777777" w:rsidR="006428E4" w:rsidRDefault="006428E4" w:rsidP="34B5F50E"/>
    <w:p w14:paraId="638BCEFB" w14:textId="77777777" w:rsidR="006428E4" w:rsidRDefault="006428E4" w:rsidP="34B5F50E"/>
    <w:p w14:paraId="10DB57D2" w14:textId="77777777" w:rsidR="006428E4" w:rsidRDefault="006428E4" w:rsidP="34B5F50E"/>
    <w:p w14:paraId="549D43D0" w14:textId="77777777" w:rsidR="00EF2116" w:rsidRDefault="00EF2116" w:rsidP="34B5F50E"/>
    <w:p w14:paraId="58AA2975" w14:textId="36CA3141" w:rsidR="0BE60943" w:rsidRDefault="0BE60943" w:rsidP="34B5F50E">
      <w:pPr>
        <w:pStyle w:val="Titre3"/>
      </w:pPr>
      <w:bookmarkStart w:id="20" w:name="_Toc1926737905"/>
      <w:r>
        <w:lastRenderedPageBreak/>
        <w:t>Handle feeling form</w:t>
      </w:r>
      <w:bookmarkEnd w:id="20"/>
    </w:p>
    <w:p w14:paraId="18586486" w14:textId="07EBC55E" w:rsidR="34B5F50E" w:rsidRDefault="34B5F50E" w:rsidP="34B5F50E"/>
    <w:p w14:paraId="2968B1A3" w14:textId="11BE711B" w:rsidR="0651DCC2" w:rsidRDefault="0651DCC2" w:rsidP="34B5F50E">
      <w:pPr>
        <w:pStyle w:val="Titre4"/>
        <w:rPr>
          <w:lang w:val="en-GB"/>
        </w:rPr>
      </w:pPr>
      <w:bookmarkStart w:id="21" w:name="_Toc1879673182"/>
      <w:r w:rsidRPr="526A4893">
        <w:rPr>
          <w:lang w:val="en-GB"/>
        </w:rPr>
        <w:t>Use Case Specification</w:t>
      </w:r>
      <w:bookmarkEnd w:id="21"/>
    </w:p>
    <w:p w14:paraId="52B1E222" w14:textId="47B27126" w:rsidR="34B5F50E" w:rsidRDefault="34B5F50E" w:rsidP="34B5F50E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E618756" w14:textId="77777777" w:rsidTr="34B5F50E">
        <w:tc>
          <w:tcPr>
            <w:tcW w:w="9015" w:type="dxa"/>
          </w:tcPr>
          <w:p w14:paraId="5952D3A3" w14:textId="6690535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14:paraId="2A070752" w14:textId="77777777" w:rsidTr="34B5F50E">
        <w:tc>
          <w:tcPr>
            <w:tcW w:w="9015" w:type="dxa"/>
          </w:tcPr>
          <w:p w14:paraId="2EB3D358" w14:textId="50B6E96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14:paraId="676E7F06" w14:textId="77777777" w:rsidTr="34B5F50E">
        <w:tc>
          <w:tcPr>
            <w:tcW w:w="9015" w:type="dxa"/>
          </w:tcPr>
          <w:p w14:paraId="03B79C1A" w14:textId="13F8D7E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62048C5F" w14:textId="77777777" w:rsidTr="34B5F50E">
        <w:tc>
          <w:tcPr>
            <w:tcW w:w="9015" w:type="dxa"/>
          </w:tcPr>
          <w:p w14:paraId="208FEA01" w14:textId="45B1C7D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14:paraId="538DA2AE" w14:textId="77777777" w:rsidTr="34B5F50E">
        <w:tc>
          <w:tcPr>
            <w:tcW w:w="9015" w:type="dxa"/>
          </w:tcPr>
          <w:p w14:paraId="6BF99518" w14:textId="67B1FDD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6AF03305" w14:textId="528427A8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14:paraId="34F7C6A5" w14:textId="081DC8C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14:paraId="25120659" w14:textId="07601B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tiredness</w:t>
            </w:r>
          </w:p>
          <w:p w14:paraId="1C24C128" w14:textId="68D560CA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stress</w:t>
            </w:r>
          </w:p>
          <w:p w14:paraId="45ACE668" w14:textId="5A6EC454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happiness</w:t>
            </w:r>
          </w:p>
          <w:p w14:paraId="631225D5" w14:textId="68E7EA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anxiety</w:t>
            </w:r>
          </w:p>
          <w:p w14:paraId="3AAE869E" w14:textId="2239168C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Put some note about current feeling</w:t>
            </w:r>
          </w:p>
          <w:p w14:paraId="3FB03B0D" w14:textId="0CD78DF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14:paraId="18ED0B53" w14:textId="77777777" w:rsidTr="34B5F50E">
        <w:tc>
          <w:tcPr>
            <w:tcW w:w="9015" w:type="dxa"/>
          </w:tcPr>
          <w:p w14:paraId="3CF29E82" w14:textId="04AD780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2B18755F" w14:textId="39544C0F" w:rsidR="34B5F50E" w:rsidRDefault="34B5F50E" w:rsidP="34B5F50E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14:paraId="612AB154" w14:textId="77777777" w:rsidTr="34B5F50E">
        <w:tc>
          <w:tcPr>
            <w:tcW w:w="9015" w:type="dxa"/>
          </w:tcPr>
          <w:p w14:paraId="251F0F44" w14:textId="4C3F451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79907A92" w14:textId="45AA35EA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14:paraId="578DD2F4" w14:textId="0ABA0011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14:paraId="6B15A5F0" w14:textId="5C277458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14:paraId="606559D9" w14:textId="081D5E4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4D431B" w14:textId="3F771346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2" w:name="_Toc713776957"/>
      <w:r w:rsidRPr="526A4893">
        <w:rPr>
          <w:lang w:val="en-GB"/>
        </w:rPr>
        <w:t>Alternative flow 1</w:t>
      </w:r>
      <w:bookmarkEnd w:id="22"/>
    </w:p>
    <w:p w14:paraId="2EF8DCDA" w14:textId="6C86DC8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FDB6CB8" w14:textId="77777777" w:rsidTr="34B5F50E">
        <w:tc>
          <w:tcPr>
            <w:tcW w:w="9015" w:type="dxa"/>
          </w:tcPr>
          <w:p w14:paraId="47C23B0C" w14:textId="3486557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14:paraId="455E72EC" w14:textId="77777777" w:rsidTr="34B5F50E">
        <w:tc>
          <w:tcPr>
            <w:tcW w:w="9015" w:type="dxa"/>
          </w:tcPr>
          <w:p w14:paraId="13BE7042" w14:textId="6E4E581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14:paraId="1D1FC20F" w14:textId="77777777" w:rsidTr="34B5F50E">
        <w:tc>
          <w:tcPr>
            <w:tcW w:w="9015" w:type="dxa"/>
          </w:tcPr>
          <w:p w14:paraId="0D6C656B" w14:textId="08D8290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3D4D7FCA" w14:textId="77777777" w:rsidTr="34B5F50E">
        <w:tc>
          <w:tcPr>
            <w:tcW w:w="9015" w:type="dxa"/>
          </w:tcPr>
          <w:p w14:paraId="72EDA88E" w14:textId="50BA35B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14:paraId="797FAAF6" w14:textId="77777777" w:rsidTr="34B5F50E">
        <w:tc>
          <w:tcPr>
            <w:tcW w:w="9015" w:type="dxa"/>
          </w:tcPr>
          <w:p w14:paraId="0C268536" w14:textId="5F4B418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372181DA" w14:textId="4223677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37EB9899" w14:textId="052410C7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14:paraId="2BDFE14D" w14:textId="50927ADB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14:paraId="1EE0D8AB" w14:textId="631968B3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14:paraId="36499C71" w14:textId="77777777" w:rsidTr="34B5F50E">
        <w:tc>
          <w:tcPr>
            <w:tcW w:w="9015" w:type="dxa"/>
          </w:tcPr>
          <w:p w14:paraId="72D7642E" w14:textId="0509B5C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12601AEE" w14:textId="72F4F8D5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AE831F" w14:textId="2C987C2E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3" w:name="_Toc567087065"/>
      <w:r w:rsidRPr="526A4893">
        <w:rPr>
          <w:lang w:val="en-GB"/>
        </w:rPr>
        <w:t>Alternative flow 2</w:t>
      </w:r>
      <w:bookmarkEnd w:id="23"/>
    </w:p>
    <w:p w14:paraId="0A61F756" w14:textId="6BF5E54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99FF401" w14:textId="77777777" w:rsidTr="34B5F50E">
        <w:tc>
          <w:tcPr>
            <w:tcW w:w="9015" w:type="dxa"/>
          </w:tcPr>
          <w:p w14:paraId="306A5EF4" w14:textId="7BBA722E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14:paraId="62C58A41" w14:textId="77777777" w:rsidTr="34B5F50E">
        <w:tc>
          <w:tcPr>
            <w:tcW w:w="9015" w:type="dxa"/>
          </w:tcPr>
          <w:p w14:paraId="33C8A31D" w14:textId="0843DEED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Description: The user loses his connexion before submitting the form.</w:t>
            </w:r>
          </w:p>
        </w:tc>
      </w:tr>
      <w:tr w:rsidR="34B5F50E" w14:paraId="1A0DC5A3" w14:textId="77777777" w:rsidTr="34B5F50E">
        <w:tc>
          <w:tcPr>
            <w:tcW w:w="9015" w:type="dxa"/>
          </w:tcPr>
          <w:p w14:paraId="7A3EB9E4" w14:textId="50AC826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7C5EAF09" w14:textId="77777777" w:rsidTr="34B5F50E">
        <w:tc>
          <w:tcPr>
            <w:tcW w:w="9015" w:type="dxa"/>
          </w:tcPr>
          <w:p w14:paraId="14A0C26D" w14:textId="19E59AC6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14:paraId="105D29EC" w14:textId="77777777" w:rsidTr="34B5F50E">
        <w:tc>
          <w:tcPr>
            <w:tcW w:w="9015" w:type="dxa"/>
          </w:tcPr>
          <w:p w14:paraId="69C908D9" w14:textId="5A9AA1E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FEBA2A7" w14:textId="6CF5E1A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26541538" w14:textId="312FBA72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24BC341F" w14:textId="46A7729F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61D0011B" w14:textId="77777777" w:rsidTr="34B5F50E">
        <w:tc>
          <w:tcPr>
            <w:tcW w:w="9015" w:type="dxa"/>
          </w:tcPr>
          <w:p w14:paraId="37F30316" w14:textId="3BFE05A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0615C09" w14:textId="7B8AEA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8B30E7" w14:textId="3A2A6B25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4" w:name="_Toc1038403440"/>
      <w:r w:rsidRPr="526A4893">
        <w:rPr>
          <w:lang w:val="en-GB"/>
        </w:rPr>
        <w:t>Alternative flow 3</w:t>
      </w:r>
      <w:bookmarkEnd w:id="24"/>
    </w:p>
    <w:p w14:paraId="4BAD3BD6" w14:textId="183C569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EAF5A5B" w14:textId="77777777" w:rsidTr="34B5F50E">
        <w:tc>
          <w:tcPr>
            <w:tcW w:w="9015" w:type="dxa"/>
          </w:tcPr>
          <w:p w14:paraId="0259BD48" w14:textId="556FFE0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14:paraId="23E80BCB" w14:textId="77777777" w:rsidTr="34B5F50E">
        <w:tc>
          <w:tcPr>
            <w:tcW w:w="9015" w:type="dxa"/>
          </w:tcPr>
          <w:p w14:paraId="6C752BEF" w14:textId="04E7E83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14:paraId="16BE75D8" w14:textId="77777777" w:rsidTr="34B5F50E">
        <w:tc>
          <w:tcPr>
            <w:tcW w:w="9015" w:type="dxa"/>
          </w:tcPr>
          <w:p w14:paraId="4CED54F4" w14:textId="60F0403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1F9F9856" w14:textId="77777777" w:rsidTr="34B5F50E">
        <w:tc>
          <w:tcPr>
            <w:tcW w:w="9015" w:type="dxa"/>
          </w:tcPr>
          <w:p w14:paraId="42FB8EA3" w14:textId="5694876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14:paraId="2D6C9949" w14:textId="77777777" w:rsidTr="34B5F50E">
        <w:tc>
          <w:tcPr>
            <w:tcW w:w="9015" w:type="dxa"/>
          </w:tcPr>
          <w:p w14:paraId="001DABC0" w14:textId="5D2128D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6F3AA30F" w14:textId="7D0B2A3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1652CE11" w14:textId="3F55CE09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6354AFE4" w14:textId="7E607DE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37A5BC0B" w14:textId="77777777" w:rsidTr="34B5F50E">
        <w:tc>
          <w:tcPr>
            <w:tcW w:w="9015" w:type="dxa"/>
          </w:tcPr>
          <w:p w14:paraId="00137F7D" w14:textId="6EED8A1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517EC4C5" w14:textId="4A8C3631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5BE3E" w14:textId="72A5B6B8" w:rsidR="00E55B2C" w:rsidRPr="00E55B2C" w:rsidRDefault="0AE10340" w:rsidP="00E55B2C">
      <w:pPr>
        <w:pStyle w:val="Titre4"/>
        <w:rPr>
          <w:lang w:val="en-GB"/>
        </w:rPr>
      </w:pPr>
      <w:bookmarkStart w:id="25" w:name="_Toc615773062"/>
      <w:r w:rsidRPr="526A4893">
        <w:rPr>
          <w:lang w:val="en-GB"/>
        </w:rPr>
        <w:t>Activity diagram</w:t>
      </w:r>
      <w:bookmarkEnd w:id="25"/>
    </w:p>
    <w:p w14:paraId="716F9538" w14:textId="77777777" w:rsidR="00E55B2C" w:rsidRDefault="0AE10340" w:rsidP="00E55B2C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D5C" w14:textId="286CCFE0" w:rsidR="0AE10340" w:rsidRDefault="0AE10340" w:rsidP="00E55B2C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bookmarkStart w:id="26" w:name="_Toc436155517"/>
      <w:r>
        <w:lastRenderedPageBreak/>
        <w:br/>
      </w:r>
      <w:r w:rsidRPr="526A4893">
        <w:rPr>
          <w:lang w:val="en-GB"/>
        </w:rPr>
        <w:t>Sequence diagram</w:t>
      </w:r>
      <w:bookmarkEnd w:id="26"/>
    </w:p>
    <w:p w14:paraId="400C9C28" w14:textId="578BCDA6" w:rsidR="34B5F50E" w:rsidRDefault="34B5F50E" w:rsidP="34B5F50E"/>
    <w:p w14:paraId="420EE572" w14:textId="3C7A0C3A" w:rsidR="0AE10340" w:rsidRDefault="0AE10340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D20" w14:textId="01484EC0" w:rsidR="0BE60943" w:rsidRDefault="0BE60943" w:rsidP="34B5F50E">
      <w:pPr>
        <w:pStyle w:val="Titre3"/>
      </w:pPr>
      <w:bookmarkStart w:id="27" w:name="_Toc939020751"/>
      <w:r>
        <w:t>Insert data</w:t>
      </w:r>
      <w:bookmarkEnd w:id="27"/>
    </w:p>
    <w:p w14:paraId="5FE87589" w14:textId="049661C2" w:rsidR="34B5F50E" w:rsidRDefault="402C22D7" w:rsidP="34B5F50E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14:paraId="7CFB3C67" w14:textId="7A87FD63" w:rsidR="0BE60943" w:rsidRDefault="0BE60943" w:rsidP="34B5F50E">
      <w:pPr>
        <w:pStyle w:val="Titre2"/>
      </w:pPr>
      <w:bookmarkStart w:id="28" w:name="_Toc1783034185"/>
      <w:r>
        <w:t>Object definition</w:t>
      </w:r>
      <w:r w:rsidR="18287491">
        <w:t>s</w:t>
      </w:r>
      <w:bookmarkEnd w:id="28"/>
    </w:p>
    <w:p w14:paraId="12023E67" w14:textId="1055BC7D" w:rsidR="4A307DA7" w:rsidRDefault="4A307DA7" w:rsidP="34B5F50E">
      <w:r>
        <w:t>In this part, we will define all objects used in our project.</w:t>
      </w:r>
    </w:p>
    <w:p w14:paraId="346BB191" w14:textId="2B72A204" w:rsidR="34B5F50E" w:rsidRDefault="34B5F50E" w:rsidP="34B5F50E">
      <w:pPr>
        <w:pStyle w:val="Titre3"/>
      </w:pPr>
    </w:p>
    <w:p w14:paraId="09019A20" w14:textId="0976B10B" w:rsidR="7FC4058D" w:rsidRDefault="7FC4058D" w:rsidP="34B5F50E">
      <w:pPr>
        <w:pStyle w:val="Titre3"/>
      </w:pPr>
      <w:bookmarkStart w:id="29" w:name="_Toc534384061"/>
      <w:r>
        <w:t>The actors</w:t>
      </w:r>
      <w:bookmarkEnd w:id="29"/>
    </w:p>
    <w:p w14:paraId="360E5634" w14:textId="41191145" w:rsidR="7FC4058D" w:rsidRDefault="7FC4058D" w:rsidP="34B5F50E">
      <w:r w:rsidRPr="34B5F50E">
        <w:rPr>
          <w:b/>
          <w:bCs/>
        </w:rPr>
        <w:t xml:space="preserve">User: </w:t>
      </w:r>
      <w:r>
        <w:t>The general user of the platform.</w:t>
      </w:r>
    </w:p>
    <w:p w14:paraId="5ECFAB76" w14:textId="13307EC9" w:rsidR="7FC4058D" w:rsidRDefault="7FC4058D" w:rsidP="34B5F50E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14:paraId="2DEAB713" w14:textId="510B2BAF" w:rsidR="7FC4058D" w:rsidRDefault="7FC4058D" w:rsidP="34B5F50E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14:paraId="169BFA9D" w14:textId="73B90997" w:rsidR="7FC4058D" w:rsidRDefault="7FC4058D" w:rsidP="34B5F50E">
      <w:r w:rsidRPr="34B5F50E">
        <w:rPr>
          <w:b/>
          <w:bCs/>
        </w:rPr>
        <w:lastRenderedPageBreak/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14:paraId="7FD2F75B" w14:textId="2DCFDE07" w:rsidR="2B40080B" w:rsidRDefault="2B40080B" w:rsidP="34B5F50E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14:paraId="06031D0D" w14:textId="49DCDC8D" w:rsidR="2F2213FC" w:rsidRDefault="2F2213FC" w:rsidP="34B5F50E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14:paraId="6C0BB2B2" w14:textId="7794420B" w:rsidR="34B5F50E" w:rsidRDefault="34B5F50E" w:rsidP="34B5F50E"/>
    <w:p w14:paraId="5F74B0AA" w14:textId="3B20E406" w:rsidR="48AAFB10" w:rsidRDefault="48AAFB10" w:rsidP="34B5F50E">
      <w:pPr>
        <w:pStyle w:val="Titre3"/>
      </w:pPr>
      <w:bookmarkStart w:id="30" w:name="_Toc646524744"/>
      <w:r>
        <w:t>The type of data</w:t>
      </w:r>
      <w:bookmarkEnd w:id="30"/>
    </w:p>
    <w:p w14:paraId="5BA6D0B1" w14:textId="28263C7A" w:rsidR="48AAFB10" w:rsidRDefault="48AAFB10" w:rsidP="34B5F50E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14:paraId="7A22FD0E" w14:textId="2503BF29" w:rsidR="0FF730F4" w:rsidRDefault="0FF730F4" w:rsidP="34B5F50E">
      <w:pPr>
        <w:pStyle w:val="Paragraphedeliste"/>
        <w:numPr>
          <w:ilvl w:val="0"/>
          <w:numId w:val="1"/>
        </w:numPr>
      </w:pPr>
      <w:r>
        <w:t>Name</w:t>
      </w:r>
    </w:p>
    <w:p w14:paraId="79FBE1F1" w14:textId="7520B869" w:rsidR="0FF730F4" w:rsidRDefault="0FF730F4" w:rsidP="34B5F50E">
      <w:pPr>
        <w:pStyle w:val="Paragraphedeliste"/>
        <w:numPr>
          <w:ilvl w:val="0"/>
          <w:numId w:val="1"/>
        </w:numPr>
      </w:pPr>
      <w:r>
        <w:t>First name</w:t>
      </w:r>
    </w:p>
    <w:p w14:paraId="64C82E6F" w14:textId="14FDAAC4" w:rsidR="0FF730F4" w:rsidRDefault="0FF730F4" w:rsidP="34B5F50E">
      <w:pPr>
        <w:pStyle w:val="Paragraphedeliste"/>
        <w:numPr>
          <w:ilvl w:val="0"/>
          <w:numId w:val="1"/>
        </w:numPr>
      </w:pPr>
      <w:r>
        <w:t>Sex</w:t>
      </w:r>
    </w:p>
    <w:p w14:paraId="6DFB5973" w14:textId="16B90947" w:rsidR="0FF730F4" w:rsidRDefault="0FF730F4" w:rsidP="34B5F50E">
      <w:pPr>
        <w:pStyle w:val="Paragraphedeliste"/>
        <w:numPr>
          <w:ilvl w:val="0"/>
          <w:numId w:val="1"/>
        </w:numPr>
      </w:pPr>
      <w:r>
        <w:t>Age</w:t>
      </w:r>
    </w:p>
    <w:p w14:paraId="2B6EDF57" w14:textId="6AD14618" w:rsidR="0FF730F4" w:rsidRDefault="0FF730F4" w:rsidP="34B5F50E">
      <w:pPr>
        <w:pStyle w:val="Paragraphedeliste"/>
        <w:numPr>
          <w:ilvl w:val="0"/>
          <w:numId w:val="1"/>
        </w:numPr>
      </w:pPr>
      <w:r>
        <w:t>Weight</w:t>
      </w:r>
    </w:p>
    <w:p w14:paraId="4794D988" w14:textId="2A785B87" w:rsidR="0FF730F4" w:rsidRDefault="0FF730F4" w:rsidP="34B5F50E">
      <w:pPr>
        <w:pStyle w:val="Paragraphedeliste"/>
        <w:numPr>
          <w:ilvl w:val="0"/>
          <w:numId w:val="1"/>
        </w:numPr>
      </w:pPr>
      <w:r>
        <w:t>Height</w:t>
      </w:r>
    </w:p>
    <w:p w14:paraId="6E5FAE21" w14:textId="123BA2C5" w:rsidR="0FF730F4" w:rsidRDefault="0FF730F4" w:rsidP="34B5F50E">
      <w:pPr>
        <w:pStyle w:val="Paragraphedeliste"/>
        <w:numPr>
          <w:ilvl w:val="0"/>
          <w:numId w:val="1"/>
        </w:numPr>
      </w:pPr>
      <w:r>
        <w:t>Email</w:t>
      </w:r>
    </w:p>
    <w:p w14:paraId="6F8DDCCF" w14:textId="37A68672" w:rsidR="0FF730F4" w:rsidRDefault="0FF730F4" w:rsidP="34B5F50E">
      <w:pPr>
        <w:pStyle w:val="Paragraphedeliste"/>
        <w:numPr>
          <w:ilvl w:val="0"/>
          <w:numId w:val="1"/>
        </w:numPr>
      </w:pPr>
      <w:r>
        <w:t>Phone number</w:t>
      </w:r>
    </w:p>
    <w:p w14:paraId="31C04226" w14:textId="0B33234B" w:rsidR="0FF730F4" w:rsidRDefault="0FF730F4" w:rsidP="34B5F50E">
      <w:pPr>
        <w:pStyle w:val="Paragraphedeliste"/>
        <w:numPr>
          <w:ilvl w:val="0"/>
          <w:numId w:val="1"/>
        </w:numPr>
      </w:pPr>
      <w:r>
        <w:t>Address</w:t>
      </w:r>
    </w:p>
    <w:p w14:paraId="47181BA2" w14:textId="3D066736" w:rsidR="0FF730F4" w:rsidRDefault="0FF730F4" w:rsidP="34B5F50E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14:paraId="45FB2DDC" w14:textId="0ADFB1BA" w:rsidR="582BACE7" w:rsidRDefault="582BACE7" w:rsidP="34B5F50E">
      <w:pPr>
        <w:pStyle w:val="Paragraphedeliste"/>
        <w:numPr>
          <w:ilvl w:val="0"/>
          <w:numId w:val="2"/>
        </w:numPr>
      </w:pPr>
      <w:r>
        <w:t>Heart rate</w:t>
      </w:r>
    </w:p>
    <w:p w14:paraId="6AD89A97" w14:textId="376FAE1F" w:rsidR="582BACE7" w:rsidRDefault="582BACE7" w:rsidP="34B5F50E">
      <w:pPr>
        <w:pStyle w:val="Paragraphedeliste"/>
        <w:numPr>
          <w:ilvl w:val="0"/>
          <w:numId w:val="2"/>
        </w:numPr>
      </w:pPr>
      <w:r>
        <w:t>Blood pressure</w:t>
      </w:r>
    </w:p>
    <w:p w14:paraId="44A3D215" w14:textId="00A0AE9E" w:rsidR="582BACE7" w:rsidRDefault="582BACE7" w:rsidP="34B5F50E">
      <w:pPr>
        <w:pStyle w:val="Paragraphedeliste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14:paraId="0CC9BCD2" w14:textId="441239D5" w:rsidR="582BACE7" w:rsidRDefault="582BACE7" w:rsidP="34B5F50E">
      <w:pPr>
        <w:pStyle w:val="Paragraphedeliste"/>
        <w:numPr>
          <w:ilvl w:val="1"/>
          <w:numId w:val="2"/>
        </w:numPr>
      </w:pPr>
      <w:r>
        <w:t>Fatigue felt (1-5)</w:t>
      </w:r>
    </w:p>
    <w:p w14:paraId="27AAAF5E" w14:textId="0259067E" w:rsidR="582BACE7" w:rsidRDefault="582BACE7" w:rsidP="34B5F50E">
      <w:pPr>
        <w:pStyle w:val="Paragraphedeliste"/>
        <w:numPr>
          <w:ilvl w:val="1"/>
          <w:numId w:val="2"/>
        </w:numPr>
      </w:pPr>
      <w:r>
        <w:t>Felt stress (1-5)</w:t>
      </w:r>
    </w:p>
    <w:p w14:paraId="56D51C1D" w14:textId="23033673" w:rsidR="582BACE7" w:rsidRDefault="582BACE7" w:rsidP="34B5F50E">
      <w:pPr>
        <w:pStyle w:val="Paragraphedeliste"/>
        <w:numPr>
          <w:ilvl w:val="1"/>
          <w:numId w:val="2"/>
        </w:numPr>
      </w:pPr>
      <w:r>
        <w:t>Feeling good (1-5)</w:t>
      </w:r>
    </w:p>
    <w:p w14:paraId="3AFF53B8" w14:textId="458D5E91" w:rsidR="582BACE7" w:rsidRDefault="582BACE7" w:rsidP="34B5F50E">
      <w:pPr>
        <w:pStyle w:val="Paragraphedeliste"/>
        <w:numPr>
          <w:ilvl w:val="1"/>
          <w:numId w:val="2"/>
        </w:numPr>
      </w:pPr>
      <w:r>
        <w:t>Anxiety felt (1-5)</w:t>
      </w:r>
    </w:p>
    <w:p w14:paraId="4DC59A81" w14:textId="21246670" w:rsidR="6ADB3DF1" w:rsidRDefault="6ADB3DF1" w:rsidP="34B5F50E">
      <w:pPr>
        <w:pStyle w:val="Paragraphedeliste"/>
        <w:numPr>
          <w:ilvl w:val="1"/>
          <w:numId w:val="2"/>
        </w:numPr>
      </w:pPr>
      <w:r>
        <w:t>Notes</w:t>
      </w:r>
    </w:p>
    <w:p w14:paraId="5C784EC4" w14:textId="1EA1CA1F" w:rsidR="582BACE7" w:rsidRDefault="582BACE7" w:rsidP="34B5F50E">
      <w:pPr>
        <w:pStyle w:val="Paragraphedeliste"/>
        <w:numPr>
          <w:ilvl w:val="0"/>
          <w:numId w:val="2"/>
        </w:numPr>
      </w:pPr>
      <w:r>
        <w:t>Stress level</w:t>
      </w:r>
    </w:p>
    <w:p w14:paraId="3128AC8B" w14:textId="4496FF22" w:rsidR="582BACE7" w:rsidRDefault="582BACE7" w:rsidP="34B5F50E">
      <w:pPr>
        <w:pStyle w:val="Paragraphedeliste"/>
        <w:numPr>
          <w:ilvl w:val="0"/>
          <w:numId w:val="2"/>
        </w:numPr>
      </w:pPr>
      <w:r>
        <w:t>Blood oxygenation</w:t>
      </w:r>
    </w:p>
    <w:p w14:paraId="1F9957C7" w14:textId="33FBCAC5" w:rsidR="693FE161" w:rsidRDefault="693FE161" w:rsidP="34B5F50E">
      <w:pPr>
        <w:pStyle w:val="Paragraphedeliste"/>
        <w:numPr>
          <w:ilvl w:val="0"/>
          <w:numId w:val="2"/>
        </w:numPr>
      </w:pPr>
      <w:r>
        <w:t>S</w:t>
      </w:r>
      <w:r w:rsidR="582BACE7">
        <w:t>leep rhythm</w:t>
      </w:r>
    </w:p>
    <w:p w14:paraId="53C04EE4" w14:textId="4E204B96" w:rsidR="582BACE7" w:rsidRDefault="582BACE7" w:rsidP="34B5F50E">
      <w:pPr>
        <w:pStyle w:val="Paragraphedeliste"/>
        <w:numPr>
          <w:ilvl w:val="0"/>
          <w:numId w:val="2"/>
        </w:numPr>
      </w:pPr>
      <w:r>
        <w:t>Body temperature</w:t>
      </w:r>
    </w:p>
    <w:p w14:paraId="7CA9EBC3" w14:textId="51852F1A" w:rsidR="3405152D" w:rsidRDefault="3405152D" w:rsidP="3405152D"/>
    <w:p w14:paraId="6F707CE7" w14:textId="799474E0" w:rsidR="3405152D" w:rsidRDefault="3405152D" w:rsidP="3405152D"/>
    <w:p w14:paraId="7CC5B5B0" w14:textId="562D0E8F" w:rsidR="3405152D" w:rsidRDefault="3405152D" w:rsidP="3405152D"/>
    <w:p w14:paraId="6D885490" w14:textId="5E26E5CC" w:rsidR="00AA77A5" w:rsidRPr="009C0DF7" w:rsidRDefault="00AA77A5" w:rsidP="009D4832">
      <w:pPr>
        <w:pStyle w:val="Titre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id="31" w:name="_Toc283773773"/>
      <w:r w:rsidRPr="526A4893">
        <w:rPr>
          <w:rFonts w:ascii="Arial" w:hAnsi="Arial" w:cs="Arial"/>
          <w:color w:val="000000" w:themeColor="text1"/>
          <w:sz w:val="40"/>
          <w:szCs w:val="40"/>
        </w:rPr>
        <w:lastRenderedPageBreak/>
        <w:t>SCRUM MASTER</w:t>
      </w:r>
      <w:bookmarkEnd w:id="31"/>
    </w:p>
    <w:p w14:paraId="46062FFF" w14:textId="49917D7F" w:rsidR="009D4832" w:rsidRPr="009C0DF7" w:rsidRDefault="009D4832" w:rsidP="526A4893">
      <w:pPr>
        <w:pStyle w:val="Titre1"/>
        <w:spacing w:before="400" w:after="120"/>
        <w:rPr>
          <w:rFonts w:ascii="Arial" w:hAnsi="Arial" w:cs="Arial"/>
          <w:color w:val="000000" w:themeColor="text1"/>
          <w:sz w:val="40"/>
          <w:szCs w:val="40"/>
        </w:rPr>
      </w:pPr>
      <w:bookmarkStart w:id="32" w:name="_Toc775130241"/>
      <w:r w:rsidRPr="526A4893">
        <w:rPr>
          <w:rFonts w:ascii="Arial" w:hAnsi="Arial" w:cs="Arial"/>
          <w:color w:val="000000" w:themeColor="text1"/>
          <w:sz w:val="40"/>
          <w:szCs w:val="40"/>
        </w:rPr>
        <w:t>Code </w:t>
      </w:r>
      <w:bookmarkEnd w:id="32"/>
    </w:p>
    <w:p w14:paraId="20DB51B6" w14:textId="31032469" w:rsidR="009D4832" w:rsidRPr="009D4832" w:rsidRDefault="00000000" w:rsidP="00E55B2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="009D4832" w:rsidRPr="009D483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14:paraId="2D40B501" w14:textId="1A0A869F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3" w:name="_Toc902009731"/>
      <w:r w:rsidRPr="526A4893">
        <w:rPr>
          <w:rFonts w:ascii="Arial" w:hAnsi="Arial" w:cs="Arial"/>
          <w:color w:val="000000" w:themeColor="text1"/>
          <w:sz w:val="32"/>
          <w:szCs w:val="32"/>
        </w:rPr>
        <w:t>Register</w:t>
      </w:r>
      <w:bookmarkEnd w:id="33"/>
    </w:p>
    <w:p w14:paraId="266CA721" w14:textId="0DF7BB4B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="009C0DF7"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14:paraId="31546692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EFB0C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F5C9B0E" w14:textId="474A38D0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EB531B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8420EB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93AF093" w14:textId="77777777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4" w:name="_Toc483826001"/>
      <w:r w:rsidRPr="526A4893">
        <w:rPr>
          <w:rFonts w:ascii="Arial" w:hAnsi="Arial" w:cs="Arial"/>
          <w:color w:val="000000" w:themeColor="text1"/>
          <w:sz w:val="32"/>
          <w:szCs w:val="32"/>
        </w:rPr>
        <w:t>Login</w:t>
      </w:r>
      <w:bookmarkEnd w:id="34"/>
    </w:p>
    <w:p w14:paraId="752C016E" w14:textId="718330D2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14:paraId="343FC47C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6195B4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B8C6E5" w14:textId="299652C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2B33B5A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0F89E6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CE26DF3" w14:textId="77777777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5" w:name="_Toc1971717640"/>
      <w:r w:rsidRPr="526A4893">
        <w:rPr>
          <w:rFonts w:ascii="Arial" w:hAnsi="Arial" w:cs="Arial"/>
          <w:color w:val="000000" w:themeColor="text1"/>
          <w:sz w:val="32"/>
          <w:szCs w:val="32"/>
        </w:rPr>
        <w:t>Logout</w:t>
      </w:r>
      <w:bookmarkEnd w:id="35"/>
    </w:p>
    <w:p w14:paraId="75A0DF83" w14:textId="5D7407EF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14:paraId="37ABA0E6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E485838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86D2CD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26C4B54" w14:textId="77777777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6" w:name="_Toc606677229"/>
      <w:r w:rsidRPr="526A4893">
        <w:rPr>
          <w:rFonts w:ascii="Arial" w:hAnsi="Arial" w:cs="Arial"/>
          <w:color w:val="000000" w:themeColor="text1"/>
          <w:sz w:val="32"/>
          <w:szCs w:val="32"/>
        </w:rPr>
        <w:t>Retrieve</w:t>
      </w:r>
      <w:bookmarkEnd w:id="36"/>
    </w:p>
    <w:p w14:paraId="4F92BA25" w14:textId="7A1A8C7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14:paraId="4AFBF51B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EF6FA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F7DD94" w14:textId="043CE641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6FC3A20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54EC2C7" w14:textId="4F22C948" w:rsidR="009D4832" w:rsidRDefault="009D4832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90AAF3" w14:textId="3CFACCF2" w:rsidR="00E2697D" w:rsidRDefault="00E2697D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14:paraId="04F4E5DB" w14:textId="243C1D47" w:rsidR="00E2697D" w:rsidRPr="009C0DF7" w:rsidRDefault="00E2697D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7" w:name="_Toc2133290762"/>
      <w:r w:rsidRPr="526A4893">
        <w:rPr>
          <w:rFonts w:ascii="Arial" w:hAnsi="Arial" w:cs="Arial"/>
          <w:color w:val="000000" w:themeColor="text1"/>
          <w:sz w:val="32"/>
          <w:szCs w:val="32"/>
        </w:rPr>
        <w:t xml:space="preserve">Add </w:t>
      </w:r>
      <w:r w:rsidR="009C0DF7" w:rsidRPr="526A4893">
        <w:rPr>
          <w:rFonts w:ascii="Arial" w:hAnsi="Arial" w:cs="Arial"/>
          <w:color w:val="000000" w:themeColor="text1"/>
          <w:sz w:val="32"/>
          <w:szCs w:val="32"/>
        </w:rPr>
        <w:t>Personal</w:t>
      </w:r>
      <w:r w:rsidRPr="526A4893">
        <w:rPr>
          <w:rFonts w:ascii="Arial" w:hAnsi="Arial" w:cs="Arial"/>
          <w:color w:val="000000" w:themeColor="text1"/>
          <w:sz w:val="32"/>
          <w:szCs w:val="32"/>
        </w:rPr>
        <w:t xml:space="preserve"> circle</w:t>
      </w:r>
      <w:bookmarkEnd w:id="37"/>
    </w:p>
    <w:p w14:paraId="4222BFA0" w14:textId="2A25070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1E386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6610F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AA4EBBB" w14:textId="6A491D1B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3F43A48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C95413E" w14:textId="1E2B32E6" w:rsidR="00E2697D" w:rsidRPr="009D4832" w:rsidRDefault="00E2697D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DB74EA7" w14:textId="1EED8C15" w:rsidR="34B5F50E" w:rsidRDefault="34B5F50E" w:rsidP="34B5F50E"/>
    <w:p w14:paraId="69C77D5F" w14:textId="5C4704CC" w:rsidR="00E2697D" w:rsidRPr="009C0DF7" w:rsidRDefault="00E2697D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8" w:name="_Toc1021153749"/>
      <w:r w:rsidRPr="526A4893">
        <w:rPr>
          <w:rFonts w:ascii="Arial" w:hAnsi="Arial" w:cs="Arial"/>
          <w:color w:val="000000" w:themeColor="text1"/>
          <w:sz w:val="32"/>
          <w:szCs w:val="32"/>
        </w:rPr>
        <w:t>Submit Data</w:t>
      </w:r>
      <w:bookmarkEnd w:id="38"/>
    </w:p>
    <w:p w14:paraId="25219216" w14:textId="1C726A14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13EE110A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F10653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075B0D" w14:textId="63ACAAFE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C3CCF6C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EE49EF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A23C84A" w14:textId="270A0489" w:rsidR="00E2697D" w:rsidRDefault="00E2697D" w:rsidP="34B5F50E"/>
    <w:p w14:paraId="70060FAA" w14:textId="4840E479" w:rsidR="00E2697D" w:rsidRPr="009C0DF7" w:rsidRDefault="00E2697D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9" w:name="_Toc570833441"/>
      <w:r w:rsidRPr="526A4893">
        <w:rPr>
          <w:rFonts w:ascii="Arial" w:hAnsi="Arial" w:cs="Arial"/>
          <w:color w:val="000000" w:themeColor="text1"/>
          <w:sz w:val="32"/>
          <w:szCs w:val="32"/>
        </w:rPr>
        <w:t>See Data</w:t>
      </w:r>
      <w:bookmarkEnd w:id="39"/>
    </w:p>
    <w:p w14:paraId="3393DA4E" w14:textId="4ABB609D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2AAB6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1FDF8F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745DDB2" w14:textId="1EFD9396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E56E30E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65197C7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65CC533" w14:textId="77777777" w:rsidR="00E2697D" w:rsidRDefault="00E2697D" w:rsidP="34B5F50E"/>
    <w:p w14:paraId="5AD5B293" w14:textId="68B60D79" w:rsidR="34B5F50E" w:rsidRDefault="34B5F50E" w:rsidP="34B5F50E"/>
    <w:sectPr w:rsidR="34B5F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07253"/>
    <w:rsid w:val="0002044E"/>
    <w:rsid w:val="00082D34"/>
    <w:rsid w:val="00126FEE"/>
    <w:rsid w:val="00215ED7"/>
    <w:rsid w:val="002D241D"/>
    <w:rsid w:val="003879F2"/>
    <w:rsid w:val="003E2F11"/>
    <w:rsid w:val="004E4BFD"/>
    <w:rsid w:val="00543260"/>
    <w:rsid w:val="00587F4A"/>
    <w:rsid w:val="005E1701"/>
    <w:rsid w:val="006428E4"/>
    <w:rsid w:val="00656B1E"/>
    <w:rsid w:val="006623A4"/>
    <w:rsid w:val="006A51C3"/>
    <w:rsid w:val="006D0F47"/>
    <w:rsid w:val="007900C6"/>
    <w:rsid w:val="00794511"/>
    <w:rsid w:val="008365B9"/>
    <w:rsid w:val="00857582"/>
    <w:rsid w:val="00903396"/>
    <w:rsid w:val="009A00AE"/>
    <w:rsid w:val="009C0DF7"/>
    <w:rsid w:val="009D4832"/>
    <w:rsid w:val="009E4E5B"/>
    <w:rsid w:val="00A80C80"/>
    <w:rsid w:val="00A81DB7"/>
    <w:rsid w:val="00AA77A5"/>
    <w:rsid w:val="00BE4E27"/>
    <w:rsid w:val="00C02167"/>
    <w:rsid w:val="00C85C0A"/>
    <w:rsid w:val="00CB43EE"/>
    <w:rsid w:val="00CE603B"/>
    <w:rsid w:val="00DB6A47"/>
    <w:rsid w:val="00DE0B0F"/>
    <w:rsid w:val="00E12069"/>
    <w:rsid w:val="00E2697D"/>
    <w:rsid w:val="00E36545"/>
    <w:rsid w:val="00E517A9"/>
    <w:rsid w:val="00E55B2C"/>
    <w:rsid w:val="00EA4BF1"/>
    <w:rsid w:val="00EF2116"/>
    <w:rsid w:val="00F46EE5"/>
    <w:rsid w:val="00F84B83"/>
    <w:rsid w:val="00F93C35"/>
    <w:rsid w:val="01074A8D"/>
    <w:rsid w:val="0203A4E1"/>
    <w:rsid w:val="04B96345"/>
    <w:rsid w:val="05F0905C"/>
    <w:rsid w:val="0651DCC2"/>
    <w:rsid w:val="070CEFFB"/>
    <w:rsid w:val="09447DA6"/>
    <w:rsid w:val="0AE10340"/>
    <w:rsid w:val="0BE60943"/>
    <w:rsid w:val="0D3B4871"/>
    <w:rsid w:val="0E98275C"/>
    <w:rsid w:val="0EA9A315"/>
    <w:rsid w:val="0F2C4E79"/>
    <w:rsid w:val="0FF730F4"/>
    <w:rsid w:val="1017FB56"/>
    <w:rsid w:val="106FD236"/>
    <w:rsid w:val="1180A314"/>
    <w:rsid w:val="126E2299"/>
    <w:rsid w:val="13AF607E"/>
    <w:rsid w:val="15BF0D5D"/>
    <w:rsid w:val="1736C8E6"/>
    <w:rsid w:val="18287491"/>
    <w:rsid w:val="186C0631"/>
    <w:rsid w:val="196D7487"/>
    <w:rsid w:val="1AB2B212"/>
    <w:rsid w:val="1FAEDFD3"/>
    <w:rsid w:val="20EBA808"/>
    <w:rsid w:val="215A04C1"/>
    <w:rsid w:val="2230FB0B"/>
    <w:rsid w:val="231A33E8"/>
    <w:rsid w:val="239A9813"/>
    <w:rsid w:val="23A03025"/>
    <w:rsid w:val="23A3C7B7"/>
    <w:rsid w:val="23C58448"/>
    <w:rsid w:val="269681BB"/>
    <w:rsid w:val="2B40080B"/>
    <w:rsid w:val="2D57E8C5"/>
    <w:rsid w:val="2E0D4075"/>
    <w:rsid w:val="2F2213FC"/>
    <w:rsid w:val="30B104B0"/>
    <w:rsid w:val="3218BD02"/>
    <w:rsid w:val="327FD0D9"/>
    <w:rsid w:val="32C68D1C"/>
    <w:rsid w:val="33D216C4"/>
    <w:rsid w:val="3402689B"/>
    <w:rsid w:val="3405152D"/>
    <w:rsid w:val="34B5F50E"/>
    <w:rsid w:val="34E6B048"/>
    <w:rsid w:val="355E5016"/>
    <w:rsid w:val="36BFA6C4"/>
    <w:rsid w:val="37ECB0E3"/>
    <w:rsid w:val="3804C2E6"/>
    <w:rsid w:val="389DDE5E"/>
    <w:rsid w:val="39312F85"/>
    <w:rsid w:val="3A7A33CC"/>
    <w:rsid w:val="3B26D4A8"/>
    <w:rsid w:val="402C22D7"/>
    <w:rsid w:val="402F9593"/>
    <w:rsid w:val="44B33E15"/>
    <w:rsid w:val="456C76F2"/>
    <w:rsid w:val="464F0E76"/>
    <w:rsid w:val="4785BE08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26A4893"/>
    <w:rsid w:val="53357F04"/>
    <w:rsid w:val="54D14F65"/>
    <w:rsid w:val="55A0BA7E"/>
    <w:rsid w:val="560986F3"/>
    <w:rsid w:val="566D1FC6"/>
    <w:rsid w:val="567CFDFC"/>
    <w:rsid w:val="573C8ADF"/>
    <w:rsid w:val="578F9577"/>
    <w:rsid w:val="58199386"/>
    <w:rsid w:val="581CB30C"/>
    <w:rsid w:val="582BACE7"/>
    <w:rsid w:val="59885634"/>
    <w:rsid w:val="5B3073BD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A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34B5F5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4B5F5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4B5F50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34B5F5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34B5F50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34B5F50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34B5F50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34B5F50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34B5F50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M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4B5F50E"/>
    <w:rPr>
      <w:noProof w:val="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4B5F50E"/>
    <w:rPr>
      <w:noProof w:val="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4B5F50E"/>
    <w:rPr>
      <w:noProof w:val="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4B5F50E"/>
    <w:rPr>
      <w:noProof w:val="0"/>
      <w:lang w:val="en-US"/>
    </w:r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IUT-DEPT-INFO-UCA/gp-dam-teamflexsan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or/edit/_r9BHIGTJEe2ck8ytUMEi6A?locale=f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UT-DEPT-INFO-UCA/gp-dam-teamflexsant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2707</Words>
  <Characters>14890</Characters>
  <Application>Microsoft Office Word</Application>
  <DocSecurity>0</DocSecurity>
  <Lines>124</Lines>
  <Paragraphs>35</Paragraphs>
  <ScaleCrop>false</ScaleCrop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Pierre-Adrien Vasseur</dc:creator>
  <cp:keywords/>
  <dc:description/>
  <cp:lastModifiedBy>c082102</cp:lastModifiedBy>
  <cp:revision>49</cp:revision>
  <dcterms:created xsi:type="dcterms:W3CDTF">2022-12-06T19:16:00Z</dcterms:created>
  <dcterms:modified xsi:type="dcterms:W3CDTF">2023-01-11T08:05:00Z</dcterms:modified>
</cp:coreProperties>
</file>