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EA2AE" w14:textId="24F18DBC" w:rsidR="004E536A" w:rsidRDefault="004E536A">
      <w:pPr>
        <w:rPr>
          <w:b/>
          <w:bCs/>
        </w:rPr>
      </w:pPr>
      <w:r w:rsidRPr="004E536A">
        <w:rPr>
          <w:b/>
          <w:bCs/>
        </w:rPr>
        <w:t xml:space="preserve">ANNEXE </w:t>
      </w:r>
      <w:r w:rsidR="00386B64">
        <w:rPr>
          <w:b/>
          <w:bCs/>
        </w:rPr>
        <w:t>D</w:t>
      </w:r>
      <w:r w:rsidRPr="004E536A">
        <w:rPr>
          <w:b/>
          <w:bCs/>
        </w:rPr>
        <w:t xml:space="preserve"> – fiche </w:t>
      </w:r>
      <w:r w:rsidR="00386B64">
        <w:rPr>
          <w:b/>
          <w:bCs/>
        </w:rPr>
        <w:t>Ressource</w:t>
      </w:r>
    </w:p>
    <w:p w14:paraId="61D73B50" w14:textId="77777777" w:rsidR="00B73742" w:rsidRPr="00B73742" w:rsidRDefault="00B73742">
      <w:pPr>
        <w:rPr>
          <w:b/>
          <w:bCs/>
        </w:rPr>
      </w:pPr>
    </w:p>
    <w:tbl>
      <w:tblPr>
        <w:tblStyle w:val="Grilledutableau"/>
        <w:tblW w:w="0" w:type="auto"/>
        <w:tblCellMar>
          <w:top w:w="198" w:type="dxa"/>
          <w:left w:w="142" w:type="dxa"/>
          <w:bottom w:w="198" w:type="dxa"/>
          <w:right w:w="142" w:type="dxa"/>
        </w:tblCellMar>
        <w:tblLook w:val="04A0" w:firstRow="1" w:lastRow="0" w:firstColumn="1" w:lastColumn="0" w:noHBand="0" w:noVBand="1"/>
      </w:tblPr>
      <w:tblGrid>
        <w:gridCol w:w="2518"/>
        <w:gridCol w:w="503"/>
        <w:gridCol w:w="3022"/>
        <w:gridCol w:w="3021"/>
        <w:gridCol w:w="3022"/>
        <w:gridCol w:w="3022"/>
      </w:tblGrid>
      <w:tr w:rsidR="003F592C" w:rsidRPr="00B73742" w14:paraId="51990446" w14:textId="77777777" w:rsidTr="003F592C">
        <w:tc>
          <w:tcPr>
            <w:tcW w:w="2518" w:type="dxa"/>
          </w:tcPr>
          <w:p w14:paraId="63297149" w14:textId="2B26895F" w:rsidR="003F592C" w:rsidRPr="00B73742" w:rsidRDefault="003F592C">
            <w:pPr>
              <w:rPr>
                <w:b/>
                <w:bCs/>
                <w:sz w:val="22"/>
                <w:szCs w:val="22"/>
              </w:rPr>
            </w:pPr>
            <w:r w:rsidRPr="00B73742">
              <w:rPr>
                <w:b/>
                <w:bCs/>
                <w:sz w:val="22"/>
                <w:szCs w:val="22"/>
              </w:rPr>
              <w:t>Nom de la ressource</w:t>
            </w:r>
          </w:p>
        </w:tc>
        <w:tc>
          <w:tcPr>
            <w:tcW w:w="12590" w:type="dxa"/>
            <w:gridSpan w:val="5"/>
          </w:tcPr>
          <w:p w14:paraId="494405A2" w14:textId="152BB0A1" w:rsidR="003F592C" w:rsidRPr="00B73742" w:rsidRDefault="000677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nomressource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3F592C" w:rsidRPr="00B73742" w14:paraId="30AE4C6E" w14:textId="77777777" w:rsidTr="003F592C">
        <w:tc>
          <w:tcPr>
            <w:tcW w:w="2518" w:type="dxa"/>
          </w:tcPr>
          <w:p w14:paraId="7645C4E6" w14:textId="6F63A4E1" w:rsidR="003F592C" w:rsidRPr="00B73742" w:rsidRDefault="003F592C">
            <w:pPr>
              <w:rPr>
                <w:b/>
                <w:bCs/>
                <w:sz w:val="22"/>
                <w:szCs w:val="22"/>
              </w:rPr>
            </w:pPr>
            <w:r w:rsidRPr="00B73742">
              <w:rPr>
                <w:b/>
                <w:bCs/>
                <w:sz w:val="22"/>
                <w:szCs w:val="22"/>
              </w:rPr>
              <w:t>Semestre</w:t>
            </w:r>
          </w:p>
        </w:tc>
        <w:tc>
          <w:tcPr>
            <w:tcW w:w="12590" w:type="dxa"/>
            <w:gridSpan w:val="5"/>
          </w:tcPr>
          <w:p w14:paraId="32C452EE" w14:textId="59D53686" w:rsidR="003F592C" w:rsidRPr="00B73742" w:rsidRDefault="000677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${semestre}</w:t>
            </w:r>
          </w:p>
        </w:tc>
      </w:tr>
      <w:tr w:rsidR="003F592C" w:rsidRPr="00B73742" w14:paraId="6340E910" w14:textId="77777777" w:rsidTr="003F592C">
        <w:tc>
          <w:tcPr>
            <w:tcW w:w="15108" w:type="dxa"/>
            <w:gridSpan w:val="6"/>
          </w:tcPr>
          <w:p w14:paraId="6413B62E" w14:textId="05376453" w:rsidR="003F592C" w:rsidRPr="00B73742" w:rsidRDefault="003F592C" w:rsidP="003F592C">
            <w:pPr>
              <w:jc w:val="center"/>
              <w:rPr>
                <w:b/>
                <w:bCs/>
                <w:sz w:val="22"/>
                <w:szCs w:val="22"/>
              </w:rPr>
            </w:pPr>
            <w:r w:rsidRPr="00B73742">
              <w:rPr>
                <w:b/>
                <w:bCs/>
                <w:sz w:val="22"/>
                <w:szCs w:val="22"/>
              </w:rPr>
              <w:t>Compétence(s) ciblée(s)</w:t>
            </w:r>
          </w:p>
        </w:tc>
      </w:tr>
      <w:tr w:rsidR="00067766" w:rsidRPr="00B73742" w14:paraId="319869EA" w14:textId="77777777" w:rsidTr="00067766">
        <w:tc>
          <w:tcPr>
            <w:tcW w:w="3021" w:type="dxa"/>
            <w:gridSpan w:val="2"/>
          </w:tcPr>
          <w:p w14:paraId="4C39E94C" w14:textId="0B1BED6D" w:rsidR="00067766" w:rsidRPr="00B73742" w:rsidRDefault="00067766" w:rsidP="003F592C">
            <w:pPr>
              <w:jc w:val="center"/>
              <w:rPr>
                <w:sz w:val="22"/>
                <w:szCs w:val="22"/>
              </w:rPr>
            </w:pPr>
            <w:r w:rsidRPr="00B73742">
              <w:rPr>
                <w:sz w:val="22"/>
                <w:szCs w:val="22"/>
              </w:rPr>
              <w:t>Compétence 1</w:t>
            </w:r>
          </w:p>
        </w:tc>
        <w:tc>
          <w:tcPr>
            <w:tcW w:w="3022" w:type="dxa"/>
          </w:tcPr>
          <w:p w14:paraId="64B7E452" w14:textId="72D5D3D4" w:rsidR="00067766" w:rsidRPr="00B73742" w:rsidRDefault="00067766" w:rsidP="003F592C">
            <w:pPr>
              <w:jc w:val="center"/>
              <w:rPr>
                <w:sz w:val="22"/>
                <w:szCs w:val="22"/>
              </w:rPr>
            </w:pPr>
            <w:r w:rsidRPr="00B73742">
              <w:rPr>
                <w:sz w:val="22"/>
                <w:szCs w:val="22"/>
              </w:rPr>
              <w:t>Compétence 2</w:t>
            </w:r>
          </w:p>
        </w:tc>
        <w:tc>
          <w:tcPr>
            <w:tcW w:w="3021" w:type="dxa"/>
          </w:tcPr>
          <w:p w14:paraId="7DBF0436" w14:textId="0F74DDCE" w:rsidR="00067766" w:rsidRPr="00B73742" w:rsidRDefault="00067766" w:rsidP="003F592C">
            <w:pPr>
              <w:jc w:val="center"/>
              <w:rPr>
                <w:sz w:val="22"/>
                <w:szCs w:val="22"/>
              </w:rPr>
            </w:pPr>
            <w:r w:rsidRPr="00B73742">
              <w:rPr>
                <w:sz w:val="22"/>
                <w:szCs w:val="22"/>
              </w:rPr>
              <w:t>Compétence 3</w:t>
            </w:r>
          </w:p>
        </w:tc>
        <w:tc>
          <w:tcPr>
            <w:tcW w:w="3022" w:type="dxa"/>
          </w:tcPr>
          <w:p w14:paraId="2411976F" w14:textId="41439E0D" w:rsidR="00067766" w:rsidRPr="00B73742" w:rsidRDefault="00067766" w:rsidP="003F592C">
            <w:pPr>
              <w:jc w:val="center"/>
              <w:rPr>
                <w:sz w:val="22"/>
                <w:szCs w:val="22"/>
              </w:rPr>
            </w:pPr>
            <w:r w:rsidRPr="00B73742">
              <w:rPr>
                <w:sz w:val="22"/>
                <w:szCs w:val="22"/>
              </w:rPr>
              <w:t>Compétence 4</w:t>
            </w:r>
          </w:p>
        </w:tc>
        <w:tc>
          <w:tcPr>
            <w:tcW w:w="3022" w:type="dxa"/>
          </w:tcPr>
          <w:p w14:paraId="51EB5511" w14:textId="2BA1C5D8" w:rsidR="00067766" w:rsidRPr="00B73742" w:rsidRDefault="00067766" w:rsidP="003F592C">
            <w:pPr>
              <w:jc w:val="center"/>
              <w:rPr>
                <w:sz w:val="22"/>
                <w:szCs w:val="22"/>
              </w:rPr>
            </w:pPr>
            <w:r w:rsidRPr="00B73742">
              <w:rPr>
                <w:sz w:val="22"/>
                <w:szCs w:val="22"/>
              </w:rPr>
              <w:t>Compétence 5</w:t>
            </w:r>
          </w:p>
        </w:tc>
      </w:tr>
      <w:tr w:rsidR="00067766" w:rsidRPr="00B73742" w14:paraId="760C76DF" w14:textId="77777777" w:rsidTr="00067766">
        <w:tc>
          <w:tcPr>
            <w:tcW w:w="3021" w:type="dxa"/>
            <w:gridSpan w:val="2"/>
          </w:tcPr>
          <w:p w14:paraId="3F23F9BE" w14:textId="5ED62E8D" w:rsidR="00067766" w:rsidRPr="00B73742" w:rsidRDefault="000677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${comp1}</w:t>
            </w:r>
          </w:p>
        </w:tc>
        <w:tc>
          <w:tcPr>
            <w:tcW w:w="3022" w:type="dxa"/>
          </w:tcPr>
          <w:p w14:paraId="6230CFA7" w14:textId="10AA39A7" w:rsidR="00067766" w:rsidRPr="00B73742" w:rsidRDefault="000677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${comp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3021" w:type="dxa"/>
          </w:tcPr>
          <w:p w14:paraId="059B2D83" w14:textId="5D99C805" w:rsidR="00067766" w:rsidRPr="00B73742" w:rsidRDefault="000677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${comp</w:t>
            </w: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3022" w:type="dxa"/>
          </w:tcPr>
          <w:p w14:paraId="2D2DA706" w14:textId="36266E2E" w:rsidR="00067766" w:rsidRPr="00B73742" w:rsidRDefault="000677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${comp</w:t>
            </w: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3022" w:type="dxa"/>
          </w:tcPr>
          <w:p w14:paraId="4B6D6001" w14:textId="55ECCAFF" w:rsidR="00067766" w:rsidRPr="00B73742" w:rsidRDefault="000677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${comp</w:t>
            </w: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}</w:t>
            </w:r>
          </w:p>
        </w:tc>
      </w:tr>
      <w:tr w:rsidR="003F592C" w:rsidRPr="00B73742" w14:paraId="1E8D77F2" w14:textId="77777777" w:rsidTr="003F592C">
        <w:tc>
          <w:tcPr>
            <w:tcW w:w="15108" w:type="dxa"/>
            <w:gridSpan w:val="6"/>
          </w:tcPr>
          <w:p w14:paraId="77C6BEAA" w14:textId="252502E2" w:rsidR="003F592C" w:rsidRPr="00B73742" w:rsidRDefault="003F592C" w:rsidP="003F592C">
            <w:pPr>
              <w:jc w:val="center"/>
              <w:rPr>
                <w:b/>
                <w:bCs/>
                <w:sz w:val="22"/>
                <w:szCs w:val="22"/>
              </w:rPr>
            </w:pPr>
            <w:r w:rsidRPr="00B73742">
              <w:rPr>
                <w:b/>
                <w:bCs/>
                <w:sz w:val="22"/>
                <w:szCs w:val="22"/>
              </w:rPr>
              <w:t>Apprentissages critiques</w:t>
            </w:r>
          </w:p>
        </w:tc>
      </w:tr>
      <w:tr w:rsidR="00067766" w:rsidRPr="00B73742" w14:paraId="201BC825" w14:textId="77777777" w:rsidTr="00067766">
        <w:tc>
          <w:tcPr>
            <w:tcW w:w="3021" w:type="dxa"/>
            <w:gridSpan w:val="2"/>
          </w:tcPr>
          <w:p w14:paraId="0AC7A005" w14:textId="6FD880D1" w:rsidR="00067766" w:rsidRPr="00B73742" w:rsidRDefault="00067766" w:rsidP="003F592C">
            <w:pPr>
              <w:jc w:val="center"/>
              <w:rPr>
                <w:sz w:val="22"/>
                <w:szCs w:val="22"/>
              </w:rPr>
            </w:pPr>
            <w:r w:rsidRPr="00B73742">
              <w:rPr>
                <w:sz w:val="22"/>
                <w:szCs w:val="22"/>
              </w:rPr>
              <w:t>Niveau 1 de la compétence 1</w:t>
            </w:r>
          </w:p>
        </w:tc>
        <w:tc>
          <w:tcPr>
            <w:tcW w:w="3022" w:type="dxa"/>
          </w:tcPr>
          <w:p w14:paraId="27529923" w14:textId="34AB7132" w:rsidR="00067766" w:rsidRPr="00B73742" w:rsidRDefault="00067766" w:rsidP="003F592C">
            <w:pPr>
              <w:jc w:val="center"/>
              <w:rPr>
                <w:sz w:val="22"/>
                <w:szCs w:val="22"/>
              </w:rPr>
            </w:pPr>
            <w:r w:rsidRPr="00B73742">
              <w:rPr>
                <w:sz w:val="22"/>
                <w:szCs w:val="22"/>
              </w:rPr>
              <w:t>Niveau 1 de la compétence 2</w:t>
            </w:r>
          </w:p>
        </w:tc>
        <w:tc>
          <w:tcPr>
            <w:tcW w:w="3021" w:type="dxa"/>
          </w:tcPr>
          <w:p w14:paraId="26C9ABD5" w14:textId="2F818BF4" w:rsidR="00067766" w:rsidRPr="00B73742" w:rsidRDefault="00067766" w:rsidP="003F592C">
            <w:pPr>
              <w:jc w:val="center"/>
              <w:rPr>
                <w:sz w:val="22"/>
                <w:szCs w:val="22"/>
              </w:rPr>
            </w:pPr>
            <w:r w:rsidRPr="00B73742">
              <w:rPr>
                <w:sz w:val="22"/>
                <w:szCs w:val="22"/>
              </w:rPr>
              <w:t>Niveau 1 de la compétence 3</w:t>
            </w:r>
          </w:p>
        </w:tc>
        <w:tc>
          <w:tcPr>
            <w:tcW w:w="3022" w:type="dxa"/>
          </w:tcPr>
          <w:p w14:paraId="21D1D53C" w14:textId="771865DF" w:rsidR="00067766" w:rsidRPr="00B73742" w:rsidRDefault="00067766" w:rsidP="003F592C">
            <w:pPr>
              <w:jc w:val="center"/>
              <w:rPr>
                <w:sz w:val="22"/>
                <w:szCs w:val="22"/>
              </w:rPr>
            </w:pPr>
            <w:r w:rsidRPr="00B73742">
              <w:rPr>
                <w:sz w:val="22"/>
                <w:szCs w:val="22"/>
              </w:rPr>
              <w:t>Niveau 1 de la compétence 4</w:t>
            </w:r>
          </w:p>
        </w:tc>
        <w:tc>
          <w:tcPr>
            <w:tcW w:w="3022" w:type="dxa"/>
          </w:tcPr>
          <w:p w14:paraId="09EE23E2" w14:textId="3B33A244" w:rsidR="00067766" w:rsidRPr="00B73742" w:rsidRDefault="00067766" w:rsidP="003F592C">
            <w:pPr>
              <w:jc w:val="center"/>
              <w:rPr>
                <w:sz w:val="22"/>
                <w:szCs w:val="22"/>
              </w:rPr>
            </w:pPr>
            <w:r w:rsidRPr="00B73742">
              <w:rPr>
                <w:sz w:val="22"/>
                <w:szCs w:val="22"/>
              </w:rPr>
              <w:t>Niveau 1 de la compétence 5</w:t>
            </w:r>
          </w:p>
        </w:tc>
      </w:tr>
      <w:tr w:rsidR="00067766" w:rsidRPr="00B73742" w14:paraId="15807296" w14:textId="77777777" w:rsidTr="00067766">
        <w:tc>
          <w:tcPr>
            <w:tcW w:w="3021" w:type="dxa"/>
            <w:gridSpan w:val="2"/>
          </w:tcPr>
          <w:p w14:paraId="79F90448" w14:textId="301C9082" w:rsidR="00067766" w:rsidRPr="00B73742" w:rsidRDefault="000677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r>
              <w:rPr>
                <w:sz w:val="22"/>
                <w:szCs w:val="22"/>
              </w:rPr>
              <w:t>ac</w:t>
            </w:r>
            <w:r>
              <w:rPr>
                <w:sz w:val="22"/>
                <w:szCs w:val="22"/>
              </w:rPr>
              <w:t>comp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3022" w:type="dxa"/>
          </w:tcPr>
          <w:p w14:paraId="61262901" w14:textId="0D35255B" w:rsidR="00067766" w:rsidRPr="00B73742" w:rsidRDefault="000677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${accomp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3021" w:type="dxa"/>
          </w:tcPr>
          <w:p w14:paraId="0FFFE61B" w14:textId="0FB97CC1" w:rsidR="00067766" w:rsidRPr="00B73742" w:rsidRDefault="000677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${accomp</w:t>
            </w: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3022" w:type="dxa"/>
          </w:tcPr>
          <w:p w14:paraId="672B4C02" w14:textId="73E81314" w:rsidR="00067766" w:rsidRPr="00B73742" w:rsidRDefault="000677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${accomp</w:t>
            </w: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3022" w:type="dxa"/>
          </w:tcPr>
          <w:p w14:paraId="030FDD65" w14:textId="4FDECB31" w:rsidR="00067766" w:rsidRPr="00B73742" w:rsidRDefault="000677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${accomp</w:t>
            </w: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}</w:t>
            </w:r>
          </w:p>
        </w:tc>
      </w:tr>
      <w:tr w:rsidR="00B73742" w:rsidRPr="00B73742" w14:paraId="0895C432" w14:textId="77777777" w:rsidTr="00A65FA1">
        <w:tc>
          <w:tcPr>
            <w:tcW w:w="2518" w:type="dxa"/>
          </w:tcPr>
          <w:p w14:paraId="69BC7810" w14:textId="3A127515" w:rsidR="00B73742" w:rsidRPr="00B73742" w:rsidRDefault="00B73742">
            <w:pPr>
              <w:rPr>
                <w:b/>
                <w:bCs/>
                <w:sz w:val="22"/>
                <w:szCs w:val="22"/>
              </w:rPr>
            </w:pPr>
            <w:r w:rsidRPr="00B73742">
              <w:rPr>
                <w:b/>
                <w:bCs/>
                <w:sz w:val="22"/>
                <w:szCs w:val="22"/>
              </w:rPr>
              <w:t>SAÉ concernée(s)</w:t>
            </w:r>
          </w:p>
        </w:tc>
        <w:tc>
          <w:tcPr>
            <w:tcW w:w="12590" w:type="dxa"/>
            <w:gridSpan w:val="5"/>
          </w:tcPr>
          <w:p w14:paraId="7AEA463E" w14:textId="692E26C3" w:rsidR="00B73742" w:rsidRPr="00B73742" w:rsidRDefault="000677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saes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B73742" w:rsidRPr="00B73742" w14:paraId="266F7D3A" w14:textId="77777777" w:rsidTr="004406B3">
        <w:tc>
          <w:tcPr>
            <w:tcW w:w="2518" w:type="dxa"/>
          </w:tcPr>
          <w:p w14:paraId="78F420AC" w14:textId="6FC5802F" w:rsidR="00B73742" w:rsidRPr="00B73742" w:rsidRDefault="00B73742">
            <w:pPr>
              <w:rPr>
                <w:b/>
                <w:bCs/>
                <w:sz w:val="22"/>
                <w:szCs w:val="22"/>
              </w:rPr>
            </w:pPr>
            <w:r w:rsidRPr="00B73742">
              <w:rPr>
                <w:b/>
                <w:bCs/>
                <w:sz w:val="22"/>
                <w:szCs w:val="22"/>
              </w:rPr>
              <w:t>Prérequis</w:t>
            </w:r>
          </w:p>
        </w:tc>
        <w:tc>
          <w:tcPr>
            <w:tcW w:w="12590" w:type="dxa"/>
            <w:gridSpan w:val="5"/>
          </w:tcPr>
          <w:p w14:paraId="008C6E48" w14:textId="4DC412B5" w:rsidR="00B73742" w:rsidRPr="00B73742" w:rsidRDefault="000677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prerequis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B73742" w:rsidRPr="00B73742" w14:paraId="6E524CF4" w14:textId="77777777" w:rsidTr="00BF57EF">
        <w:tc>
          <w:tcPr>
            <w:tcW w:w="2518" w:type="dxa"/>
          </w:tcPr>
          <w:p w14:paraId="1C28F401" w14:textId="38EEEFF3" w:rsidR="00B73742" w:rsidRPr="00B73742" w:rsidRDefault="00B73742">
            <w:pPr>
              <w:rPr>
                <w:b/>
                <w:bCs/>
                <w:sz w:val="22"/>
                <w:szCs w:val="22"/>
              </w:rPr>
            </w:pPr>
            <w:r w:rsidRPr="00B73742">
              <w:rPr>
                <w:b/>
                <w:bCs/>
                <w:sz w:val="22"/>
                <w:szCs w:val="22"/>
              </w:rPr>
              <w:t>Descriptif détaillé</w:t>
            </w:r>
          </w:p>
        </w:tc>
        <w:tc>
          <w:tcPr>
            <w:tcW w:w="12590" w:type="dxa"/>
            <w:gridSpan w:val="5"/>
          </w:tcPr>
          <w:p w14:paraId="2722E126" w14:textId="77777777" w:rsidR="00B73742" w:rsidRDefault="00B73742">
            <w:pPr>
              <w:rPr>
                <w:i/>
                <w:iCs/>
                <w:sz w:val="22"/>
                <w:szCs w:val="22"/>
              </w:rPr>
            </w:pPr>
            <w:r w:rsidRPr="00B73742">
              <w:rPr>
                <w:i/>
                <w:iCs/>
                <w:sz w:val="22"/>
                <w:szCs w:val="22"/>
              </w:rPr>
              <w:t>À noter : la description de la ressource explicite certes les contenus enseignés, mais également la manière avec laquelle la ressource contribue au développement de la ou les compétences ciblées.</w:t>
            </w:r>
          </w:p>
          <w:p w14:paraId="21023FB2" w14:textId="5373B5B3" w:rsidR="00067766" w:rsidRPr="00067766" w:rsidRDefault="000677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${description}</w:t>
            </w:r>
          </w:p>
        </w:tc>
      </w:tr>
      <w:tr w:rsidR="00B73742" w:rsidRPr="00B73742" w14:paraId="4484AF4B" w14:textId="77777777" w:rsidTr="005F1176">
        <w:tc>
          <w:tcPr>
            <w:tcW w:w="2518" w:type="dxa"/>
          </w:tcPr>
          <w:p w14:paraId="5BE81FA7" w14:textId="31459E66" w:rsidR="00B73742" w:rsidRPr="00B73742" w:rsidRDefault="00B73742">
            <w:pPr>
              <w:rPr>
                <w:b/>
                <w:bCs/>
                <w:sz w:val="22"/>
                <w:szCs w:val="22"/>
              </w:rPr>
            </w:pPr>
            <w:r w:rsidRPr="00B73742">
              <w:rPr>
                <w:b/>
                <w:bCs/>
                <w:sz w:val="22"/>
                <w:szCs w:val="22"/>
              </w:rPr>
              <w:t>Mots clés :</w:t>
            </w:r>
          </w:p>
        </w:tc>
        <w:tc>
          <w:tcPr>
            <w:tcW w:w="12590" w:type="dxa"/>
            <w:gridSpan w:val="5"/>
          </w:tcPr>
          <w:p w14:paraId="65353024" w14:textId="075D02F2" w:rsidR="00B73742" w:rsidRPr="00B73742" w:rsidRDefault="000677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motscles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B73742" w:rsidRPr="00B73742" w14:paraId="0064F1D8" w14:textId="77777777" w:rsidTr="002C1E97">
        <w:tc>
          <w:tcPr>
            <w:tcW w:w="2518" w:type="dxa"/>
          </w:tcPr>
          <w:p w14:paraId="0C448E7F" w14:textId="3B9E8D7D" w:rsidR="00B73742" w:rsidRPr="00B73742" w:rsidRDefault="00B73742">
            <w:pPr>
              <w:rPr>
                <w:b/>
                <w:bCs/>
                <w:sz w:val="22"/>
                <w:szCs w:val="22"/>
              </w:rPr>
            </w:pPr>
            <w:r w:rsidRPr="00B73742">
              <w:rPr>
                <w:b/>
                <w:bCs/>
                <w:sz w:val="22"/>
                <w:szCs w:val="22"/>
              </w:rPr>
              <w:t>Heures de formation (dont TP)</w:t>
            </w:r>
          </w:p>
        </w:tc>
        <w:tc>
          <w:tcPr>
            <w:tcW w:w="12590" w:type="dxa"/>
            <w:gridSpan w:val="5"/>
          </w:tcPr>
          <w:p w14:paraId="19B6443F" w14:textId="24DD9B0A" w:rsidR="00B73742" w:rsidRPr="00B73742" w:rsidRDefault="000677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${heures} heure(s) (dont TP ${</w:t>
            </w:r>
            <w:proofErr w:type="spellStart"/>
            <w:r>
              <w:rPr>
                <w:sz w:val="22"/>
                <w:szCs w:val="22"/>
              </w:rPr>
              <w:t>heuresTP</w:t>
            </w:r>
            <w:proofErr w:type="spellEnd"/>
            <w:r>
              <w:rPr>
                <w:sz w:val="22"/>
                <w:szCs w:val="22"/>
              </w:rPr>
              <w:t>} heure(s))</w:t>
            </w:r>
          </w:p>
        </w:tc>
      </w:tr>
    </w:tbl>
    <w:p w14:paraId="00453FB8" w14:textId="2449B005" w:rsidR="00FD42D9" w:rsidRDefault="00FD42D9" w:rsidP="00B73742">
      <w:pPr>
        <w:jc w:val="both"/>
      </w:pPr>
    </w:p>
    <w:sectPr w:rsidR="00FD42D9" w:rsidSect="00B73742">
      <w:pgSz w:w="16820" w:h="11900" w:orient="landscape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7C1F8" w14:textId="77777777" w:rsidR="00115A00" w:rsidRDefault="00115A00" w:rsidP="00DD6E58">
      <w:r>
        <w:separator/>
      </w:r>
    </w:p>
  </w:endnote>
  <w:endnote w:type="continuationSeparator" w:id="0">
    <w:p w14:paraId="1CC23B42" w14:textId="77777777" w:rsidR="00115A00" w:rsidRDefault="00115A00" w:rsidP="00DD6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08254" w14:textId="77777777" w:rsidR="00115A00" w:rsidRDefault="00115A00" w:rsidP="00DD6E58">
      <w:r>
        <w:separator/>
      </w:r>
    </w:p>
  </w:footnote>
  <w:footnote w:type="continuationSeparator" w:id="0">
    <w:p w14:paraId="4E004355" w14:textId="77777777" w:rsidR="00115A00" w:rsidRDefault="00115A00" w:rsidP="00DD6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65DB9"/>
    <w:multiLevelType w:val="hybridMultilevel"/>
    <w:tmpl w:val="98382E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58"/>
    <w:rsid w:val="0001663C"/>
    <w:rsid w:val="0004013C"/>
    <w:rsid w:val="0006044D"/>
    <w:rsid w:val="00067766"/>
    <w:rsid w:val="000C3792"/>
    <w:rsid w:val="00115A00"/>
    <w:rsid w:val="001A726E"/>
    <w:rsid w:val="001D4D28"/>
    <w:rsid w:val="0025369E"/>
    <w:rsid w:val="00265CEB"/>
    <w:rsid w:val="00284680"/>
    <w:rsid w:val="002E7DCC"/>
    <w:rsid w:val="003304CA"/>
    <w:rsid w:val="00334AD0"/>
    <w:rsid w:val="003524C3"/>
    <w:rsid w:val="00386B64"/>
    <w:rsid w:val="003D5613"/>
    <w:rsid w:val="003F592C"/>
    <w:rsid w:val="00406B53"/>
    <w:rsid w:val="004B4453"/>
    <w:rsid w:val="004C40D0"/>
    <w:rsid w:val="004E536A"/>
    <w:rsid w:val="005929B5"/>
    <w:rsid w:val="005C4309"/>
    <w:rsid w:val="00610262"/>
    <w:rsid w:val="00625A56"/>
    <w:rsid w:val="006367DD"/>
    <w:rsid w:val="006619C5"/>
    <w:rsid w:val="00684930"/>
    <w:rsid w:val="006C72EE"/>
    <w:rsid w:val="006F7DA3"/>
    <w:rsid w:val="00710551"/>
    <w:rsid w:val="00710655"/>
    <w:rsid w:val="007340B3"/>
    <w:rsid w:val="00800F6C"/>
    <w:rsid w:val="00823BF7"/>
    <w:rsid w:val="0088346D"/>
    <w:rsid w:val="00922BF9"/>
    <w:rsid w:val="009521AD"/>
    <w:rsid w:val="00964AAE"/>
    <w:rsid w:val="00990634"/>
    <w:rsid w:val="009D55B5"/>
    <w:rsid w:val="00A50F2C"/>
    <w:rsid w:val="00A62004"/>
    <w:rsid w:val="00A74161"/>
    <w:rsid w:val="00B208B7"/>
    <w:rsid w:val="00B73742"/>
    <w:rsid w:val="00B8292F"/>
    <w:rsid w:val="00BC6D2B"/>
    <w:rsid w:val="00BD37E8"/>
    <w:rsid w:val="00C94AFA"/>
    <w:rsid w:val="00D155E8"/>
    <w:rsid w:val="00DB0F19"/>
    <w:rsid w:val="00DC6081"/>
    <w:rsid w:val="00DD6E58"/>
    <w:rsid w:val="00DF37DF"/>
    <w:rsid w:val="00E7503B"/>
    <w:rsid w:val="00E95ED8"/>
    <w:rsid w:val="00ED2408"/>
    <w:rsid w:val="00F60C3A"/>
    <w:rsid w:val="00F63FCA"/>
    <w:rsid w:val="00FD42D9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AEA9D5"/>
  <w15:chartTrackingRefBased/>
  <w15:docId w15:val="{57B39067-7679-BC44-993A-97C8628E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E58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DD6E5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D6E5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D6E58"/>
    <w:rPr>
      <w:sz w:val="20"/>
      <w:szCs w:val="20"/>
    </w:rPr>
  </w:style>
  <w:style w:type="table" w:styleId="Grilledutableau">
    <w:name w:val="Table Grid"/>
    <w:basedOn w:val="TableauNormal"/>
    <w:uiPriority w:val="39"/>
    <w:rsid w:val="00DD6E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D6E5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6E58"/>
    <w:rPr>
      <w:rFonts w:ascii="Times New Roman" w:hAnsi="Times New Roman" w:cs="Times New Roman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DD6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D6E58"/>
  </w:style>
  <w:style w:type="paragraph" w:styleId="Pieddepage">
    <w:name w:val="footer"/>
    <w:basedOn w:val="Normal"/>
    <w:link w:val="PieddepageCar"/>
    <w:uiPriority w:val="99"/>
    <w:unhideWhenUsed/>
    <w:rsid w:val="00DD6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D6E58"/>
  </w:style>
  <w:style w:type="paragraph" w:styleId="Paragraphedeliste">
    <w:name w:val="List Paragraph"/>
    <w:basedOn w:val="Normal"/>
    <w:uiPriority w:val="34"/>
    <w:qFormat/>
    <w:rsid w:val="00FD4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Sense</dc:creator>
  <cp:keywords/>
  <dc:description/>
  <cp:lastModifiedBy>DAVID ANNEBICQUE</cp:lastModifiedBy>
  <cp:revision>12</cp:revision>
  <dcterms:created xsi:type="dcterms:W3CDTF">2021-01-21T04:54:00Z</dcterms:created>
  <dcterms:modified xsi:type="dcterms:W3CDTF">2021-03-20T15:30:00Z</dcterms:modified>
</cp:coreProperties>
</file>