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1BF5" w14:textId="7E715AA5" w:rsidR="00EF0ABC" w:rsidRDefault="00EF0ABC">
      <w:pPr>
        <w:rPr>
          <w:b/>
          <w:bCs/>
          <w:sz w:val="28"/>
          <w:szCs w:val="26"/>
          <w:u w:val="single"/>
        </w:rPr>
      </w:pPr>
      <w:r w:rsidRPr="00EF0ABC">
        <w:rPr>
          <w:b/>
          <w:bCs/>
          <w:sz w:val="28"/>
          <w:szCs w:val="26"/>
          <w:u w:val="single"/>
        </w:rPr>
        <w:t>Team Eclipse</w:t>
      </w:r>
    </w:p>
    <w:p w14:paraId="5DAF78F4" w14:textId="5BB0322A" w:rsidR="00EF0ABC" w:rsidRDefault="00EF0ABC">
      <w:r>
        <w:t>Business name:</w:t>
      </w:r>
      <w:r>
        <w:tab/>
      </w:r>
      <w:proofErr w:type="spellStart"/>
      <w:r>
        <w:t>WellBeing</w:t>
      </w:r>
      <w:proofErr w:type="spellEnd"/>
    </w:p>
    <w:p w14:paraId="314E675F" w14:textId="22AB78F3" w:rsidR="007108A7" w:rsidRDefault="007108A7">
      <w:r>
        <w:t xml:space="preserve">Phototype: </w:t>
      </w:r>
      <w:hyperlink r:id="rId4" w:history="1">
        <w:r w:rsidRPr="00BF097E">
          <w:rPr>
            <w:rStyle w:val="Hyperlink"/>
          </w:rPr>
          <w:t>https://www.figma.com/proto/AtdKE0Qtqui4dXiM66dfHp/Eclipse?node-id=115%3A4915&amp;scaling=scale-down&amp;page-id=0%3A1&amp;starting-point-node-id=115%3A4915</w:t>
        </w:r>
      </w:hyperlink>
    </w:p>
    <w:p w14:paraId="5AF1DEA6" w14:textId="77777777" w:rsidR="007108A7" w:rsidRDefault="007108A7"/>
    <w:p w14:paraId="49626162" w14:textId="38425E5B" w:rsidR="007108A7" w:rsidRDefault="007108A7">
      <w:r>
        <w:t xml:space="preserve">Presentation: </w:t>
      </w:r>
      <w:hyperlink r:id="rId5" w:history="1">
        <w:r w:rsidRPr="00BF097E">
          <w:rPr>
            <w:rStyle w:val="Hyperlink"/>
          </w:rPr>
          <w:t>https://www.canva.com/design/DAFYGmUOBFA/u1eJ2AbzKmGiVCOVKdEWoA/edit?utm_content=DAFYGmUOBFA&amp;utm_campaign=designshare&amp;utm_medium=link2&amp;utm_source=sharebutton</w:t>
        </w:r>
      </w:hyperlink>
    </w:p>
    <w:p w14:paraId="083DAFB6" w14:textId="77777777" w:rsidR="007108A7" w:rsidRPr="00EF0ABC" w:rsidRDefault="007108A7"/>
    <w:sectPr w:rsidR="007108A7" w:rsidRPr="00EF0A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ABC"/>
    <w:rsid w:val="007108A7"/>
    <w:rsid w:val="00EF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3456A"/>
  <w15:chartTrackingRefBased/>
  <w15:docId w15:val="{C33C27B1-F0F7-4DD1-BF34-BAC846170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8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8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anva.com/design/DAFYGmUOBFA/u1eJ2AbzKmGiVCOVKdEWoA/edit?utm_content=DAFYGmUOBFA&amp;utm_campaign=designshare&amp;utm_medium=link2&amp;utm_source=sharebutton" TargetMode="External"/><Relationship Id="rId4" Type="http://schemas.openxmlformats.org/officeDocument/2006/relationships/hyperlink" Target="https://www.figma.com/proto/AtdKE0Qtqui4dXiM66dfHp/Eclipse?node-id=115%3A4915&amp;scaling=scale-down&amp;page-id=0%3A1&amp;starting-point-node-id=115%3A49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Gunathilaka I.U it21479250</dc:creator>
  <cp:keywords/>
  <dc:description/>
  <cp:lastModifiedBy>Gunathilaka I.U it21479250</cp:lastModifiedBy>
  <cp:revision>2</cp:revision>
  <dcterms:created xsi:type="dcterms:W3CDTF">2023-01-20T01:14:00Z</dcterms:created>
  <dcterms:modified xsi:type="dcterms:W3CDTF">2023-01-20T01:24:00Z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67004b4a-9e3b-4a39-9295-83bb5476f70e</vt:lpwstr>
  </property>
</Properties>
</file>