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1BE" w:rsidRPr="00B53399" w:rsidRDefault="003271BE" w:rsidP="003271B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000000" w:themeColor="text1"/>
          <w:spacing w:val="30"/>
          <w:sz w:val="56"/>
          <w:szCs w:val="56"/>
          <w:u w:val="single"/>
        </w:rPr>
      </w:pPr>
      <w:r w:rsidRPr="00B53399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u w:val="single"/>
        </w:rPr>
        <w:t xml:space="preserve">LISTENING </w:t>
      </w:r>
    </w:p>
    <w:p w:rsid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val="en-GB" w:eastAsia="en-GB"/>
        </w:rPr>
      </w:pP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</w:pP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32"/>
          <w:szCs w:val="32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  <w:t xml:space="preserve">SECTION </w:t>
      </w:r>
      <w:proofErr w:type="gramStart"/>
      <w:r w:rsidRPr="003271BE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  <w:t>1 :</w:t>
      </w:r>
      <w:proofErr w:type="gramEnd"/>
      <w:r w:rsidRPr="003271BE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  <w:t xml:space="preserve"> QUESTIONS 1-10</w:t>
      </w:r>
    </w:p>
    <w:p w:rsidR="003271BE" w:rsidRPr="003271BE" w:rsidRDefault="003271BE" w:rsidP="003271BE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  <w:t>Questions 1-4</w:t>
      </w:r>
    </w:p>
    <w:p w:rsidR="003271BE" w:rsidRPr="003271BE" w:rsidRDefault="003271BE" w:rsidP="003271BE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Choose the correct letter </w:t>
      </w:r>
      <w:r w:rsidRPr="003271BE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val="en-GB" w:eastAsia="en-GB"/>
        </w:rPr>
        <w:t>A, B</w:t>
      </w: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 or </w:t>
      </w:r>
      <w:r w:rsidRPr="003271BE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val="en-GB" w:eastAsia="en-GB"/>
        </w:rPr>
        <w:t>C.</w:t>
      </w:r>
    </w:p>
    <w:p w:rsidR="003271BE" w:rsidRPr="003271BE" w:rsidRDefault="003271BE" w:rsidP="003271BE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lang w:val="en-GB" w:eastAsia="en-GB"/>
        </w:rPr>
        <w:t>Example</w:t>
      </w:r>
    </w:p>
    <w:p w:rsidR="003271BE" w:rsidRPr="003271BE" w:rsidRDefault="003271BE" w:rsidP="003271BE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When will the New Year Party be held?</w:t>
      </w:r>
    </w:p>
    <w:p w:rsidR="003271BE" w:rsidRPr="003271BE" w:rsidRDefault="003271BE" w:rsidP="003271BE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lang w:val="en-GB" w:eastAsia="en-GB"/>
        </w:rPr>
        <w:t>A. December 29th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br/>
        <w:t>B. December 30th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br/>
        <w:t>C. December 31st</w:t>
      </w:r>
    </w:p>
    <w:p w:rsidR="003271BE" w:rsidRPr="003271BE" w:rsidRDefault="003271BE" w:rsidP="003271BE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-GB" w:eastAsia="en-GB"/>
        </w:rPr>
      </w:pPr>
      <w:r w:rsidRPr="003271BE">
        <w:rPr>
          <w:rFonts w:ascii="Arial" w:eastAsia="Times New Roman" w:hAnsi="Arial" w:cs="Arial"/>
          <w:b/>
          <w:bCs/>
          <w:color w:val="FFFFFF"/>
          <w:sz w:val="21"/>
          <w:szCs w:val="21"/>
          <w:lang w:val="en-GB" w:eastAsia="en-GB"/>
        </w:rPr>
        <w:t>1</w:t>
      </w:r>
    </w:p>
    <w:p w:rsidR="003271BE" w:rsidRPr="003271BE" w:rsidRDefault="003271BE" w:rsidP="003271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The best place for holding the party is _______________</w:t>
      </w:r>
    </w:p>
    <w:p w:rsidR="003271BE" w:rsidRPr="003271BE" w:rsidRDefault="003271BE" w:rsidP="003271B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val="en-GB" w:eastAsia="en-GB"/>
        </w:rPr>
        <w:t>A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2" type="#_x0000_t75" style="width:20.25pt;height:17.25pt" o:ole="">
            <v:imagedata r:id="rId7" o:title=""/>
          </v:shape>
          <w:control r:id="rId8" w:name="DefaultOcxName" w:shapeid="_x0000_i1122"/>
        </w:objec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restaurant.</w:t>
      </w:r>
    </w:p>
    <w:p w:rsidR="003271BE" w:rsidRPr="003271BE" w:rsidRDefault="003271BE" w:rsidP="003271B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val="en-GB" w:eastAsia="en-GB"/>
        </w:rPr>
        <w:t>B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125" type="#_x0000_t75" style="width:20.25pt;height:17.25pt" o:ole="">
            <v:imagedata r:id="rId7" o:title=""/>
          </v:shape>
          <w:control r:id="rId9" w:name="DefaultOcxName1" w:shapeid="_x0000_i1125"/>
        </w:objec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common room.</w:t>
      </w:r>
    </w:p>
    <w:p w:rsidR="003271BE" w:rsidRPr="003271BE" w:rsidRDefault="003271BE" w:rsidP="003271B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val="en-GB" w:eastAsia="en-GB"/>
        </w:rPr>
        <w:t>C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128" type="#_x0000_t75" style="width:20.25pt;height:17.25pt" o:ole="">
            <v:imagedata r:id="rId7" o:title=""/>
          </v:shape>
          <w:control r:id="rId10" w:name="DefaultOcxName2" w:shapeid="_x0000_i1128"/>
        </w:objec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stadium.</w:t>
      </w:r>
    </w:p>
    <w:p w:rsidR="003271BE" w:rsidRPr="003271BE" w:rsidRDefault="003271BE" w:rsidP="003271BE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-GB" w:eastAsia="en-GB"/>
        </w:rPr>
      </w:pPr>
      <w:r w:rsidRPr="003271BE">
        <w:rPr>
          <w:rFonts w:ascii="Arial" w:eastAsia="Times New Roman" w:hAnsi="Arial" w:cs="Arial"/>
          <w:b/>
          <w:bCs/>
          <w:color w:val="FFFFFF"/>
          <w:sz w:val="21"/>
          <w:szCs w:val="21"/>
          <w:lang w:val="en-GB" w:eastAsia="en-GB"/>
        </w:rPr>
        <w:t>2</w:t>
      </w:r>
    </w:p>
    <w:p w:rsidR="003271BE" w:rsidRPr="003271BE" w:rsidRDefault="003271BE" w:rsidP="003271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How much does everyone should pay?</w:t>
      </w:r>
    </w:p>
    <w:p w:rsidR="003271BE" w:rsidRPr="003271BE" w:rsidRDefault="003271BE" w:rsidP="003271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val="en-GB" w:eastAsia="en-GB"/>
        </w:rPr>
        <w:t>A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131" type="#_x0000_t75" style="width:20.25pt;height:17.25pt" o:ole="">
            <v:imagedata r:id="rId7" o:title=""/>
          </v:shape>
          <w:control r:id="rId11" w:name="DefaultOcxName3" w:shapeid="_x0000_i1131"/>
        </w:objec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£15</w:t>
      </w:r>
    </w:p>
    <w:p w:rsidR="003271BE" w:rsidRPr="003271BE" w:rsidRDefault="003271BE" w:rsidP="003271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val="en-GB" w:eastAsia="en-GB"/>
        </w:rPr>
        <w:t>B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134" type="#_x0000_t75" style="width:20.25pt;height:17.25pt" o:ole="">
            <v:imagedata r:id="rId7" o:title=""/>
          </v:shape>
          <w:control r:id="rId12" w:name="DefaultOcxName4" w:shapeid="_x0000_i1134"/>
        </w:objec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£50</w:t>
      </w:r>
    </w:p>
    <w:p w:rsidR="003271BE" w:rsidRPr="003271BE" w:rsidRDefault="003271BE" w:rsidP="003271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val="en-GB" w:eastAsia="en-GB"/>
        </w:rPr>
        <w:t>C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137" type="#_x0000_t75" style="width:20.25pt;height:17.25pt" o:ole="">
            <v:imagedata r:id="rId7" o:title=""/>
          </v:shape>
          <w:control r:id="rId13" w:name="DefaultOcxName5" w:shapeid="_x0000_i1137"/>
        </w:objec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£15.50</w:t>
      </w:r>
    </w:p>
    <w:p w:rsidR="003271BE" w:rsidRPr="003271BE" w:rsidRDefault="003271BE" w:rsidP="003271BE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-GB" w:eastAsia="en-GB"/>
        </w:rPr>
      </w:pPr>
      <w:r w:rsidRPr="003271BE">
        <w:rPr>
          <w:rFonts w:ascii="Arial" w:eastAsia="Times New Roman" w:hAnsi="Arial" w:cs="Arial"/>
          <w:b/>
          <w:bCs/>
          <w:color w:val="FFFFFF"/>
          <w:sz w:val="21"/>
          <w:szCs w:val="21"/>
          <w:lang w:val="en-GB" w:eastAsia="en-GB"/>
        </w:rPr>
        <w:t>3</w:t>
      </w:r>
    </w:p>
    <w:p w:rsidR="003271BE" w:rsidRPr="003271BE" w:rsidRDefault="003271BE" w:rsidP="003271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How many days should they choose menu in advance?</w:t>
      </w:r>
    </w:p>
    <w:p w:rsidR="003271BE" w:rsidRPr="003271BE" w:rsidRDefault="003271BE" w:rsidP="003271B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val="en-GB" w:eastAsia="en-GB"/>
        </w:rPr>
        <w:t>A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140" type="#_x0000_t75" style="width:20.25pt;height:17.25pt" o:ole="">
            <v:imagedata r:id="rId7" o:title=""/>
          </v:shape>
          <w:control r:id="rId14" w:name="DefaultOcxName6" w:shapeid="_x0000_i1140"/>
        </w:object>
      </w:r>
      <w:proofErr w:type="spellStart"/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a</w:t>
      </w:r>
      <w:proofErr w:type="spellEnd"/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 xml:space="preserve"> week</w:t>
      </w:r>
    </w:p>
    <w:p w:rsidR="003271BE" w:rsidRPr="003271BE" w:rsidRDefault="003271BE" w:rsidP="003271B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val="en-GB" w:eastAsia="en-GB"/>
        </w:rPr>
        <w:t>B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143" type="#_x0000_t75" style="width:20.25pt;height:17.25pt" o:ole="">
            <v:imagedata r:id="rId7" o:title=""/>
          </v:shape>
          <w:control r:id="rId15" w:name="DefaultOcxName7" w:shapeid="_x0000_i1143"/>
        </w:objec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three days</w:t>
      </w:r>
    </w:p>
    <w:p w:rsidR="003271BE" w:rsidRPr="003271BE" w:rsidRDefault="003271BE" w:rsidP="003271B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val="en-GB" w:eastAsia="en-GB"/>
        </w:rPr>
        <w:t>C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146" type="#_x0000_t75" style="width:20.25pt;height:17.25pt" o:ole="">
            <v:imagedata r:id="rId7" o:title=""/>
          </v:shape>
          <w:control r:id="rId16" w:name="DefaultOcxName8" w:shapeid="_x0000_i1146"/>
        </w:objec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seven working days</w:t>
      </w:r>
    </w:p>
    <w:p w:rsidR="003271BE" w:rsidRPr="003271BE" w:rsidRDefault="003271BE" w:rsidP="003271BE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-GB" w:eastAsia="en-GB"/>
        </w:rPr>
      </w:pPr>
      <w:r w:rsidRPr="003271BE">
        <w:rPr>
          <w:rFonts w:ascii="Arial" w:eastAsia="Times New Roman" w:hAnsi="Arial" w:cs="Arial"/>
          <w:b/>
          <w:bCs/>
          <w:color w:val="FFFFFF"/>
          <w:sz w:val="21"/>
          <w:szCs w:val="21"/>
          <w:lang w:val="en-GB" w:eastAsia="en-GB"/>
        </w:rPr>
        <w:t>4</w:t>
      </w:r>
    </w:p>
    <w:p w:rsidR="003271BE" w:rsidRPr="003271BE" w:rsidRDefault="003271BE" w:rsidP="003271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How much deposit should they pay in advance?</w:t>
      </w:r>
    </w:p>
    <w:p w:rsidR="003271BE" w:rsidRPr="003271BE" w:rsidRDefault="003271BE" w:rsidP="003271B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val="en-GB" w:eastAsia="en-GB"/>
        </w:rPr>
        <w:t>A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149" type="#_x0000_t75" style="width:20.25pt;height:17.25pt" o:ole="">
            <v:imagedata r:id="rId7" o:title=""/>
          </v:shape>
          <w:control r:id="rId17" w:name="DefaultOcxName9" w:shapeid="_x0000_i1149"/>
        </w:objec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£70</w:t>
      </w:r>
    </w:p>
    <w:p w:rsidR="003271BE" w:rsidRPr="003271BE" w:rsidRDefault="003271BE" w:rsidP="003271B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val="en-GB" w:eastAsia="en-GB"/>
        </w:rPr>
        <w:t>B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152" type="#_x0000_t75" style="width:20.25pt;height:17.25pt" o:ole="">
            <v:imagedata r:id="rId7" o:title=""/>
          </v:shape>
          <w:control r:id="rId18" w:name="DefaultOcxName10" w:shapeid="_x0000_i1152"/>
        </w:objec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£80</w:t>
      </w:r>
    </w:p>
    <w:p w:rsidR="003271BE" w:rsidRPr="003271BE" w:rsidRDefault="003271BE" w:rsidP="003271BE">
      <w:pPr>
        <w:numPr>
          <w:ilvl w:val="0"/>
          <w:numId w:val="4"/>
        </w:numPr>
        <w:shd w:val="clear" w:color="auto" w:fill="FFFFFF"/>
        <w:spacing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val="en-GB" w:eastAsia="en-GB"/>
        </w:rPr>
        <w:t>C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155" type="#_x0000_t75" style="width:20.25pt;height:17.25pt" o:ole="">
            <v:imagedata r:id="rId7" o:title=""/>
          </v:shape>
          <w:control r:id="rId19" w:name="DefaultOcxName11" w:shapeid="_x0000_i1155"/>
        </w:objec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£90</w:t>
      </w:r>
    </w:p>
    <w:p w:rsidR="003271BE" w:rsidRPr="003271BE" w:rsidRDefault="003271BE" w:rsidP="003271BE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  <w:t>Questions 5-10</w:t>
      </w: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lastRenderedPageBreak/>
        <w:t>Complete the notes below.</w:t>
      </w:r>
    </w:p>
    <w:p w:rsidR="003271BE" w:rsidRPr="003271BE" w:rsidRDefault="003271BE" w:rsidP="003271BE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Write </w:t>
      </w:r>
      <w:r w:rsidRPr="003271BE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val="en-GB" w:eastAsia="en-GB"/>
        </w:rPr>
        <w:t>NO MORE THAN TWO WORDS</w:t>
      </w: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 for each answer.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556"/>
        <w:gridCol w:w="6454"/>
      </w:tblGrid>
      <w:tr w:rsidR="003271BE" w:rsidRPr="003271BE" w:rsidTr="003271BE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ORDER MENU</w:t>
            </w:r>
          </w:p>
        </w:tc>
      </w:tr>
      <w:tr w:rsidR="003271BE" w:rsidRPr="003271BE" w:rsidTr="003271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Appetizer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Fruit juice</w: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5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58" type="#_x0000_t75" style="width:1in;height:18pt" o:ole="">
                  <v:imagedata r:id="rId20" o:title=""/>
                </v:shape>
                <w:control r:id="rId21" w:name="DefaultOcxName12" w:shapeid="_x0000_i1158"/>
              </w:object>
            </w:r>
          </w:p>
        </w:tc>
      </w:tr>
      <w:tr w:rsidR="003271BE" w:rsidRPr="003271BE" w:rsidTr="003271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6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61" type="#_x0000_t75" style="width:1in;height:18pt" o:ole="">
                  <v:imagedata r:id="rId20" o:title=""/>
                </v:shape>
                <w:control r:id="rId22" w:name="DefaultOcxName13" w:shapeid="_x0000_i1161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Roast dinner</w:t>
            </w:r>
          </w:p>
        </w:tc>
      </w:tr>
      <w:tr w:rsidR="003271BE" w:rsidRPr="003271BE" w:rsidTr="003271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Vegetables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Vegetable salad: carrot, tomato, </w:t>
            </w:r>
            <w:proofErr w:type="spellStart"/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patato</w:t>
            </w:r>
            <w:proofErr w:type="spellEnd"/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, corn,</w: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7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64" type="#_x0000_t75" style="width:1in;height:18pt" o:ole="">
                  <v:imagedata r:id="rId20" o:title=""/>
                </v:shape>
                <w:control r:id="rId23" w:name="DefaultOcxName14" w:shapeid="_x0000_i1164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, lettuce, cucumber</w:t>
            </w:r>
          </w:p>
        </w:tc>
      </w:tr>
      <w:tr w:rsidR="003271BE" w:rsidRPr="003271BE" w:rsidTr="003271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8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67" type="#_x0000_t75" style="width:1in;height:18pt" o:ole="">
                  <v:imagedata r:id="rId20" o:title=""/>
                </v:shape>
                <w:control r:id="rId24" w:name="DefaultOcxName15" w:shapeid="_x0000_i1167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9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70" type="#_x0000_t75" style="width:1in;height:18pt" o:ole="">
                  <v:imagedata r:id="rId20" o:title=""/>
                </v:shape>
                <w:control r:id="rId25" w:name="DefaultOcxName16" w:shapeid="_x0000_i1170"/>
              </w:object>
            </w:r>
          </w:p>
          <w:p w:rsidR="003271BE" w:rsidRPr="003271BE" w:rsidRDefault="003271BE" w:rsidP="003271B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Mango pudding</w:t>
            </w:r>
          </w:p>
        </w:tc>
      </w:tr>
      <w:tr w:rsidR="003271BE" w:rsidRPr="003271BE" w:rsidTr="003271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Drinks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Coffee,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10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73" type="#_x0000_t75" style="width:1in;height:18pt" o:ole="">
                  <v:imagedata r:id="rId20" o:title=""/>
                </v:shape>
                <w:control r:id="rId26" w:name="DefaultOcxName17" w:shapeid="_x0000_i1173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, Cola</w:t>
            </w:r>
          </w:p>
        </w:tc>
      </w:tr>
    </w:tbl>
    <w:p w:rsid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val="en-GB" w:eastAsia="en-GB"/>
        </w:rPr>
      </w:pPr>
    </w:p>
    <w:p w:rsid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val="en-GB" w:eastAsia="en-GB"/>
        </w:rPr>
      </w:pP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32"/>
          <w:szCs w:val="32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  <w:t xml:space="preserve">SECTION </w:t>
      </w:r>
      <w:proofErr w:type="gramStart"/>
      <w:r w:rsidRPr="003271BE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  <w:t>2 :</w:t>
      </w:r>
      <w:proofErr w:type="gramEnd"/>
      <w:r w:rsidRPr="003271BE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  <w:t xml:space="preserve"> QUESTIONS 11-20</w:t>
      </w:r>
    </w:p>
    <w:p w:rsidR="003271BE" w:rsidRPr="003271BE" w:rsidRDefault="003271BE" w:rsidP="003271BE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  <w:t>Questions 11-13</w:t>
      </w: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Complete the notes below.</w:t>
      </w:r>
    </w:p>
    <w:p w:rsidR="003271BE" w:rsidRPr="003271BE" w:rsidRDefault="003271BE" w:rsidP="003271BE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Write </w:t>
      </w:r>
      <w:r w:rsidRPr="003271BE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val="en-GB" w:eastAsia="en-GB"/>
        </w:rPr>
        <w:t>NO MORE THAN TWO WORDS AND/OR A NUMBER</w:t>
      </w: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 for each answer.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016"/>
        <w:gridCol w:w="6784"/>
      </w:tblGrid>
      <w:tr w:rsidR="003271BE" w:rsidRPr="003271BE" w:rsidTr="003271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Registration time: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9:00 a.m. 4:00 p.m. Monday – Friday</w: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11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76" type="#_x0000_t75" style="width:1in;height:18pt" o:ole="">
                  <v:imagedata r:id="rId20" o:title=""/>
                </v:shape>
                <w:control r:id="rId27" w:name="DefaultOcxName18" w:shapeid="_x0000_i1176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Saturday</w:t>
            </w:r>
          </w:p>
        </w:tc>
      </w:tr>
      <w:tr w:rsidR="003271BE" w:rsidRPr="003271BE" w:rsidTr="003271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Registration position: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Main Building,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12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79" type="#_x0000_t75" style="width:1in;height:18pt" o:ole="">
                  <v:imagedata r:id="rId20" o:title=""/>
                </v:shape>
                <w:control r:id="rId28" w:name="DefaultOcxName19" w:shapeid="_x0000_i1179"/>
              </w:object>
            </w:r>
          </w:p>
        </w:tc>
      </w:tr>
      <w:tr w:rsidR="003271BE" w:rsidRPr="003271BE" w:rsidTr="003271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Bring: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13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82" type="#_x0000_t75" style="width:1in;height:18pt" o:ole="">
                  <v:imagedata r:id="rId20" o:title=""/>
                </v:shape>
                <w:control r:id="rId29" w:name="DefaultOcxName20" w:shapeid="_x0000_i1182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and passport photo</w:t>
            </w:r>
          </w:p>
        </w:tc>
      </w:tr>
    </w:tbl>
    <w:p w:rsidR="003271BE" w:rsidRPr="003271BE" w:rsidRDefault="003271BE" w:rsidP="003271BE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  <w:t>Questions 14-17</w:t>
      </w: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Complete the notes below.</w:t>
      </w:r>
    </w:p>
    <w:p w:rsidR="003271BE" w:rsidRPr="003271BE" w:rsidRDefault="003271BE" w:rsidP="003271BE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Write</w:t>
      </w:r>
      <w:r w:rsidRPr="003271BE">
        <w:rPr>
          <w:rFonts w:ascii="Helvetica" w:eastAsia="Times New Roman" w:hAnsi="Helvetica" w:cs="Helvetica"/>
          <w:i/>
          <w:iCs/>
          <w:color w:val="FF0000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val="en-GB" w:eastAsia="en-GB"/>
        </w:rPr>
        <w:t>NO MORE THAN TWO WORDS</w:t>
      </w: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 for each answer.</w:t>
      </w:r>
    </w:p>
    <w:tbl>
      <w:tblPr>
        <w:tblW w:w="9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0"/>
      </w:tblGrid>
      <w:tr w:rsidR="003271BE" w:rsidRPr="003271BE" w:rsidTr="003271BE">
        <w:trPr>
          <w:trHeight w:val="27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71BE" w:rsidRPr="003271BE" w:rsidRDefault="003271BE" w:rsidP="003271BE">
            <w:pPr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COMPUTER CENTRE RULES</w:t>
            </w:r>
          </w:p>
          <w:p w:rsidR="003271BE" w:rsidRPr="003271BE" w:rsidRDefault="003271BE" w:rsidP="003271B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Opening hour: 9:00 a.m.-11:00 p.m.</w: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14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85" type="#_x0000_t75" style="width:1in;height:18pt" o:ole="">
                  <v:imagedata r:id="rId20" o:title=""/>
                </v:shape>
                <w:control r:id="rId30" w:name="DefaultOcxName21" w:shapeid="_x0000_i1185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and noise in Computer Centre</w: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Students can put their bags in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15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88" type="#_x0000_t75" style="width:1in;height:18pt" o:ole="">
                  <v:imagedata r:id="rId20" o:title=""/>
                </v:shape>
                <w:control r:id="rId31" w:name="DefaultOcxName22" w:shapeid="_x0000_i1188"/>
              </w:object>
            </w:r>
          </w:p>
          <w:p w:rsidR="003271BE" w:rsidRPr="003271BE" w:rsidRDefault="003271BE" w:rsidP="003271B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occupying a locker for 3 days</w: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Computers can be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16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91" type="#_x0000_t75" style="width:1in;height:18pt" o:ole="">
                  <v:imagedata r:id="rId20" o:title=""/>
                </v:shape>
                <w:control r:id="rId32" w:name="DefaultOcxName23" w:shapeid="_x0000_i1191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3 days in advance</w: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Students can use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17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194" type="#_x0000_t75" style="width:1in;height:18pt" o:ole="">
                  <v:imagedata r:id="rId20" o:title=""/>
                </v:shape>
                <w:control r:id="rId33" w:name="DefaultOcxName24" w:shapeid="_x0000_i1194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and printer.</w:t>
            </w:r>
          </w:p>
        </w:tc>
      </w:tr>
    </w:tbl>
    <w:p w:rsidR="003271BE" w:rsidRPr="003271BE" w:rsidRDefault="003271BE" w:rsidP="003271BE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  <w:t>Questions 18-20</w:t>
      </w: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Label the map below.</w:t>
      </w:r>
    </w:p>
    <w:p w:rsidR="003271BE" w:rsidRPr="003271BE" w:rsidRDefault="003271BE" w:rsidP="003271BE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Write the correct letter, </w:t>
      </w:r>
      <w:r w:rsidRPr="003271BE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val="en-GB" w:eastAsia="en-GB"/>
        </w:rPr>
        <w:t>A-H</w:t>
      </w: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, next to questions </w:t>
      </w:r>
      <w:r w:rsidRPr="003271BE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val="en-GB" w:eastAsia="en-GB"/>
        </w:rPr>
        <w:t>18-20.</w:t>
      </w:r>
    </w:p>
    <w:p w:rsidR="003271BE" w:rsidRPr="003271BE" w:rsidRDefault="003271BE" w:rsidP="003271BE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noProof/>
          <w:color w:val="282828"/>
          <w:sz w:val="24"/>
          <w:szCs w:val="24"/>
          <w:lang w:bidi="si-LK"/>
        </w:rPr>
        <w:drawing>
          <wp:inline distT="0" distB="0" distL="0" distR="0">
            <wp:extent cx="6019800" cy="2886075"/>
            <wp:effectExtent l="0" t="0" r="0" b="9525"/>
            <wp:docPr id="1" name="Picture 1" descr="mar 2017 L2 q1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 2017 L2 q18-2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9610"/>
      </w:tblGrid>
      <w:tr w:rsidR="003271BE" w:rsidRPr="003271BE" w:rsidTr="003271B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Bookshop</w:t>
            </w:r>
          </w:p>
        </w:tc>
      </w:tr>
      <w:tr w:rsidR="003271BE" w:rsidRPr="003271BE" w:rsidTr="003271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Gym</w:t>
            </w:r>
          </w:p>
        </w:tc>
      </w:tr>
      <w:tr w:rsidR="003271BE" w:rsidRPr="003271BE" w:rsidTr="003271B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Canteen</w:t>
            </w:r>
          </w:p>
        </w:tc>
      </w:tr>
      <w:tr w:rsidR="003271BE" w:rsidRPr="003271BE" w:rsidTr="003271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Parking lot</w:t>
            </w:r>
          </w:p>
        </w:tc>
      </w:tr>
      <w:tr w:rsidR="003271BE" w:rsidRPr="003271BE" w:rsidTr="003271B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Computer Centre</w:t>
            </w:r>
          </w:p>
        </w:tc>
      </w:tr>
    </w:tbl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18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197" type="#_x0000_t75" style="width:52.5pt;height:18pt" o:ole="">
            <v:imagedata r:id="rId35" o:title=""/>
          </v:shape>
          <w:control r:id="rId36" w:name="DefaultOcxName25" w:shapeid="_x0000_i1197"/>
        </w:object>
      </w: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19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200" type="#_x0000_t75" style="width:52.5pt;height:18pt" o:ole="">
            <v:imagedata r:id="rId35" o:title=""/>
          </v:shape>
          <w:control r:id="rId37" w:name="DefaultOcxName26" w:shapeid="_x0000_i1200"/>
        </w:object>
      </w:r>
    </w:p>
    <w:p w:rsidR="003271BE" w:rsidRPr="003271BE" w:rsidRDefault="003271BE" w:rsidP="003271B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20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203" type="#_x0000_t75" style="width:52.5pt;height:18pt" o:ole="">
            <v:imagedata r:id="rId35" o:title=""/>
          </v:shape>
          <w:control r:id="rId38" w:name="DefaultOcxName27" w:shapeid="_x0000_i1203"/>
        </w:object>
      </w:r>
    </w:p>
    <w:p w:rsid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val="en-GB" w:eastAsia="en-GB"/>
        </w:rPr>
      </w:pP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32"/>
          <w:szCs w:val="32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  <w:t xml:space="preserve">SECTION </w:t>
      </w:r>
      <w:proofErr w:type="gramStart"/>
      <w:r w:rsidRPr="003271BE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  <w:t>3 :</w:t>
      </w:r>
      <w:proofErr w:type="gramEnd"/>
      <w:r w:rsidRPr="003271BE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  <w:t xml:space="preserve"> QUESTIONS 21-30</w:t>
      </w:r>
    </w:p>
    <w:p w:rsidR="003271BE" w:rsidRPr="003271BE" w:rsidRDefault="003271BE" w:rsidP="003271BE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  <w:t>Questions 21-26</w:t>
      </w: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Complete the notes below.</w:t>
      </w:r>
    </w:p>
    <w:p w:rsidR="003271BE" w:rsidRPr="003271BE" w:rsidRDefault="003271BE" w:rsidP="003271BE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Write </w:t>
      </w:r>
      <w:r w:rsidRPr="003271BE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val="en-GB" w:eastAsia="en-GB"/>
        </w:rPr>
        <w:t>NO MORE THAN TWO WORDS AND/OR A NUMBER</w:t>
      </w: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 for each answer.</w:t>
      </w:r>
    </w:p>
    <w:p w:rsidR="003271BE" w:rsidRPr="003271BE" w:rsidRDefault="003271BE" w:rsidP="003271BE">
      <w:pPr>
        <w:shd w:val="clear" w:color="auto" w:fill="FFFFFF"/>
        <w:spacing w:before="300" w:line="240" w:lineRule="auto"/>
        <w:jc w:val="center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2828"/>
          <w:sz w:val="24"/>
          <w:szCs w:val="24"/>
          <w:lang w:val="en-GB" w:eastAsia="en-GB"/>
        </w:rPr>
        <w:t>Dissertation Requirements</w:t>
      </w:r>
    </w:p>
    <w:tbl>
      <w:tblPr>
        <w:tblW w:w="96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37"/>
        <w:gridCol w:w="6137"/>
      </w:tblGrid>
      <w:tr w:rsidR="003271BE" w:rsidRPr="003271BE" w:rsidTr="003271BE">
        <w:trPr>
          <w:trHeight w:val="46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Word limitation: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21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06" type="#_x0000_t75" style="width:1in;height:18pt" o:ole="">
                  <v:imagedata r:id="rId20" o:title=""/>
                </v:shape>
                <w:control r:id="rId39" w:name="DefaultOcxName28" w:shapeid="_x0000_i1206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words</w:t>
            </w:r>
          </w:p>
        </w:tc>
      </w:tr>
      <w:tr w:rsidR="003271BE" w:rsidRPr="003271BE" w:rsidTr="003271BE">
        <w:trPr>
          <w:trHeight w:val="3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not includes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22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09" type="#_x0000_t75" style="width:1in;height:18pt" o:ole="">
                  <v:imagedata r:id="rId20" o:title=""/>
                </v:shape>
                <w:control r:id="rId40" w:name="DefaultOcxName29" w:shapeid="_x0000_i1209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and contents</w:t>
            </w:r>
          </w:p>
        </w:tc>
      </w:tr>
      <w:tr w:rsidR="003271BE" w:rsidRPr="003271BE" w:rsidTr="003271BE">
        <w:trPr>
          <w:trHeight w:val="33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Deadline for dissertation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23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12" type="#_x0000_t75" style="width:1in;height:18pt" o:ole="">
                  <v:imagedata r:id="rId20" o:title=""/>
                </v:shape>
                <w:control r:id="rId41" w:name="DefaultOcxName30" w:shapeid="_x0000_i1212"/>
              </w:object>
            </w:r>
          </w:p>
        </w:tc>
      </w:tr>
      <w:tr w:rsidR="003271BE" w:rsidRPr="003271BE" w:rsidTr="003271BE">
        <w:trPr>
          <w:trHeight w:val="3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Check list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24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15" type="#_x0000_t75" style="width:1in;height:18pt" o:ole="">
                  <v:imagedata r:id="rId20" o:title=""/>
                </v:shape>
                <w:control r:id="rId42" w:name="DefaultOcxName31" w:shapeid="_x0000_i1215"/>
              </w:object>
            </w:r>
          </w:p>
        </w:tc>
      </w:tr>
      <w:tr w:rsidR="003271BE" w:rsidRPr="003271BE" w:rsidTr="003271BE">
        <w:trPr>
          <w:trHeight w:val="22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Tutorial time: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1 :00 </w:t>
            </w:r>
            <w:proofErr w:type="spellStart"/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p.m</w:t>
            </w:r>
            <w:proofErr w:type="spellEnd"/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– 2:00 </w:t>
            </w:r>
            <w:proofErr w:type="spellStart"/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p.m</w:t>
            </w:r>
            <w:proofErr w:type="spellEnd"/>
          </w:p>
        </w:tc>
      </w:tr>
      <w:tr w:rsidR="003271BE" w:rsidRPr="003271BE" w:rsidTr="003271BE">
        <w:trPr>
          <w:trHeight w:val="3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on Tuesday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25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18" type="#_x0000_t75" style="width:1in;height:18pt" o:ole="">
                  <v:imagedata r:id="rId20" o:title=""/>
                </v:shape>
                <w:control r:id="rId43" w:name="DefaultOcxName32" w:shapeid="_x0000_i1218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on Friday</w:t>
            </w:r>
          </w:p>
        </w:tc>
      </w:tr>
      <w:tr w:rsidR="003271BE" w:rsidRPr="003271BE" w:rsidTr="003271BE">
        <w:trPr>
          <w:trHeight w:val="33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Printed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26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21" type="#_x0000_t75" style="width:1in;height:18pt" o:ole="">
                  <v:imagedata r:id="rId20" o:title=""/>
                </v:shape>
                <w:control r:id="rId44" w:name="DefaultOcxName33" w:shapeid="_x0000_i1221"/>
              </w:object>
            </w:r>
          </w:p>
        </w:tc>
      </w:tr>
    </w:tbl>
    <w:p w:rsidR="003271BE" w:rsidRPr="003271BE" w:rsidRDefault="003271BE" w:rsidP="003271BE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  <w:t>Questions 27-30</w:t>
      </w: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 xml:space="preserve">What’s the dissertation </w:t>
      </w:r>
      <w:proofErr w:type="gramStart"/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timetable ?</w:t>
      </w:r>
      <w:proofErr w:type="gramEnd"/>
    </w:p>
    <w:p w:rsidR="003271BE" w:rsidRPr="003271BE" w:rsidRDefault="003271BE" w:rsidP="003271BE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Write the correct letter, </w:t>
      </w:r>
      <w:r w:rsidRPr="003271BE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val="en-GB" w:eastAsia="en-GB"/>
        </w:rPr>
        <w:t>A-G</w:t>
      </w: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, next to questions </w:t>
      </w:r>
      <w:r w:rsidRPr="003271BE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val="en-GB" w:eastAsia="en-GB"/>
        </w:rPr>
        <w:t>27-30.</w:t>
      </w:r>
    </w:p>
    <w:tbl>
      <w:tblPr>
        <w:tblW w:w="10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9921"/>
      </w:tblGrid>
      <w:tr w:rsidR="003271BE" w:rsidRPr="003271BE" w:rsidTr="003271B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 research</w:t>
            </w:r>
          </w:p>
        </w:tc>
      </w:tr>
      <w:tr w:rsidR="003271BE" w:rsidRPr="003271BE" w:rsidTr="003271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Choose topic</w:t>
            </w:r>
          </w:p>
        </w:tc>
      </w:tr>
      <w:tr w:rsidR="003271BE" w:rsidRPr="003271BE" w:rsidTr="003271B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Discuss with other peers</w:t>
            </w:r>
          </w:p>
        </w:tc>
      </w:tr>
      <w:tr w:rsidR="003271BE" w:rsidRPr="003271BE" w:rsidTr="003271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 a survey</w:t>
            </w:r>
          </w:p>
        </w:tc>
      </w:tr>
      <w:tr w:rsidR="003271BE" w:rsidRPr="003271BE" w:rsidTr="003271BE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Proof-reading</w:t>
            </w:r>
          </w:p>
        </w:tc>
      </w:tr>
      <w:tr w:rsidR="003271BE" w:rsidRPr="003271BE" w:rsidTr="003271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3271BE" w:rsidRPr="003271BE" w:rsidRDefault="003271BE" w:rsidP="003271B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Write up work</w:t>
            </w:r>
          </w:p>
        </w:tc>
      </w:tr>
    </w:tbl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27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224" type="#_x0000_t75" style="width:52.5pt;height:18pt" o:ole="">
            <v:imagedata r:id="rId35" o:title=""/>
          </v:shape>
          <w:control r:id="rId45" w:name="DefaultOcxName34" w:shapeid="_x0000_i1224"/>
        </w:object>
      </w:r>
    </w:p>
    <w:p w:rsidR="003271BE" w:rsidRPr="003271BE" w:rsidRDefault="003271BE" w:rsidP="003271BE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References</w:t>
      </w:r>
    </w:p>
    <w:p w:rsidR="003271BE" w:rsidRPr="003271BE" w:rsidRDefault="003271BE" w:rsidP="003271BE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Draft plan</w:t>
      </w: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28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227" type="#_x0000_t75" style="width:52.5pt;height:18pt" o:ole="">
            <v:imagedata r:id="rId35" o:title=""/>
          </v:shape>
          <w:control r:id="rId46" w:name="DefaultOcxName35" w:shapeid="_x0000_i1227"/>
        </w:object>
      </w: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29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230" type="#_x0000_t75" style="width:52.5pt;height:18pt" o:ole="">
            <v:imagedata r:id="rId35" o:title=""/>
          </v:shape>
          <w:control r:id="rId47" w:name="DefaultOcxName36" w:shapeid="_x0000_i1230"/>
        </w:object>
      </w: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30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 </w:t>
      </w: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object w:dxaOrig="225" w:dyaOrig="225">
          <v:shape id="_x0000_i1233" type="#_x0000_t75" style="width:52.5pt;height:18pt" o:ole="">
            <v:imagedata r:id="rId35" o:title=""/>
          </v:shape>
          <w:control r:id="rId48" w:name="DefaultOcxName37" w:shapeid="_x0000_i1233"/>
        </w:object>
      </w:r>
    </w:p>
    <w:p w:rsidR="003271BE" w:rsidRPr="003271BE" w:rsidRDefault="003271BE" w:rsidP="003271BE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  <w:t>Hand in work</w:t>
      </w:r>
    </w:p>
    <w:p w:rsid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val="en-GB" w:eastAsia="en-GB"/>
        </w:rPr>
      </w:pP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32"/>
          <w:szCs w:val="32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  <w:t xml:space="preserve">SECTION </w:t>
      </w:r>
      <w:proofErr w:type="gramStart"/>
      <w:r w:rsidRPr="003271BE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  <w:t>4 :</w:t>
      </w:r>
      <w:proofErr w:type="gramEnd"/>
      <w:r w:rsidRPr="003271BE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val="en-GB" w:eastAsia="en-GB"/>
        </w:rPr>
        <w:t xml:space="preserve"> QUESTIONS 31-40</w:t>
      </w:r>
    </w:p>
    <w:p w:rsidR="003271BE" w:rsidRPr="003271BE" w:rsidRDefault="003271BE" w:rsidP="003271BE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</w:pPr>
      <w:r w:rsidRPr="003271BE"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  <w:t>Questions 31-40</w:t>
      </w:r>
    </w:p>
    <w:p w:rsidR="003271BE" w:rsidRPr="003271BE" w:rsidRDefault="003271BE" w:rsidP="00327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Complete the notes below.</w:t>
      </w:r>
    </w:p>
    <w:p w:rsidR="003271BE" w:rsidRPr="003271BE" w:rsidRDefault="003271BE" w:rsidP="003271BE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Write </w:t>
      </w:r>
      <w:r w:rsidRPr="003271BE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val="en-GB" w:eastAsia="en-GB"/>
        </w:rPr>
        <w:t>NO MORE THAN THREE WORDS AND/OR A NUMBER</w:t>
      </w:r>
      <w:r w:rsidRPr="003271BE">
        <w:rPr>
          <w:rFonts w:ascii="Helvetica" w:eastAsia="Times New Roman" w:hAnsi="Helvetica" w:cs="Helvetica"/>
          <w:i/>
          <w:iCs/>
          <w:color w:val="282828"/>
          <w:sz w:val="24"/>
          <w:szCs w:val="24"/>
          <w:lang w:val="en-GB" w:eastAsia="en-GB"/>
        </w:rPr>
        <w:t> for each answer.</w:t>
      </w:r>
    </w:p>
    <w:tbl>
      <w:tblPr>
        <w:tblW w:w="97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5"/>
      </w:tblGrid>
      <w:tr w:rsidR="003271BE" w:rsidRPr="003271BE" w:rsidTr="003271BE">
        <w:trPr>
          <w:trHeight w:val="485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 driest continent is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31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36" type="#_x0000_t75" style="width:1in;height:18pt" o:ole="">
                  <v:imagedata r:id="rId20" o:title=""/>
                </v:shape>
                <w:control r:id="rId49" w:name="DefaultOcxName38" w:shapeid="_x0000_i1236"/>
              </w:objec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 Australia is about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32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39" type="#_x0000_t75" style="width:1in;height:18pt" o:ole="">
                  <v:imagedata r:id="rId20" o:title=""/>
                </v:shape>
                <w:control r:id="rId50" w:name="DefaultOcxName39" w:shapeid="_x0000_i1239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times larger than Britain.</w:t>
            </w:r>
          </w:p>
          <w:p w:rsidR="003271BE" w:rsidRPr="003271BE" w:rsidRDefault="003271BE" w:rsidP="003271B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Three main structural features of Australia:</w:t>
            </w:r>
          </w:p>
          <w:p w:rsidR="003271BE" w:rsidRPr="003271BE" w:rsidRDefault="003271BE" w:rsidP="003271BE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 Great Western Plateau The Central Eastern Lowlands</w: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33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42" type="#_x0000_t75" style="width:1in;height:18pt" o:ole="">
                  <v:imagedata r:id="rId20" o:title=""/>
                </v:shape>
                <w:control r:id="rId51" w:name="DefaultOcxName40" w:shapeid="_x0000_i1242"/>
              </w:objec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 hottest month of Australia is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34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45" type="#_x0000_t75" style="width:1in;height:18pt" o:ole="">
                  <v:imagedata r:id="rId20" o:title=""/>
                </v:shape>
                <w:control r:id="rId52" w:name="DefaultOcxName41" w:shapeid="_x0000_i1245"/>
              </w:objec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 flag of Australia indicates its historical relationship with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35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48" type="#_x0000_t75" style="width:1in;height:18pt" o:ole="">
                  <v:imagedata r:id="rId20" o:title=""/>
                </v:shape>
                <w:control r:id="rId53" w:name="DefaultOcxName42" w:shapeid="_x0000_i1248"/>
              </w:objec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English is Australia’s official language just by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36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51" type="#_x0000_t75" style="width:1in;height:18pt" o:ole="">
                  <v:imagedata r:id="rId20" o:title=""/>
                </v:shape>
                <w:control r:id="rId54" w:name="DefaultOcxName43" w:shapeid="_x0000_i1251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not by law.</w: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37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54" type="#_x0000_t75" style="width:1in;height:18pt" o:ole="">
                  <v:imagedata r:id="rId20" o:title=""/>
                </v:shape>
                <w:control r:id="rId55" w:name="DefaultOcxName44" w:shapeid="_x0000_i1254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of Australian are migrants.</w: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Australian employees have paid annual leave; sick leave and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38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57" type="#_x0000_t75" style="width:1in;height:18pt" o:ole="">
                  <v:imagedata r:id="rId20" o:title=""/>
                </v:shape>
                <w:control r:id="rId56" w:name="DefaultOcxName45" w:shapeid="_x0000_i1257"/>
              </w:objec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Australia’s own history and culture are mainly affected by the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39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60" type="#_x0000_t75" style="width:1in;height:18pt" o:ole="">
                  <v:imagedata r:id="rId20" o:title=""/>
                </v:shape>
                <w:control r:id="rId57" w:name="DefaultOcxName46" w:shapeid="_x0000_i1260"/>
              </w:object>
            </w:r>
          </w:p>
          <w:p w:rsidR="003271BE" w:rsidRPr="003271BE" w:rsidRDefault="003271BE" w:rsidP="0032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 Australian government carried a </w:t>
            </w:r>
            <w:r w:rsidRPr="003271B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val="en-GB" w:eastAsia="en-GB"/>
              </w:rPr>
              <w:t>40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object w:dxaOrig="225" w:dyaOrig="225">
                <v:shape id="_x0000_i1263" type="#_x0000_t75" style="width:1in;height:18pt" o:ole="">
                  <v:imagedata r:id="rId20" o:title=""/>
                </v:shape>
                <w:control r:id="rId58" w:name="DefaultOcxName47" w:shapeid="_x0000_i1263"/>
              </w:object>
            </w:r>
            <w:r w:rsidRPr="003271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policy to finance arts.</w:t>
            </w:r>
          </w:p>
        </w:tc>
      </w:tr>
    </w:tbl>
    <w:p w:rsidR="009439B9" w:rsidRDefault="009439B9"/>
    <w:p w:rsidR="0014448A" w:rsidRPr="005D178B" w:rsidRDefault="0014448A" w:rsidP="0014448A">
      <w:pPr>
        <w:shd w:val="clear" w:color="auto" w:fill="FFFFFF"/>
        <w:spacing w:after="0" w:line="825" w:lineRule="atLeast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</w:pPr>
      <w:r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  <w:t>LISTENING ANSWERS</w:t>
      </w:r>
      <w:r w:rsidRPr="005D178B">
        <w:rPr>
          <w:rFonts w:ascii="Helvetica" w:eastAsia="Times New Roman" w:hAnsi="Helvetica" w:cs="Helvetica"/>
          <w:b/>
          <w:bCs/>
          <w:color w:val="284664"/>
          <w:sz w:val="30"/>
          <w:szCs w:val="30"/>
          <w:lang w:val="en-GB" w:eastAsia="en-GB"/>
        </w:rPr>
        <w:br/>
        <w:t>Answer Keys:</w:t>
      </w:r>
    </w:p>
    <w:p w:rsidR="0014448A" w:rsidRPr="005D178B" w:rsidRDefault="0014448A" w:rsidP="001444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B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A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3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C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4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A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5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Tomato soup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6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Main Course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7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Pea, onion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8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Dessert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9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Chocolate cake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10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Sprite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11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9:00 a.m.-12:00 a.m./9:00 a.m. to 12:00 a.m./9 a.m. to 12 a.m./9 a.m. -12 a.m.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12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Room 214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13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Student Card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14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smoking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15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(student) locker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16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reserve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17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photocopier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18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B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19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F</w:t>
      </w:r>
    </w:p>
    <w:p w:rsidR="0014448A" w:rsidRPr="005D178B" w:rsidRDefault="0014448A" w:rsidP="001444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20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C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21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20,000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22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acknowledgement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23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30th July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24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tutor arrangements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25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 xml:space="preserve">2:00 p.m.-3:00 </w:t>
      </w:r>
      <w:proofErr w:type="spellStart"/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p.m</w:t>
      </w:r>
      <w:proofErr w:type="spellEnd"/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/2:00 p.m. to 3:00 p.m./2 p.m. to 3 p.m.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26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laser printer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27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B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28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A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29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F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30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E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31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Antarctica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32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25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33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Eastern Highlands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34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January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35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Britain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36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usage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37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1/4 / 25 percent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38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long-service leave</w:t>
      </w:r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39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 xml:space="preserve">Asian neighbours/Asian </w:t>
      </w:r>
      <w:proofErr w:type="spellStart"/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neighbors</w:t>
      </w:r>
      <w:proofErr w:type="spellEnd"/>
    </w:p>
    <w:p w:rsidR="0014448A" w:rsidRPr="005D178B" w:rsidRDefault="0014448A" w:rsidP="001444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val="en-GB" w:eastAsia="en-GB"/>
        </w:rPr>
      </w:pPr>
      <w:r w:rsidRPr="005D178B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val="en-GB" w:eastAsia="en-GB"/>
        </w:rPr>
        <w:t>40</w:t>
      </w:r>
      <w:r w:rsidRPr="005D178B">
        <w:rPr>
          <w:rFonts w:ascii="Helvetica" w:eastAsia="Times New Roman" w:hAnsi="Helvetica" w:cs="Helvetica"/>
          <w:color w:val="268695"/>
          <w:sz w:val="24"/>
          <w:szCs w:val="24"/>
          <w:lang w:val="en-GB" w:eastAsia="en-GB"/>
        </w:rPr>
        <w:t>tax deduction</w:t>
      </w:r>
    </w:p>
    <w:p w:rsidR="0014448A" w:rsidRDefault="0014448A">
      <w:bookmarkStart w:id="0" w:name="_GoBack"/>
      <w:bookmarkEnd w:id="0"/>
    </w:p>
    <w:sectPr w:rsidR="0014448A" w:rsidSect="003271BE">
      <w:headerReference w:type="default" r:id="rId59"/>
      <w:footerReference w:type="default" r:id="rId60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1BE" w:rsidRDefault="003271BE" w:rsidP="003271BE">
      <w:pPr>
        <w:spacing w:after="0" w:line="240" w:lineRule="auto"/>
      </w:pPr>
      <w:r>
        <w:separator/>
      </w:r>
    </w:p>
  </w:endnote>
  <w:endnote w:type="continuationSeparator" w:id="0">
    <w:p w:rsidR="003271BE" w:rsidRDefault="003271BE" w:rsidP="00327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135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71BE" w:rsidRDefault="003271BE" w:rsidP="003271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48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1BE" w:rsidRDefault="003271BE" w:rsidP="003271BE">
      <w:pPr>
        <w:spacing w:after="0" w:line="240" w:lineRule="auto"/>
      </w:pPr>
      <w:r>
        <w:separator/>
      </w:r>
    </w:p>
  </w:footnote>
  <w:footnote w:type="continuationSeparator" w:id="0">
    <w:p w:rsidR="003271BE" w:rsidRDefault="003271BE" w:rsidP="00327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1BE" w:rsidRDefault="003271BE" w:rsidP="003271B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203"/>
    <w:multiLevelType w:val="multilevel"/>
    <w:tmpl w:val="3BDE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7216D"/>
    <w:multiLevelType w:val="multilevel"/>
    <w:tmpl w:val="3832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17184"/>
    <w:multiLevelType w:val="multilevel"/>
    <w:tmpl w:val="5230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34D24"/>
    <w:multiLevelType w:val="multilevel"/>
    <w:tmpl w:val="4718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A59B1"/>
    <w:multiLevelType w:val="multilevel"/>
    <w:tmpl w:val="4FBE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93395C"/>
    <w:multiLevelType w:val="multilevel"/>
    <w:tmpl w:val="5E78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BE"/>
    <w:rsid w:val="0014448A"/>
    <w:rsid w:val="003271BE"/>
    <w:rsid w:val="004E1DEF"/>
    <w:rsid w:val="0094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156CC016"/>
  <w15:chartTrackingRefBased/>
  <w15:docId w15:val="{75EAC4B6-5BAA-419D-87B1-9DC6CE22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1BE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327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1B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7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1BE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71B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271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271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7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3271BE"/>
    <w:rPr>
      <w:i/>
      <w:iCs/>
    </w:rPr>
  </w:style>
  <w:style w:type="character" w:customStyle="1" w:styleId="lq-number">
    <w:name w:val="lq-number"/>
    <w:basedOn w:val="DefaultParagraphFont"/>
    <w:rsid w:val="003271BE"/>
  </w:style>
  <w:style w:type="character" w:customStyle="1" w:styleId="my-radio">
    <w:name w:val="my-radio"/>
    <w:basedOn w:val="DefaultParagraphFont"/>
    <w:rsid w:val="003271BE"/>
  </w:style>
  <w:style w:type="character" w:customStyle="1" w:styleId="number-wrap-inline">
    <w:name w:val="number-wrap-inline"/>
    <w:basedOn w:val="DefaultParagraphFont"/>
    <w:rsid w:val="003271BE"/>
  </w:style>
  <w:style w:type="character" w:customStyle="1" w:styleId="number">
    <w:name w:val="number"/>
    <w:basedOn w:val="DefaultParagraphFont"/>
    <w:rsid w:val="00327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6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18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7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78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730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6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6740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57467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5660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52432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695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2434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18992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4745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3085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90536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551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409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08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208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1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18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9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22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1802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5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446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162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13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64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3202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</w:div>
                  </w:divsChild>
                </w:div>
              </w:divsChild>
            </w:div>
          </w:divsChild>
        </w:div>
        <w:div w:id="16926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7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45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5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906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71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29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9614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</w:div>
                  </w:divsChild>
                </w:div>
              </w:divsChild>
            </w:div>
          </w:divsChild>
        </w:div>
        <w:div w:id="1977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5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4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8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29.xml"/><Relationship Id="rId21" Type="http://schemas.openxmlformats.org/officeDocument/2006/relationships/control" Target="activeX/activeX13.xml"/><Relationship Id="rId34" Type="http://schemas.openxmlformats.org/officeDocument/2006/relationships/image" Target="media/image3.png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image" Target="media/image4.wmf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8" Type="http://schemas.openxmlformats.org/officeDocument/2006/relationships/control" Target="activeX/activeX1.xml"/><Relationship Id="rId51" Type="http://schemas.openxmlformats.org/officeDocument/2006/relationships/control" Target="activeX/activeX4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header" Target="header1.xml"/><Relationship Id="rId20" Type="http://schemas.openxmlformats.org/officeDocument/2006/relationships/image" Target="media/image2.wmf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3</cp:revision>
  <dcterms:created xsi:type="dcterms:W3CDTF">2025-05-11T00:40:00Z</dcterms:created>
  <dcterms:modified xsi:type="dcterms:W3CDTF">2025-05-11T10:24:00Z</dcterms:modified>
</cp:coreProperties>
</file>