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9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1" locked="0" layoutInCell="1" allowOverlap="1" wp14:anchorId="71CDF406" wp14:editId="051775DB">
            <wp:simplePos x="0" y="0"/>
            <wp:positionH relativeFrom="column">
              <wp:posOffset>1818640</wp:posOffset>
            </wp:positionH>
            <wp:positionV relativeFrom="paragraph">
              <wp:posOffset>12700</wp:posOffset>
            </wp:positionV>
            <wp:extent cx="1209675" cy="408940"/>
            <wp:effectExtent l="0" t="0" r="9525" b="0"/>
            <wp:wrapTight wrapText="bothSides">
              <wp:wrapPolygon edited="0">
                <wp:start x="0" y="0"/>
                <wp:lineTo x="0" y="20124"/>
                <wp:lineTo x="21430" y="20124"/>
                <wp:lineTo x="21430" y="0"/>
                <wp:lineTo x="0" y="0"/>
              </wp:wrapPolygon>
            </wp:wrapTight>
            <wp:docPr id="3" name="Picture 3" descr="C:\Users\USER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lang w:bidi="si-LK"/>
        </w:rPr>
        <w:drawing>
          <wp:anchor distT="0" distB="0" distL="114300" distR="114300" simplePos="0" relativeHeight="251659264" behindDoc="1" locked="0" layoutInCell="1" allowOverlap="1" wp14:anchorId="072EC577" wp14:editId="285A07BA">
            <wp:simplePos x="0" y="0"/>
            <wp:positionH relativeFrom="column">
              <wp:posOffset>3390900</wp:posOffset>
            </wp:positionH>
            <wp:positionV relativeFrom="paragraph">
              <wp:posOffset>12700</wp:posOffset>
            </wp:positionV>
            <wp:extent cx="11811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252" y="20571"/>
                <wp:lineTo x="21252" y="0"/>
                <wp:lineTo x="0" y="0"/>
              </wp:wrapPolygon>
            </wp:wrapTight>
            <wp:docPr id="1" name="Picture 1" descr="C:\Users\USER\AppData\Local\Microsoft\Windows\INetCache\Content.Word\BRITISH-COUNCI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BRITISH-COUNCIL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 w:val="0"/>
          <w:noProof/>
          <w:color w:val="000000" w:themeColor="text1"/>
          <w:sz w:val="40"/>
          <w:szCs w:val="40"/>
          <w:u w:val="single"/>
          <w:bdr w:val="none" w:sz="0" w:space="0" w:color="auto" w:frame="1"/>
          <w:lang w:bidi="si-LK"/>
        </w:rPr>
        <w:drawing>
          <wp:anchor distT="0" distB="0" distL="114300" distR="114300" simplePos="0" relativeHeight="251658240" behindDoc="1" locked="0" layoutInCell="1" allowOverlap="1" wp14:anchorId="645A2F91" wp14:editId="72DFAA49">
            <wp:simplePos x="0" y="0"/>
            <wp:positionH relativeFrom="column">
              <wp:posOffset>9525</wp:posOffset>
            </wp:positionH>
            <wp:positionV relativeFrom="paragraph">
              <wp:posOffset>22225</wp:posOffset>
            </wp:positionV>
            <wp:extent cx="139954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69" y="20571"/>
                <wp:lineTo x="21169" y="0"/>
                <wp:lineTo x="0" y="0"/>
              </wp:wrapPolygon>
            </wp:wrapTight>
            <wp:docPr id="2" name="Picture 2" descr="C:\Users\USER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35E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2.75pt;margin-top:-22.7pt;width:59.25pt;height:31.65pt;z-index:-251654144;mso-position-horizontal-relative:text;mso-position-vertical-relative:text;mso-width-relative:page;mso-height-relative:page" wrapcoords="-87 0 -87 21438 21600 21438 21600 0 -87 0">
            <v:imagedata r:id="rId10" o:title="images"/>
            <w10:wrap type="tight"/>
          </v:shape>
        </w:pict>
      </w:r>
    </w:p>
    <w:p w:rsidR="00B0535E" w:rsidRDefault="00B0535E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90FE0" w:rsidRDefault="00A90FE0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90FE0" w:rsidRDefault="00A90FE0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0C43DC" w:rsidRPr="00DD41D9" w:rsidRDefault="000C43DC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MOCK TEST </w:t>
      </w:r>
      <w:r w:rsidR="00B0535E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01</w:t>
      </w:r>
      <w:r w:rsidR="00DD41D9"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– WRITING TASK </w:t>
      </w:r>
      <w:r w:rsid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0C43DC" w:rsidRPr="000C43DC" w:rsidRDefault="000C43DC" w:rsidP="000C43D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EF47C1" w:rsidRDefault="00EF47C1" w:rsidP="00EF47C1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rFonts w:ascii="inherit" w:hAnsi="inherit" w:cs="Arial"/>
          <w:color w:val="000000"/>
          <w:bdr w:val="none" w:sz="0" w:space="0" w:color="auto" w:frame="1"/>
        </w:rPr>
      </w:pPr>
      <w:r w:rsidRPr="000424CF">
        <w:rPr>
          <w:rFonts w:ascii="Arial" w:hAnsi="Arial" w:cs="Arial"/>
          <w:color w:val="000000" w:themeColor="text1"/>
        </w:rPr>
        <w:t>You should spend about </w:t>
      </w:r>
      <w:r w:rsidRPr="000424CF">
        <w:rPr>
          <w:rFonts w:ascii="Arial" w:hAnsi="Arial" w:cs="Arial"/>
          <w:b/>
          <w:bCs/>
          <w:color w:val="000000" w:themeColor="text1"/>
        </w:rPr>
        <w:t>40</w:t>
      </w:r>
      <w:r w:rsidRPr="000424CF">
        <w:rPr>
          <w:rFonts w:ascii="Arial" w:hAnsi="Arial" w:cs="Arial"/>
          <w:color w:val="000000" w:themeColor="text1"/>
        </w:rPr>
        <w:t> minutes on this task</w:t>
      </w:r>
      <w:r>
        <w:rPr>
          <w:rFonts w:ascii="Arial" w:hAnsi="Arial" w:cs="Arial"/>
          <w:color w:val="000000" w:themeColor="text1"/>
        </w:rPr>
        <w:t>.</w:t>
      </w:r>
    </w:p>
    <w:p w:rsidR="003B0F9E" w:rsidRPr="00ED72FC" w:rsidRDefault="003B0F9E" w:rsidP="003B0F9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72FC">
        <w:rPr>
          <w:rFonts w:ascii="Arial" w:eastAsia="Times New Roman" w:hAnsi="Arial" w:cs="Arial"/>
          <w:color w:val="000000" w:themeColor="text1"/>
          <w:sz w:val="24"/>
          <w:szCs w:val="24"/>
        </w:rPr>
        <w:t>Some people say that at all levels of education, from primary school to university, too much time is spent on learning facts and not enough on learning practical skills.</w:t>
      </w:r>
    </w:p>
    <w:p w:rsidR="003B0F9E" w:rsidRPr="00ED72FC" w:rsidRDefault="003B0F9E" w:rsidP="003B0F9E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72FC">
        <w:rPr>
          <w:rFonts w:ascii="Arial" w:eastAsia="Times New Roman" w:hAnsi="Arial" w:cs="Arial"/>
          <w:color w:val="000000" w:themeColor="text1"/>
          <w:sz w:val="24"/>
          <w:szCs w:val="24"/>
        </w:rPr>
        <w:t>Do you agree or disagree?</w:t>
      </w:r>
    </w:p>
    <w:p w:rsidR="00986AFA" w:rsidRPr="00986AFA" w:rsidRDefault="00986AFA" w:rsidP="00986AF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C43DC" w:rsidRDefault="00EF47C1" w:rsidP="00EF47C1">
      <w:pPr>
        <w:jc w:val="both"/>
      </w:pPr>
      <w:r w:rsidRPr="000424CF">
        <w:rPr>
          <w:rFonts w:ascii="Arial" w:hAnsi="Arial" w:cs="Arial"/>
          <w:color w:val="000000" w:themeColor="text1"/>
          <w:sz w:val="24"/>
          <w:szCs w:val="24"/>
        </w:rPr>
        <w:t>You should write at least </w:t>
      </w:r>
      <w:r w:rsidRPr="000424CF">
        <w:rPr>
          <w:rFonts w:ascii="Arial" w:hAnsi="Arial" w:cs="Arial"/>
          <w:b/>
          <w:bCs/>
          <w:color w:val="000000" w:themeColor="text1"/>
          <w:sz w:val="24"/>
          <w:szCs w:val="24"/>
        </w:rPr>
        <w:t>250</w:t>
      </w:r>
      <w:r w:rsidRPr="000424CF">
        <w:rPr>
          <w:rFonts w:ascii="Arial" w:hAnsi="Arial" w:cs="Arial"/>
          <w:color w:val="000000" w:themeColor="text1"/>
          <w:sz w:val="24"/>
          <w:szCs w:val="24"/>
        </w:rPr>
        <w:t> words</w:t>
      </w: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  <w:bookmarkStart w:id="0" w:name="_GoBack"/>
      <w:bookmarkEnd w:id="0"/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Pr="000C43DC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sectPr w:rsidR="00E43104" w:rsidSect="00711FF6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98" w:rsidRDefault="004E6998" w:rsidP="00711FF6">
      <w:pPr>
        <w:spacing w:after="0" w:line="240" w:lineRule="auto"/>
      </w:pPr>
      <w:r>
        <w:separator/>
      </w:r>
    </w:p>
  </w:endnote>
  <w:endnote w:type="continuationSeparator" w:id="0">
    <w:p w:rsidR="004E6998" w:rsidRDefault="004E6998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35E" w:rsidRDefault="00B0535E" w:rsidP="00B0535E">
        <w:pPr>
          <w:pStyle w:val="Footer"/>
          <w:jc w:val="center"/>
        </w:pPr>
      </w:p>
      <w:p w:rsidR="00711FF6" w:rsidRPr="00711FF6" w:rsidRDefault="004E6998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98" w:rsidRDefault="004E6998" w:rsidP="00711FF6">
      <w:pPr>
        <w:spacing w:after="0" w:line="240" w:lineRule="auto"/>
      </w:pPr>
      <w:r>
        <w:separator/>
      </w:r>
    </w:p>
  </w:footnote>
  <w:footnote w:type="continuationSeparator" w:id="0">
    <w:p w:rsidR="004E6998" w:rsidRDefault="004E6998" w:rsidP="0071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1D9" w:rsidRDefault="00DD41D9" w:rsidP="00DD41D9">
    <w:pPr>
      <w:pStyle w:val="Header"/>
      <w:jc w:val="center"/>
      <w:rPr>
        <w:rFonts w:ascii="Eras Demi ITC" w:hAnsi="Eras Demi ITC" w:cs="Mongolian Baiti"/>
        <w:b/>
        <w:color w:val="000000" w:themeColor="text1"/>
        <w:sz w:val="48"/>
        <w:szCs w:val="48"/>
      </w:rPr>
    </w:pPr>
  </w:p>
  <w:p w:rsidR="00711FF6" w:rsidRDefault="00711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C1752"/>
    <w:rsid w:val="000C43DC"/>
    <w:rsid w:val="001C00DD"/>
    <w:rsid w:val="00243ABE"/>
    <w:rsid w:val="002A5011"/>
    <w:rsid w:val="00342459"/>
    <w:rsid w:val="00356BBA"/>
    <w:rsid w:val="003750EB"/>
    <w:rsid w:val="003B0F9E"/>
    <w:rsid w:val="004E6998"/>
    <w:rsid w:val="00526495"/>
    <w:rsid w:val="00585313"/>
    <w:rsid w:val="005A2DF9"/>
    <w:rsid w:val="005F35CC"/>
    <w:rsid w:val="006135D2"/>
    <w:rsid w:val="00620795"/>
    <w:rsid w:val="0063444F"/>
    <w:rsid w:val="006C6071"/>
    <w:rsid w:val="006F32DB"/>
    <w:rsid w:val="00711FF6"/>
    <w:rsid w:val="007850BA"/>
    <w:rsid w:val="00791D42"/>
    <w:rsid w:val="00796499"/>
    <w:rsid w:val="00805210"/>
    <w:rsid w:val="00816DB6"/>
    <w:rsid w:val="00826074"/>
    <w:rsid w:val="00841A3C"/>
    <w:rsid w:val="008C3C69"/>
    <w:rsid w:val="00923266"/>
    <w:rsid w:val="009811FA"/>
    <w:rsid w:val="00986793"/>
    <w:rsid w:val="00986AFA"/>
    <w:rsid w:val="00A7623F"/>
    <w:rsid w:val="00A90FE0"/>
    <w:rsid w:val="00A93948"/>
    <w:rsid w:val="00AA06CA"/>
    <w:rsid w:val="00AC4AAF"/>
    <w:rsid w:val="00B0535E"/>
    <w:rsid w:val="00B355AF"/>
    <w:rsid w:val="00C11BE8"/>
    <w:rsid w:val="00C434C4"/>
    <w:rsid w:val="00C66F04"/>
    <w:rsid w:val="00C74816"/>
    <w:rsid w:val="00CC376F"/>
    <w:rsid w:val="00D54441"/>
    <w:rsid w:val="00DD41D9"/>
    <w:rsid w:val="00DF0D9B"/>
    <w:rsid w:val="00E3069A"/>
    <w:rsid w:val="00E352D6"/>
    <w:rsid w:val="00E43104"/>
    <w:rsid w:val="00E800FA"/>
    <w:rsid w:val="00E84C5D"/>
    <w:rsid w:val="00EF47C1"/>
    <w:rsid w:val="00F008EB"/>
    <w:rsid w:val="00F33F0F"/>
    <w:rsid w:val="00F40E4B"/>
    <w:rsid w:val="00FC2E5B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B01E6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2025-05-09T06:34:00Z</dcterms:created>
  <dcterms:modified xsi:type="dcterms:W3CDTF">2025-05-09T06:34:00Z</dcterms:modified>
</cp:coreProperties>
</file>