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0C" w:rsidRDefault="00F6700C"/>
    <w:p w:rsidR="00180972" w:rsidRDefault="00180972"/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 w:rsidR="00927DD2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7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</w: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spend about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20 minutes</w:t>
      </w: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on this task.</w:t>
      </w:r>
    </w:p>
    <w:p w:rsidR="00927DD2" w:rsidRPr="00927DD2" w:rsidRDefault="00927DD2" w:rsidP="0092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927DD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The diagram gives information about the process of making carbonated drinks.</w:t>
      </w:r>
    </w:p>
    <w:p w:rsidR="00927DD2" w:rsidRPr="00927DD2" w:rsidRDefault="00927DD2" w:rsidP="00927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927DD2">
        <w:rPr>
          <w:rFonts w:ascii="Times New Roman" w:eastAsia="Times New Roman" w:hAnsi="Times New Roman" w:cs="Times New Roman"/>
          <w:sz w:val="24"/>
          <w:szCs w:val="24"/>
          <w:lang w:bidi="si-LK"/>
        </w:rPr>
        <w:t>Summarise</w:t>
      </w:r>
      <w:proofErr w:type="spellEnd"/>
      <w:r w:rsidRPr="00927DD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the information by selecting and report in the main features, and make comparisons where relevant.</w:t>
      </w:r>
    </w:p>
    <w:p w:rsidR="00180972" w:rsidRDefault="0018097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180972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should write </w:t>
      </w:r>
      <w:r w:rsidRPr="00180972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at least 150 words.</w:t>
      </w:r>
    </w:p>
    <w:p w:rsidR="00180972" w:rsidRPr="00180972" w:rsidRDefault="00927DD2" w:rsidP="001809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59.25pt">
            <v:imagedata r:id="rId4" o:title="ACW007"/>
          </v:shape>
        </w:pict>
      </w: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2A2F22" w:rsidRDefault="002A2F22" w:rsidP="00927DD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180972" w:rsidRPr="00DD41D9" w:rsidRDefault="00180972" w:rsidP="00180972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ACW00</w:t>
      </w:r>
      <w:r w:rsidR="00927DD2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7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– 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180972" w:rsidRPr="000C43DC" w:rsidRDefault="00180972" w:rsidP="0018097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180972" w:rsidRDefault="00180972" w:rsidP="00180972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927DD2" w:rsidRPr="00927DD2" w:rsidRDefault="00927DD2" w:rsidP="00927DD2">
      <w:pPr>
        <w:pStyle w:val="indent1"/>
      </w:pPr>
      <w:r w:rsidRPr="00927DD2">
        <w:rPr>
          <w:rStyle w:val="Strong"/>
        </w:rPr>
        <w:t>By punishing murderer with the death penalty, society it also guilty of committing murder. Therefore, life in prison it a better punishment for murderers.</w:t>
      </w:r>
    </w:p>
    <w:p w:rsidR="00927DD2" w:rsidRPr="00927DD2" w:rsidRDefault="00927DD2" w:rsidP="00927DD2">
      <w:pPr>
        <w:pStyle w:val="indent1"/>
        <w:rPr>
          <w:b/>
          <w:bCs/>
        </w:rPr>
      </w:pPr>
      <w:r w:rsidRPr="00927DD2">
        <w:rPr>
          <w:b/>
          <w:bCs/>
        </w:rPr>
        <w:t>To what extent do you agree or disagree with this statement?</w:t>
      </w:r>
    </w:p>
    <w:p w:rsidR="00180972" w:rsidRDefault="00180972" w:rsidP="00180972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180972" w:rsidRDefault="00180972">
      <w:bookmarkStart w:id="0" w:name="_GoBack"/>
      <w:bookmarkEnd w:id="0"/>
    </w:p>
    <w:sectPr w:rsidR="0018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72"/>
    <w:rsid w:val="00180972"/>
    <w:rsid w:val="002A2F22"/>
    <w:rsid w:val="00927DD2"/>
    <w:rsid w:val="00F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37B1"/>
  <w15:chartTrackingRefBased/>
  <w15:docId w15:val="{07178E63-CB7E-49C5-AB55-864E4F4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180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97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unhideWhenUsed/>
    <w:rsid w:val="0018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80972"/>
    <w:rPr>
      <w:b/>
      <w:bCs/>
    </w:rPr>
  </w:style>
  <w:style w:type="character" w:styleId="Emphasis">
    <w:name w:val="Emphasis"/>
    <w:basedOn w:val="DefaultParagraphFont"/>
    <w:uiPriority w:val="20"/>
    <w:qFormat/>
    <w:rsid w:val="00180972"/>
    <w:rPr>
      <w:i/>
      <w:iCs/>
    </w:rPr>
  </w:style>
  <w:style w:type="paragraph" w:customStyle="1" w:styleId="indent1">
    <w:name w:val="indent1"/>
    <w:basedOn w:val="Normal"/>
    <w:rsid w:val="0092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2025-06-04T04:05:00Z</dcterms:created>
  <dcterms:modified xsi:type="dcterms:W3CDTF">2025-06-04T04:05:00Z</dcterms:modified>
</cp:coreProperties>
</file>