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4D" w:rsidRPr="00DD41D9" w:rsidRDefault="00030F4D" w:rsidP="00030F4D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ACADEMIC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</w:t>
      </w:r>
    </w:p>
    <w:p w:rsidR="00030F4D" w:rsidRPr="00030F4D" w:rsidRDefault="00030F4D" w:rsidP="00030F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si-LK"/>
        </w:rPr>
      </w:pPr>
      <w:r w:rsidRPr="00030F4D">
        <w:rPr>
          <w:rFonts w:ascii="Arial" w:eastAsia="Times New Roman" w:hAnsi="Arial" w:cs="Arial"/>
          <w:sz w:val="24"/>
          <w:szCs w:val="24"/>
          <w:lang w:bidi="si-LK"/>
        </w:rPr>
        <w:t xml:space="preserve">You should spend about </w:t>
      </w:r>
      <w:r w:rsidRPr="00030F4D">
        <w:rPr>
          <w:rFonts w:ascii="Arial" w:eastAsia="Times New Roman" w:hAnsi="Arial" w:cs="Arial"/>
          <w:b/>
          <w:bCs/>
          <w:sz w:val="24"/>
          <w:szCs w:val="24"/>
          <w:lang w:bidi="si-LK"/>
        </w:rPr>
        <w:t>20 minutes</w:t>
      </w:r>
      <w:r w:rsidRPr="00030F4D">
        <w:rPr>
          <w:rFonts w:ascii="Arial" w:eastAsia="Times New Roman" w:hAnsi="Arial" w:cs="Arial"/>
          <w:sz w:val="24"/>
          <w:szCs w:val="24"/>
          <w:lang w:bidi="si-LK"/>
        </w:rPr>
        <w:t xml:space="preserve"> on this task.</w:t>
      </w:r>
    </w:p>
    <w:p w:rsidR="00030F4D" w:rsidRDefault="00030F4D" w:rsidP="00030F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1051C"/>
          <w:sz w:val="24"/>
          <w:szCs w:val="24"/>
          <w:lang w:bidi="si-LK"/>
        </w:rPr>
      </w:pPr>
      <w:r w:rsidRPr="00030F4D">
        <w:rPr>
          <w:rFonts w:ascii="Arial" w:eastAsia="Times New Roman" w:hAnsi="Arial" w:cs="Arial"/>
          <w:color w:val="01051C"/>
          <w:sz w:val="24"/>
          <w:szCs w:val="24"/>
          <w:lang w:bidi="si-LK"/>
        </w:rPr>
        <w:t xml:space="preserve">The chart below shows the number of international applicants to the universities of one European country. </w:t>
      </w:r>
    </w:p>
    <w:p w:rsidR="00030F4D" w:rsidRPr="00030F4D" w:rsidRDefault="00030F4D" w:rsidP="00030F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si-LK"/>
        </w:rPr>
      </w:pPr>
      <w:r w:rsidRPr="00030F4D">
        <w:rPr>
          <w:rFonts w:ascii="Arial" w:eastAsia="Times New Roman" w:hAnsi="Arial" w:cs="Arial"/>
          <w:color w:val="01051C"/>
          <w:sz w:val="24"/>
          <w:szCs w:val="24"/>
          <w:lang w:bidi="si-LK"/>
        </w:rPr>
        <w:t>Summarize the information by selecting and reporting the main features, and make comparisons where relevant.</w:t>
      </w:r>
    </w:p>
    <w:p w:rsidR="00030F4D" w:rsidRDefault="00030F4D" w:rsidP="00030F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bidi="si-LK"/>
        </w:rPr>
      </w:pPr>
      <w:r w:rsidRPr="00030F4D">
        <w:rPr>
          <w:rFonts w:ascii="Arial" w:eastAsia="Times New Roman" w:hAnsi="Arial" w:cs="Arial"/>
          <w:sz w:val="24"/>
          <w:szCs w:val="24"/>
          <w:lang w:bidi="si-LK"/>
        </w:rPr>
        <w:t xml:space="preserve">You should write </w:t>
      </w:r>
      <w:r w:rsidRPr="00030F4D">
        <w:rPr>
          <w:rFonts w:ascii="Arial" w:eastAsia="Times New Roman" w:hAnsi="Arial" w:cs="Arial"/>
          <w:b/>
          <w:bCs/>
          <w:sz w:val="24"/>
          <w:szCs w:val="24"/>
          <w:lang w:bidi="si-LK"/>
        </w:rPr>
        <w:t>at least 150 words.</w:t>
      </w:r>
    </w:p>
    <w:p w:rsidR="00DD41D9" w:rsidRPr="00030F4D" w:rsidRDefault="00030F4D" w:rsidP="00030F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bidi="si-LK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30.5pt;width:450.75pt;height:250.5pt;z-index:-251657216;mso-position-horizontal-relative:text;mso-position-vertical-relative:text;mso-width-relative:page;mso-height-relative:page" wrapcoords="-36 0 -36 21535 21600 21535 21600 0 -36 0">
            <v:imagedata r:id="rId7" o:title="AC IMAGE"/>
            <w10:wrap type="tight"/>
          </v:shape>
        </w:pict>
      </w:r>
    </w:p>
    <w:p w:rsidR="00030F4D" w:rsidRDefault="00030F4D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0C43DC" w:rsidRPr="00DD41D9" w:rsidRDefault="00030F4D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ACADEMIC </w:t>
      </w:r>
      <w:r w:rsidR="00DD41D9"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WRITING TASK </w:t>
      </w:r>
      <w:r w:rsid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0C43DC" w:rsidRPr="000C43DC" w:rsidRDefault="000C43DC" w:rsidP="000C43D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A86943" w:rsidRDefault="00A86943" w:rsidP="00EF47C1">
      <w:pPr>
        <w:jc w:val="both"/>
        <w:rPr>
          <w:rFonts w:ascii="Helvetica" w:hAnsi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Duration: 40 minutes</w:t>
      </w:r>
    </w:p>
    <w:p w:rsidR="00D74D99" w:rsidRPr="00A86943" w:rsidRDefault="00D74D99" w:rsidP="00EF47C1">
      <w:pPr>
        <w:jc w:val="both"/>
        <w:rPr>
          <w:rFonts w:ascii="Helvetica" w:hAnsi="Helvetica"/>
          <w:b/>
          <w:bCs/>
          <w:shd w:val="clear" w:color="auto" w:fill="FFFFFF"/>
        </w:rPr>
      </w:pPr>
      <w:r w:rsidRPr="00A86943">
        <w:rPr>
          <w:rFonts w:ascii="Helvetica" w:hAnsi="Helvetica"/>
          <w:b/>
          <w:bCs/>
          <w:shd w:val="clear" w:color="auto" w:fill="FFFFFF"/>
        </w:rPr>
        <w:t>Many people think modern communication technology is having some negative effects on social relationships. Do you agree or disagree?</w:t>
      </w:r>
    </w:p>
    <w:p w:rsidR="000C43DC" w:rsidRPr="00A86943" w:rsidRDefault="00EF47C1" w:rsidP="00EF47C1">
      <w:pPr>
        <w:jc w:val="both"/>
      </w:pPr>
      <w:r w:rsidRPr="00A86943">
        <w:rPr>
          <w:rFonts w:ascii="Arial" w:hAnsi="Arial" w:cs="Arial"/>
          <w:sz w:val="24"/>
          <w:szCs w:val="24"/>
        </w:rPr>
        <w:t>You should write at least </w:t>
      </w:r>
      <w:r w:rsidRPr="00A86943">
        <w:rPr>
          <w:rFonts w:ascii="Arial" w:hAnsi="Arial" w:cs="Arial"/>
          <w:b/>
          <w:bCs/>
          <w:sz w:val="24"/>
          <w:szCs w:val="24"/>
        </w:rPr>
        <w:t>250</w:t>
      </w:r>
      <w:r w:rsidRPr="00A86943">
        <w:rPr>
          <w:rFonts w:ascii="Arial" w:hAnsi="Arial" w:cs="Arial"/>
          <w:sz w:val="24"/>
          <w:szCs w:val="24"/>
        </w:rPr>
        <w:t> words</w:t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Pr="000C43DC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B4A" w:rsidRDefault="00FC5B4A" w:rsidP="00711FF6">
      <w:pPr>
        <w:spacing w:after="0" w:line="240" w:lineRule="auto"/>
      </w:pPr>
      <w:r>
        <w:separator/>
      </w:r>
    </w:p>
  </w:endnote>
  <w:endnote w:type="continuationSeparator" w:id="0">
    <w:p w:rsidR="00FC5B4A" w:rsidRDefault="00FC5B4A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FF6" w:rsidRDefault="00711F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F4D">
          <w:rPr>
            <w:noProof/>
          </w:rPr>
          <w:t>1</w:t>
        </w:r>
        <w:r>
          <w:rPr>
            <w:noProof/>
          </w:rPr>
          <w:fldChar w:fldCharType="end"/>
        </w:r>
      </w:p>
      <w:p w:rsidR="00711FF6" w:rsidRPr="00711FF6" w:rsidRDefault="00FC5B4A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B4A" w:rsidRDefault="00FC5B4A" w:rsidP="00711FF6">
      <w:pPr>
        <w:spacing w:after="0" w:line="240" w:lineRule="auto"/>
      </w:pPr>
      <w:r>
        <w:separator/>
      </w:r>
    </w:p>
  </w:footnote>
  <w:footnote w:type="continuationSeparator" w:id="0">
    <w:p w:rsidR="00FC5B4A" w:rsidRDefault="00FC5B4A" w:rsidP="0071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30F4D"/>
    <w:rsid w:val="0006120B"/>
    <w:rsid w:val="000C43DC"/>
    <w:rsid w:val="001560ED"/>
    <w:rsid w:val="0016050C"/>
    <w:rsid w:val="001C00DD"/>
    <w:rsid w:val="00327067"/>
    <w:rsid w:val="00356BBA"/>
    <w:rsid w:val="003750EB"/>
    <w:rsid w:val="003C3FF5"/>
    <w:rsid w:val="00526495"/>
    <w:rsid w:val="00573D55"/>
    <w:rsid w:val="00585313"/>
    <w:rsid w:val="005D4C91"/>
    <w:rsid w:val="005F35CC"/>
    <w:rsid w:val="0063444F"/>
    <w:rsid w:val="006C6071"/>
    <w:rsid w:val="006F32DB"/>
    <w:rsid w:val="00711FF6"/>
    <w:rsid w:val="00791D42"/>
    <w:rsid w:val="00796499"/>
    <w:rsid w:val="00805210"/>
    <w:rsid w:val="00841A3C"/>
    <w:rsid w:val="008C3C69"/>
    <w:rsid w:val="00923266"/>
    <w:rsid w:val="00926B66"/>
    <w:rsid w:val="009422D5"/>
    <w:rsid w:val="00986793"/>
    <w:rsid w:val="00A142F0"/>
    <w:rsid w:val="00A22424"/>
    <w:rsid w:val="00A27D34"/>
    <w:rsid w:val="00A43D7B"/>
    <w:rsid w:val="00A86943"/>
    <w:rsid w:val="00AA06CA"/>
    <w:rsid w:val="00B0744C"/>
    <w:rsid w:val="00B355AF"/>
    <w:rsid w:val="00BA526F"/>
    <w:rsid w:val="00C66F04"/>
    <w:rsid w:val="00C74816"/>
    <w:rsid w:val="00D74D99"/>
    <w:rsid w:val="00DD41D9"/>
    <w:rsid w:val="00E43104"/>
    <w:rsid w:val="00E574AD"/>
    <w:rsid w:val="00E800FA"/>
    <w:rsid w:val="00E84C5D"/>
    <w:rsid w:val="00EC5F36"/>
    <w:rsid w:val="00ED32EC"/>
    <w:rsid w:val="00EF47C1"/>
    <w:rsid w:val="00F008EB"/>
    <w:rsid w:val="00FC5B4A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85C8C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2025-05-11T00:09:00Z</dcterms:created>
  <dcterms:modified xsi:type="dcterms:W3CDTF">2025-05-13T11:11:00Z</dcterms:modified>
</cp:coreProperties>
</file>