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 ФЕДЕРАЛЬНЫЙ</w:t>
      </w:r>
      <w:proofErr w:type="gramEnd"/>
      <w:r w:rsidRPr="00B36224">
        <w:rPr>
          <w:rFonts w:eastAsia="Calibri"/>
          <w:sz w:val="28"/>
        </w:rPr>
        <w:t xml:space="preserve">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30A27D31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DA1D40">
        <w:rPr>
          <w:b/>
          <w:sz w:val="28"/>
          <w:szCs w:val="28"/>
        </w:rPr>
        <w:t>8</w:t>
      </w:r>
    </w:p>
    <w:p w14:paraId="24683343" w14:textId="563E406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3E5F1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694FB804" w:rsidR="00B36224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Доцент кафедры </w:t>
            </w:r>
            <w:proofErr w:type="spellStart"/>
            <w:r>
              <w:rPr>
                <w:rFonts w:eastAsia="Calibri"/>
                <w:szCs w:val="28"/>
              </w:rPr>
              <w:t>инфокоммуникации</w:t>
            </w:r>
            <w:proofErr w:type="spellEnd"/>
          </w:p>
          <w:p w14:paraId="3253527D" w14:textId="562DBF43" w:rsidR="00FA47CE" w:rsidRPr="00FA47CE" w:rsidRDefault="00FA47CE" w:rsidP="00FA47CE">
            <w:pPr>
              <w:ind w:right="677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41904181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6F987A0F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266888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10F03C93" w14:textId="1B10B0EB" w:rsidR="00E01BB7" w:rsidRDefault="00BD33BF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sz w:val="28"/>
        </w:rPr>
        <w:lastRenderedPageBreak/>
        <w:t>Порядок выполнения работы</w:t>
      </w:r>
    </w:p>
    <w:p w14:paraId="6A5FE0C4" w14:textId="341F49B5" w:rsidR="00DA1D40" w:rsidRDefault="00DA1D40" w:rsidP="00B677D8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DA1D40">
        <w:rPr>
          <w:iCs/>
          <w:sz w:val="28"/>
          <w:szCs w:val="28"/>
          <w:lang w:val="en-US"/>
        </w:rPr>
        <w:drawing>
          <wp:inline distT="0" distB="0" distL="0" distR="0" wp14:anchorId="23664012" wp14:editId="422C2F4C">
            <wp:extent cx="4680000" cy="25848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6917" w14:textId="214F9816" w:rsidR="00DA1D40" w:rsidRDefault="00DA1D40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 – Результат выполнения программы</w:t>
      </w:r>
    </w:p>
    <w:p w14:paraId="058A3706" w14:textId="34B10908" w:rsidR="00DA1D40" w:rsidRPr="00DA1D40" w:rsidRDefault="00DA1D40" w:rsidP="00DA1D40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 – Код программы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77D8" w14:paraId="7698D3E8" w14:textId="77777777" w:rsidTr="00B677D8">
        <w:tc>
          <w:tcPr>
            <w:tcW w:w="9571" w:type="dxa"/>
          </w:tcPr>
          <w:p w14:paraId="2BC6860E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>using System;</w:t>
            </w:r>
          </w:p>
          <w:p w14:paraId="7A117F94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System.Diagnostics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;</w:t>
            </w:r>
          </w:p>
          <w:p w14:paraId="0C584F53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System.Globalization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;</w:t>
            </w:r>
          </w:p>
          <w:p w14:paraId="32E7CEB0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</w:p>
          <w:p w14:paraId="01F0FDDF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>class HelloWorld</w:t>
            </w:r>
          </w:p>
          <w:p w14:paraId="154815E0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>{</w:t>
            </w:r>
          </w:p>
          <w:p w14:paraId="097BFF42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static void </w:t>
            </w:r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Main(</w:t>
            </w:r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)</w:t>
            </w:r>
          </w:p>
          <w:p w14:paraId="74FC3907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0B24A846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var Timer =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Stopwatch.StartNew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();</w:t>
            </w:r>
          </w:p>
          <w:p w14:paraId="18583A1B" w14:textId="77777777" w:rsidR="00DA1D40" w:rsidRPr="00DA1D40" w:rsidRDefault="00DA1D40" w:rsidP="00DA1D40">
            <w:pPr>
              <w:rPr>
                <w:iCs/>
                <w:sz w:val="20"/>
                <w:szCs w:val="20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1D40">
              <w:rPr>
                <w:iCs/>
                <w:sz w:val="20"/>
                <w:szCs w:val="20"/>
              </w:rPr>
              <w:t>Console.WriteLine</w:t>
            </w:r>
            <w:proofErr w:type="spellEnd"/>
            <w:r w:rsidRPr="00DA1D40">
              <w:rPr>
                <w:iCs/>
                <w:sz w:val="20"/>
                <w:szCs w:val="20"/>
              </w:rPr>
              <w:t>("[</w:t>
            </w:r>
            <w:proofErr w:type="spellStart"/>
            <w:r w:rsidRPr="00DA1D40">
              <w:rPr>
                <w:iCs/>
                <w:sz w:val="20"/>
                <w:szCs w:val="20"/>
              </w:rPr>
              <w:t>Program</w:t>
            </w:r>
            <w:proofErr w:type="spellEnd"/>
            <w:r w:rsidRPr="00DA1D40">
              <w:rPr>
                <w:iCs/>
                <w:sz w:val="20"/>
                <w:szCs w:val="20"/>
              </w:rPr>
              <w:t>] Введите количество элементов массива");</w:t>
            </w:r>
          </w:p>
          <w:p w14:paraId="0BB9EBE3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</w:rPr>
              <w:t xml:space="preserve">        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int N = </w:t>
            </w:r>
            <w:proofErr w:type="spellStart"/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int.Parse</w:t>
            </w:r>
            <w:proofErr w:type="spellEnd"/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Console.ReadLine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());</w:t>
            </w:r>
          </w:p>
          <w:p w14:paraId="769B2147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Timer.Start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(); // </w:t>
            </w:r>
            <w:r w:rsidRPr="00DA1D40">
              <w:rPr>
                <w:iCs/>
                <w:sz w:val="20"/>
                <w:szCs w:val="20"/>
              </w:rPr>
              <w:t>Старт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таймера</w:t>
            </w:r>
          </w:p>
          <w:p w14:paraId="38589B60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</w:p>
          <w:p w14:paraId="3A4D9202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int[</w:t>
            </w:r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 xml:space="preserve">,]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= new int[N, 2];</w:t>
            </w:r>
          </w:p>
          <w:p w14:paraId="4CE7324A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InvCount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= 0;</w:t>
            </w:r>
          </w:p>
          <w:p w14:paraId="5C81195F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Random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rnd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Random(</w:t>
            </w:r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);</w:t>
            </w:r>
          </w:p>
          <w:p w14:paraId="5FB73F35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++)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</w:t>
            </w:r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, 0] =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rnd.Next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(0, 30); // </w:t>
            </w:r>
            <w:r w:rsidRPr="00DA1D40">
              <w:rPr>
                <w:iCs/>
                <w:sz w:val="20"/>
                <w:szCs w:val="20"/>
              </w:rPr>
              <w:t>Заполнение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и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вывод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массива</w:t>
            </w:r>
          </w:p>
          <w:p w14:paraId="1400AB19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</w:p>
          <w:p w14:paraId="78B0A58F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++)</w:t>
            </w:r>
          </w:p>
          <w:p w14:paraId="2BCC6A18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    for (int j =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; j &lt; N;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j++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)</w:t>
            </w:r>
          </w:p>
          <w:p w14:paraId="5C0EDA08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!</w:t>
            </w:r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= j)</w:t>
            </w:r>
          </w:p>
          <w:p w14:paraId="40CF5167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</w:t>
            </w:r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, 0] &gt;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[j, 0]) {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InvCount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++;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, 1]++; }</w:t>
            </w:r>
          </w:p>
          <w:p w14:paraId="6C72B6DB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</w:p>
          <w:p w14:paraId="07DDD29E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++)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($"[Program] </w:t>
            </w:r>
            <w:r w:rsidRPr="00DA1D40">
              <w:rPr>
                <w:iCs/>
                <w:sz w:val="20"/>
                <w:szCs w:val="20"/>
              </w:rPr>
              <w:t>Для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</w:t>
            </w:r>
            <w:proofErr w:type="gramStart"/>
            <w:r w:rsidRPr="00DA1D40">
              <w:rPr>
                <w:iCs/>
                <w:sz w:val="20"/>
                <w:szCs w:val="20"/>
                <w:lang w:val="en-US"/>
              </w:rPr>
              <w:t>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, 0]} </w:t>
            </w:r>
            <w:r w:rsidRPr="00DA1D40">
              <w:rPr>
                <w:iCs/>
                <w:sz w:val="20"/>
                <w:szCs w:val="20"/>
              </w:rPr>
              <w:t>количество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итераций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- {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, 1]}");</w:t>
            </w:r>
          </w:p>
          <w:p w14:paraId="63E5AFF8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($"\n[Program] </w:t>
            </w:r>
            <w:r w:rsidRPr="00DA1D40">
              <w:rPr>
                <w:iCs/>
                <w:sz w:val="20"/>
                <w:szCs w:val="20"/>
              </w:rPr>
              <w:t>Количество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инверсий</w:t>
            </w:r>
            <w:r w:rsidRPr="00DA1D40">
              <w:rPr>
                <w:iCs/>
                <w:sz w:val="20"/>
                <w:szCs w:val="20"/>
                <w:lang w:val="en-US"/>
              </w:rPr>
              <w:t>: {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InvCount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}");</w:t>
            </w:r>
          </w:p>
          <w:p w14:paraId="7D9C9C40" w14:textId="77777777" w:rsidR="00DA1D40" w:rsidRPr="00DA1D40" w:rsidRDefault="00DA1D40" w:rsidP="00DA1D40">
            <w:pPr>
              <w:rPr>
                <w:iCs/>
                <w:sz w:val="20"/>
                <w:szCs w:val="20"/>
                <w:lang w:val="en-US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 xml:space="preserve">($"[Program] </w:t>
            </w:r>
            <w:r w:rsidRPr="00DA1D40">
              <w:rPr>
                <w:iCs/>
                <w:sz w:val="20"/>
                <w:szCs w:val="20"/>
              </w:rPr>
              <w:t>Время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выполнения</w:t>
            </w:r>
            <w:r w:rsidRPr="00DA1D40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DA1D40">
              <w:rPr>
                <w:iCs/>
                <w:sz w:val="20"/>
                <w:szCs w:val="20"/>
              </w:rPr>
              <w:t>программы</w:t>
            </w:r>
            <w:r w:rsidRPr="00DA1D40">
              <w:rPr>
                <w:iCs/>
                <w:sz w:val="20"/>
                <w:szCs w:val="20"/>
                <w:lang w:val="en-US"/>
              </w:rPr>
              <w:t>: {</w:t>
            </w:r>
            <w:proofErr w:type="spellStart"/>
            <w:r w:rsidRPr="00DA1D40">
              <w:rPr>
                <w:iCs/>
                <w:sz w:val="20"/>
                <w:szCs w:val="20"/>
                <w:lang w:val="en-US"/>
              </w:rPr>
              <w:t>Timer.Elapsed</w:t>
            </w:r>
            <w:proofErr w:type="spellEnd"/>
            <w:r w:rsidRPr="00DA1D40">
              <w:rPr>
                <w:iCs/>
                <w:sz w:val="20"/>
                <w:szCs w:val="20"/>
                <w:lang w:val="en-US"/>
              </w:rPr>
              <w:t>}");</w:t>
            </w:r>
          </w:p>
          <w:p w14:paraId="7C233750" w14:textId="77777777" w:rsidR="00DA1D40" w:rsidRPr="00DA1D40" w:rsidRDefault="00DA1D40" w:rsidP="00DA1D40">
            <w:pPr>
              <w:rPr>
                <w:iCs/>
                <w:sz w:val="20"/>
                <w:szCs w:val="20"/>
              </w:rPr>
            </w:pPr>
            <w:r w:rsidRPr="00DA1D40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1D40">
              <w:rPr>
                <w:iCs/>
                <w:sz w:val="20"/>
                <w:szCs w:val="20"/>
              </w:rPr>
              <w:t>Timer.Stop</w:t>
            </w:r>
            <w:proofErr w:type="spellEnd"/>
            <w:r w:rsidRPr="00DA1D40">
              <w:rPr>
                <w:iCs/>
                <w:sz w:val="20"/>
                <w:szCs w:val="20"/>
              </w:rPr>
              <w:t>();</w:t>
            </w:r>
          </w:p>
          <w:p w14:paraId="6E0DDFD6" w14:textId="77777777" w:rsidR="00DA1D40" w:rsidRPr="00DA1D40" w:rsidRDefault="00DA1D40" w:rsidP="00DA1D40">
            <w:pPr>
              <w:rPr>
                <w:iCs/>
                <w:sz w:val="20"/>
                <w:szCs w:val="20"/>
              </w:rPr>
            </w:pPr>
            <w:r w:rsidRPr="00DA1D40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DA1D40">
              <w:rPr>
                <w:iCs/>
                <w:sz w:val="20"/>
                <w:szCs w:val="20"/>
              </w:rPr>
              <w:t>Console.ReadKey</w:t>
            </w:r>
            <w:proofErr w:type="spellEnd"/>
            <w:r w:rsidRPr="00DA1D40">
              <w:rPr>
                <w:iCs/>
                <w:sz w:val="20"/>
                <w:szCs w:val="20"/>
              </w:rPr>
              <w:t>();</w:t>
            </w:r>
          </w:p>
          <w:p w14:paraId="2551049D" w14:textId="77777777" w:rsidR="00DA1D40" w:rsidRPr="00DA1D40" w:rsidRDefault="00DA1D40" w:rsidP="00DA1D40">
            <w:pPr>
              <w:rPr>
                <w:iCs/>
                <w:sz w:val="20"/>
                <w:szCs w:val="20"/>
              </w:rPr>
            </w:pPr>
            <w:r w:rsidRPr="00DA1D40">
              <w:rPr>
                <w:iCs/>
                <w:sz w:val="20"/>
                <w:szCs w:val="20"/>
              </w:rPr>
              <w:t xml:space="preserve">    }</w:t>
            </w:r>
          </w:p>
          <w:p w14:paraId="341DCEF1" w14:textId="302AB5DB" w:rsidR="00B677D8" w:rsidRDefault="00DA1D40" w:rsidP="00DA1D40">
            <w:pPr>
              <w:rPr>
                <w:iCs/>
                <w:sz w:val="28"/>
                <w:szCs w:val="28"/>
              </w:rPr>
            </w:pPr>
            <w:r w:rsidRPr="00DA1D40">
              <w:rPr>
                <w:iCs/>
                <w:sz w:val="20"/>
                <w:szCs w:val="20"/>
              </w:rPr>
              <w:t>}</w:t>
            </w:r>
          </w:p>
        </w:tc>
      </w:tr>
    </w:tbl>
    <w:p w14:paraId="3170B23B" w14:textId="4ADCAA29" w:rsidR="00C34625" w:rsidRPr="00C34625" w:rsidRDefault="00C34625" w:rsidP="00DA1D40">
      <w:pPr>
        <w:spacing w:line="360" w:lineRule="auto"/>
        <w:jc w:val="both"/>
        <w:rPr>
          <w:iCs/>
          <w:sz w:val="28"/>
          <w:szCs w:val="28"/>
        </w:rPr>
      </w:pPr>
    </w:p>
    <w:sectPr w:rsidR="00C34625" w:rsidRPr="00C3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36B0B"/>
    <w:rsid w:val="00117992"/>
    <w:rsid w:val="0013309F"/>
    <w:rsid w:val="001A704A"/>
    <w:rsid w:val="00266888"/>
    <w:rsid w:val="003713AD"/>
    <w:rsid w:val="003908D0"/>
    <w:rsid w:val="003C1558"/>
    <w:rsid w:val="003E5F1F"/>
    <w:rsid w:val="0041625A"/>
    <w:rsid w:val="00450664"/>
    <w:rsid w:val="005550F9"/>
    <w:rsid w:val="005B6A6B"/>
    <w:rsid w:val="005D0CEA"/>
    <w:rsid w:val="006A723D"/>
    <w:rsid w:val="007B3238"/>
    <w:rsid w:val="0083152D"/>
    <w:rsid w:val="00981E83"/>
    <w:rsid w:val="00A155C9"/>
    <w:rsid w:val="00AE315F"/>
    <w:rsid w:val="00B027EE"/>
    <w:rsid w:val="00B36224"/>
    <w:rsid w:val="00B677D8"/>
    <w:rsid w:val="00BD33BF"/>
    <w:rsid w:val="00C0746D"/>
    <w:rsid w:val="00C34625"/>
    <w:rsid w:val="00C84509"/>
    <w:rsid w:val="00CB1106"/>
    <w:rsid w:val="00DA1D40"/>
    <w:rsid w:val="00E01BB7"/>
    <w:rsid w:val="00F078A5"/>
    <w:rsid w:val="00F770FC"/>
    <w:rsid w:val="00FA47CE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26</cp:revision>
  <dcterms:created xsi:type="dcterms:W3CDTF">2021-09-07T08:37:00Z</dcterms:created>
  <dcterms:modified xsi:type="dcterms:W3CDTF">2023-12-03T12:42:00Z</dcterms:modified>
</cp:coreProperties>
</file>