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EB529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14:paraId="7A588CE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14:paraId="322378A7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14:paraId="15D8719E" w14:textId="77777777" w:rsidR="00B36224" w:rsidRPr="00B36224" w:rsidRDefault="00B36224" w:rsidP="00B36224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«СЕВЕРО-КАВКАЗСКИЙ ФЕДЕРАЛЬНЫЙ УНИВЕРСИТЕТ»</w:t>
      </w:r>
    </w:p>
    <w:p w14:paraId="2B8B70CC" w14:textId="77777777" w:rsidR="00B36224" w:rsidRPr="006B08D7" w:rsidRDefault="00B36224" w:rsidP="00B36224">
      <w:pPr>
        <w:rPr>
          <w:rFonts w:eastAsia="Calibri"/>
          <w:b/>
        </w:rPr>
      </w:pPr>
      <w:r w:rsidRPr="006B08D7">
        <w:rPr>
          <w:rFonts w:eastAsia="Calibri"/>
        </w:rPr>
        <w:t xml:space="preserve"> </w:t>
      </w:r>
    </w:p>
    <w:p w14:paraId="1F731701" w14:textId="77777777" w:rsidR="00B36224" w:rsidRDefault="00B36224" w:rsidP="00B36224">
      <w:pPr>
        <w:rPr>
          <w:rFonts w:eastAsia="Calibri"/>
        </w:rPr>
      </w:pPr>
    </w:p>
    <w:p w14:paraId="1D46537D" w14:textId="77777777" w:rsidR="00B36224" w:rsidRPr="0013309F" w:rsidRDefault="00B36224" w:rsidP="00B36224">
      <w:pPr>
        <w:rPr>
          <w:rFonts w:eastAsia="Calibri"/>
          <w:sz w:val="28"/>
        </w:rPr>
      </w:pPr>
    </w:p>
    <w:p w14:paraId="2DFD98E2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14:paraId="74DEF1F6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Кафедра инфокоммуникаций</w:t>
      </w:r>
    </w:p>
    <w:p w14:paraId="27F55EBC" w14:textId="77777777" w:rsidR="00B36224" w:rsidRPr="0013309F" w:rsidRDefault="00B36224" w:rsidP="00B36224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 </w:t>
      </w:r>
    </w:p>
    <w:p w14:paraId="0B400939" w14:textId="77777777" w:rsidR="00B36224" w:rsidRPr="006B08D7" w:rsidRDefault="00B36224" w:rsidP="00B36224">
      <w:pPr>
        <w:rPr>
          <w:rFonts w:eastAsia="Calibri"/>
        </w:rPr>
      </w:pPr>
    </w:p>
    <w:p w14:paraId="32AE88A7" w14:textId="77777777" w:rsidR="00B36224" w:rsidRDefault="00B36224" w:rsidP="00B36224">
      <w:pPr>
        <w:rPr>
          <w:rFonts w:eastAsia="Calibri"/>
        </w:rPr>
      </w:pPr>
    </w:p>
    <w:p w14:paraId="6CBD4A4E" w14:textId="77777777" w:rsidR="00B36224" w:rsidRDefault="00B36224" w:rsidP="00B36224">
      <w:pPr>
        <w:rPr>
          <w:rFonts w:eastAsia="Calibri"/>
        </w:rPr>
      </w:pPr>
    </w:p>
    <w:p w14:paraId="34D871CC" w14:textId="77777777" w:rsidR="00B36224" w:rsidRDefault="00B36224" w:rsidP="00B36224">
      <w:pPr>
        <w:rPr>
          <w:rFonts w:eastAsia="Calibri"/>
        </w:rPr>
      </w:pPr>
    </w:p>
    <w:p w14:paraId="6E926278" w14:textId="77777777" w:rsidR="00B36224" w:rsidRPr="0013309F" w:rsidRDefault="00B36224" w:rsidP="00B36224">
      <w:pPr>
        <w:rPr>
          <w:rFonts w:eastAsia="Calibri"/>
          <w:sz w:val="28"/>
          <w:szCs w:val="28"/>
        </w:rPr>
      </w:pPr>
    </w:p>
    <w:p w14:paraId="00D87AC0" w14:textId="77777777" w:rsidR="00B36224" w:rsidRPr="0013309F" w:rsidRDefault="00B36224" w:rsidP="00B36224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14:paraId="0BE9D39F" w14:textId="372A1FF9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ПО ЛАБОРАТОРНОЙ РАБОТЕ №</w:t>
      </w:r>
      <w:r w:rsidR="00473951">
        <w:rPr>
          <w:b/>
          <w:sz w:val="28"/>
          <w:szCs w:val="28"/>
        </w:rPr>
        <w:t>7</w:t>
      </w:r>
    </w:p>
    <w:p w14:paraId="24683343" w14:textId="563E4060" w:rsidR="00B36224" w:rsidRPr="0013309F" w:rsidRDefault="00B36224" w:rsidP="00B36224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 w:rsidR="003E5F1F">
        <w:rPr>
          <w:b/>
          <w:sz w:val="28"/>
          <w:szCs w:val="28"/>
        </w:rPr>
        <w:t>Алгоритмизация</w:t>
      </w:r>
      <w:r w:rsidRPr="0013309F">
        <w:rPr>
          <w:b/>
          <w:sz w:val="28"/>
          <w:szCs w:val="28"/>
        </w:rPr>
        <w:t xml:space="preserve">» </w:t>
      </w:r>
    </w:p>
    <w:p w14:paraId="4C834EAB" w14:textId="77777777" w:rsidR="00B36224" w:rsidRPr="0013309F" w:rsidRDefault="00B36224" w:rsidP="00B36224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  <w:r w:rsidRPr="0013309F">
        <w:rPr>
          <w:b/>
          <w:sz w:val="28"/>
          <w:szCs w:val="28"/>
        </w:rPr>
        <w:t>Вариант___</w:t>
      </w:r>
    </w:p>
    <w:p w14:paraId="646DD697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64CE468E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8759E69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334B0068" w14:textId="77777777" w:rsidR="00B36224" w:rsidRPr="0013309F" w:rsidRDefault="00B36224" w:rsidP="00B36224">
      <w:pPr>
        <w:rPr>
          <w:rFonts w:ascii="Calibri" w:eastAsia="Calibri" w:hAnsi="Calibri"/>
          <w:sz w:val="28"/>
          <w:szCs w:val="28"/>
        </w:rPr>
      </w:pPr>
    </w:p>
    <w:p w14:paraId="5F5B5C96" w14:textId="77777777" w:rsidR="00B36224" w:rsidRPr="0013309F" w:rsidRDefault="00B36224" w:rsidP="00B36224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08"/>
        <w:gridCol w:w="4536"/>
        <w:gridCol w:w="361"/>
        <w:gridCol w:w="4601"/>
        <w:gridCol w:w="972"/>
      </w:tblGrid>
      <w:tr w:rsidR="00B36224" w:rsidRPr="0013309F" w14:paraId="4E8DB07E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4EFBD948" w14:textId="77777777" w:rsidR="00B36224" w:rsidRPr="0013309F" w:rsidRDefault="00B36224" w:rsidP="001D3ABE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2ECB837D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Выполнил: </w:t>
            </w:r>
          </w:p>
          <w:p w14:paraId="50800E34" w14:textId="00180048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Иващенко Олег Андреевич</w:t>
            </w:r>
          </w:p>
          <w:p w14:paraId="5BADB8C8" w14:textId="4052A57D" w:rsidR="00B36224" w:rsidRPr="0013309F" w:rsidRDefault="0083152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 курс, группа И</w:t>
            </w:r>
            <w:r w:rsidR="003713AD">
              <w:rPr>
                <w:rFonts w:eastAsia="Calibri"/>
                <w:szCs w:val="28"/>
              </w:rPr>
              <w:t>ВТ</w:t>
            </w:r>
            <w:r w:rsidR="00B36224" w:rsidRPr="0013309F">
              <w:rPr>
                <w:rFonts w:eastAsia="Calibri"/>
                <w:szCs w:val="28"/>
              </w:rPr>
              <w:t>-б-</w:t>
            </w:r>
            <w:r w:rsidR="003713AD">
              <w:rPr>
                <w:rFonts w:eastAsia="Calibri"/>
                <w:szCs w:val="28"/>
              </w:rPr>
              <w:t>о</w:t>
            </w:r>
            <w:r w:rsidR="00B36224" w:rsidRPr="0013309F">
              <w:rPr>
                <w:rFonts w:eastAsia="Calibri"/>
                <w:szCs w:val="28"/>
              </w:rPr>
              <w:t>-2</w:t>
            </w:r>
            <w:r w:rsidR="003713AD">
              <w:rPr>
                <w:rFonts w:eastAsia="Calibri"/>
                <w:szCs w:val="28"/>
              </w:rPr>
              <w:t>2</w:t>
            </w:r>
            <w:r w:rsidR="00B36224" w:rsidRPr="0013309F">
              <w:rPr>
                <w:rFonts w:eastAsia="Calibri"/>
                <w:szCs w:val="28"/>
              </w:rPr>
              <w:t xml:space="preserve">-1, </w:t>
            </w:r>
          </w:p>
          <w:p w14:paraId="3296ACF8" w14:textId="775BDAF4" w:rsidR="00B36224" w:rsidRPr="0013309F" w:rsidRDefault="003713AD" w:rsidP="001D3AB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09</w:t>
            </w:r>
            <w:r w:rsidR="00B36224" w:rsidRPr="0013309F">
              <w:rPr>
                <w:rFonts w:eastAsia="Calibri"/>
                <w:szCs w:val="28"/>
              </w:rPr>
              <w:t>.03.02 «</w:t>
            </w:r>
            <w:r>
              <w:rPr>
                <w:rFonts w:eastAsia="Calibri"/>
                <w:szCs w:val="28"/>
              </w:rPr>
              <w:t>Информационные и вычислительные машины</w:t>
            </w:r>
            <w:r w:rsidR="00BD33BF" w:rsidRPr="0013309F">
              <w:rPr>
                <w:rFonts w:eastAsia="Calibri"/>
                <w:szCs w:val="28"/>
              </w:rPr>
              <w:t>», направленность (профиль) «</w:t>
            </w:r>
            <w:r w:rsidRPr="0022650D">
              <w:rPr>
                <w:rFonts w:eastAsia="Calibri"/>
                <w:szCs w:val="28"/>
              </w:rPr>
              <w:t>Программное обеспечение средств вычислительной техники и автоматизированных систем</w:t>
            </w:r>
            <w:r>
              <w:rPr>
                <w:rFonts w:eastAsia="Calibri"/>
                <w:szCs w:val="28"/>
              </w:rPr>
              <w:t>»</w:t>
            </w:r>
            <w:r w:rsidR="00B36224" w:rsidRPr="0013309F">
              <w:rPr>
                <w:rFonts w:eastAsia="Calibri"/>
                <w:szCs w:val="28"/>
              </w:rPr>
              <w:t xml:space="preserve"> </w:t>
            </w:r>
          </w:p>
          <w:p w14:paraId="5976778A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  <w:p w14:paraId="30D4D3FB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14:paraId="6FD51EC5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0A5C8F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08AA9B25" w14:textId="77777777" w:rsidTr="001D3ABE">
        <w:trPr>
          <w:gridAfter w:val="1"/>
          <w:wAfter w:w="972" w:type="dxa"/>
        </w:trPr>
        <w:tc>
          <w:tcPr>
            <w:tcW w:w="4644" w:type="dxa"/>
            <w:gridSpan w:val="2"/>
          </w:tcPr>
          <w:p w14:paraId="2CB8A3BF" w14:textId="77777777" w:rsidR="00B36224" w:rsidRPr="0013309F" w:rsidRDefault="00B36224" w:rsidP="001D3ABE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14:paraId="426EA54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14:paraId="6FF55860" w14:textId="694FB804" w:rsidR="00B36224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Доцент кафедры инфокоммуникации</w:t>
            </w:r>
          </w:p>
          <w:p w14:paraId="3253527D" w14:textId="562DBF43" w:rsidR="00FA47CE" w:rsidRPr="00FA47CE" w:rsidRDefault="00FA47CE" w:rsidP="00FA47CE">
            <w:pPr>
              <w:ind w:right="677"/>
              <w:rPr>
                <w:rFonts w:eastAsia="Calibri"/>
                <w:szCs w:val="28"/>
              </w:rPr>
            </w:pPr>
            <w:r>
              <w:rPr>
                <w:rFonts w:eastAsia="Calibri"/>
                <w:szCs w:val="28"/>
              </w:rPr>
              <w:t>Воронкин Роман Александрович</w:t>
            </w:r>
          </w:p>
          <w:p w14:paraId="324C3F21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14:paraId="321EB054" w14:textId="77777777" w:rsidR="00B36224" w:rsidRPr="0013309F" w:rsidRDefault="00B36224" w:rsidP="001D3ABE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14:paraId="5E5F4A19" w14:textId="77777777" w:rsidR="00B36224" w:rsidRPr="0013309F" w:rsidRDefault="00B36224" w:rsidP="001D3ABE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B36224" w:rsidRPr="0013309F" w14:paraId="1C3CB967" w14:textId="77777777" w:rsidTr="001D3ABE">
        <w:trPr>
          <w:gridBefore w:val="1"/>
          <w:wBefore w:w="108" w:type="dxa"/>
        </w:trPr>
        <w:tc>
          <w:tcPr>
            <w:tcW w:w="4897" w:type="dxa"/>
            <w:gridSpan w:val="2"/>
          </w:tcPr>
          <w:p w14:paraId="140E89CD" w14:textId="41904181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14:paraId="0CC92929" w14:textId="77777777" w:rsidR="00B36224" w:rsidRPr="0013309F" w:rsidRDefault="00B36224" w:rsidP="001D3ABE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14:paraId="60A15E09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14:paraId="29A17343" w14:textId="77777777" w:rsidR="00B36224" w:rsidRPr="0013309F" w:rsidRDefault="00B36224" w:rsidP="00B36224">
      <w:pPr>
        <w:jc w:val="both"/>
        <w:rPr>
          <w:kern w:val="24"/>
          <w:sz w:val="28"/>
          <w:szCs w:val="28"/>
        </w:rPr>
      </w:pPr>
    </w:p>
    <w:p w14:paraId="022F8BB4" w14:textId="6F987A0F" w:rsidR="0083152D" w:rsidRDefault="00B36224" w:rsidP="003713AD">
      <w:pPr>
        <w:jc w:val="center"/>
        <w:rPr>
          <w:rFonts w:eastAsia="Calibri"/>
        </w:rPr>
      </w:pPr>
      <w:r w:rsidRPr="0013309F">
        <w:rPr>
          <w:rFonts w:eastAsia="Calibri"/>
        </w:rPr>
        <w:t>Ставрополь, 202</w:t>
      </w:r>
      <w:r w:rsidR="00266888">
        <w:rPr>
          <w:rFonts w:eastAsia="Calibri"/>
        </w:rPr>
        <w:t>3</w:t>
      </w:r>
      <w:r w:rsidRPr="0013309F">
        <w:rPr>
          <w:rFonts w:eastAsia="Calibri"/>
        </w:rPr>
        <w:t xml:space="preserve"> г</w:t>
      </w:r>
      <w:r w:rsidR="00BD33BF" w:rsidRPr="0013309F">
        <w:rPr>
          <w:rFonts w:eastAsia="Calibri"/>
        </w:rPr>
        <w:t>.</w:t>
      </w:r>
    </w:p>
    <w:p w14:paraId="324B45BB" w14:textId="77777777" w:rsidR="0083152D" w:rsidRDefault="0083152D">
      <w:pPr>
        <w:spacing w:after="200" w:line="276" w:lineRule="auto"/>
        <w:rPr>
          <w:rFonts w:eastAsia="Calibri"/>
        </w:rPr>
      </w:pPr>
      <w:r>
        <w:rPr>
          <w:rFonts w:eastAsia="Calibri"/>
        </w:rPr>
        <w:br w:type="page"/>
      </w:r>
    </w:p>
    <w:p w14:paraId="62ADEE56" w14:textId="6A2933F4" w:rsidR="00BD33BF" w:rsidRPr="003713AD" w:rsidRDefault="00BD33BF" w:rsidP="00D854EB">
      <w:pPr>
        <w:spacing w:line="360" w:lineRule="auto"/>
        <w:ind w:firstLine="709"/>
        <w:jc w:val="both"/>
        <w:rPr>
          <w:sz w:val="28"/>
        </w:rPr>
      </w:pPr>
      <w:r w:rsidRPr="003C1558">
        <w:rPr>
          <w:b/>
          <w:sz w:val="28"/>
        </w:rPr>
        <w:lastRenderedPageBreak/>
        <w:t>Тема</w:t>
      </w:r>
      <w:r w:rsidRPr="00BD33BF">
        <w:rPr>
          <w:sz w:val="28"/>
        </w:rPr>
        <w:t>:</w:t>
      </w:r>
      <w:r>
        <w:rPr>
          <w:sz w:val="28"/>
        </w:rPr>
        <w:t xml:space="preserve"> </w:t>
      </w:r>
      <w:r w:rsidR="00B677D8">
        <w:rPr>
          <w:sz w:val="28"/>
        </w:rPr>
        <w:t>«</w:t>
      </w:r>
      <w:r w:rsidR="00473951">
        <w:rPr>
          <w:sz w:val="28"/>
        </w:rPr>
        <w:t>Алгоритм Хаффмана</w:t>
      </w:r>
      <w:r w:rsidR="00B677D8">
        <w:rPr>
          <w:sz w:val="28"/>
        </w:rPr>
        <w:t>»</w:t>
      </w:r>
    </w:p>
    <w:p w14:paraId="536F7628" w14:textId="77777777" w:rsidR="00B027EE" w:rsidRDefault="00B027EE" w:rsidP="0013309F">
      <w:pPr>
        <w:spacing w:line="360" w:lineRule="auto"/>
        <w:ind w:firstLine="709"/>
        <w:jc w:val="center"/>
        <w:rPr>
          <w:sz w:val="28"/>
        </w:rPr>
      </w:pPr>
    </w:p>
    <w:p w14:paraId="4CE534ED" w14:textId="2510BEDF" w:rsidR="00BD33BF" w:rsidRDefault="00BD33BF" w:rsidP="0013309F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Порядок выполнения работы:</w:t>
      </w:r>
    </w:p>
    <w:p w14:paraId="0E774935" w14:textId="3B125AF8" w:rsidR="00473951" w:rsidRPr="00B06011" w:rsidRDefault="00473951" w:rsidP="00473951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Таблица 1 – Код </w:t>
      </w:r>
      <w:r w:rsidR="00B06011">
        <w:rPr>
          <w:sz w:val="28"/>
        </w:rPr>
        <w:t xml:space="preserve">основной программы </w:t>
      </w:r>
      <w:r w:rsidR="00B06011">
        <w:rPr>
          <w:sz w:val="28"/>
          <w:lang w:val="en-US"/>
        </w:rPr>
        <w:t>Program</w:t>
      </w:r>
      <w:r w:rsidR="00B06011" w:rsidRPr="00B06011">
        <w:rPr>
          <w:sz w:val="28"/>
        </w:rPr>
        <w:t>.</w:t>
      </w:r>
      <w:r w:rsidR="00B06011">
        <w:rPr>
          <w:sz w:val="28"/>
          <w:lang w:val="en-US"/>
        </w:rPr>
        <w:t>cs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73951" w14:paraId="55BFFD4C" w14:textId="77777777" w:rsidTr="00473951">
        <w:tc>
          <w:tcPr>
            <w:tcW w:w="9571" w:type="dxa"/>
          </w:tcPr>
          <w:p w14:paraId="77F2A224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System;</w:t>
            </w:r>
          </w:p>
          <w:p w14:paraId="32432BBA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System.Collections.Generic;</w:t>
            </w:r>
          </w:p>
          <w:p w14:paraId="55F140BB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System.Linq;</w:t>
            </w:r>
          </w:p>
          <w:p w14:paraId="234D2EAF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System.Text;</w:t>
            </w:r>
          </w:p>
          <w:p w14:paraId="6304C6DD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System.Threading.Tasks;</w:t>
            </w:r>
          </w:p>
          <w:p w14:paraId="494DFD94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</w:p>
          <w:p w14:paraId="5005E2D1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namespace algorithm7</w:t>
            </w:r>
          </w:p>
          <w:p w14:paraId="0CDB53C8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{</w:t>
            </w:r>
          </w:p>
          <w:p w14:paraId="5529C9B1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internal class Program</w:t>
            </w:r>
          </w:p>
          <w:p w14:paraId="3F2B6152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{</w:t>
            </w:r>
          </w:p>
          <w:p w14:paraId="7E414E58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static void Main(string[] args)</w:t>
            </w:r>
          </w:p>
          <w:p w14:paraId="2A6771B8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5D825B1C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string inputString = string.Empty;</w:t>
            </w:r>
          </w:p>
          <w:p w14:paraId="6CEE3502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Console.WriteLine("[Program] </w:t>
            </w:r>
            <w:r w:rsidRPr="00B06011">
              <w:rPr>
                <w:sz w:val="20"/>
                <w:szCs w:val="18"/>
              </w:rPr>
              <w:t>Введите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строку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для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кодирования</w:t>
            </w:r>
            <w:r w:rsidRPr="00B06011">
              <w:rPr>
                <w:sz w:val="20"/>
                <w:szCs w:val="18"/>
                <w:lang w:val="en-US"/>
              </w:rPr>
              <w:t>");</w:t>
            </w:r>
          </w:p>
          <w:p w14:paraId="097486E4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Console.Write("&gt;&gt;&gt; "); inputString = Console.ReadLine();</w:t>
            </w:r>
          </w:p>
          <w:p w14:paraId="5667815D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</w:p>
          <w:p w14:paraId="5BDAB0E3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</w:t>
            </w:r>
            <w:r w:rsidRPr="00B06011">
              <w:rPr>
                <w:sz w:val="20"/>
                <w:szCs w:val="18"/>
              </w:rPr>
              <w:t>// Создание дерева Хаффмана и кодирование строки</w:t>
            </w:r>
          </w:p>
          <w:p w14:paraId="6FC0E814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</w:rPr>
              <w:t xml:space="preserve">            </w:t>
            </w:r>
            <w:r w:rsidRPr="00B06011">
              <w:rPr>
                <w:sz w:val="20"/>
                <w:szCs w:val="18"/>
                <w:lang w:val="en-US"/>
              </w:rPr>
              <w:t>HuffmanTree huffmanTree = new HuffmanTree();</w:t>
            </w:r>
          </w:p>
          <w:p w14:paraId="56942B85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string encodedString = huffmanTree.Encode(inputString);</w:t>
            </w:r>
          </w:p>
          <w:p w14:paraId="0D5668A8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</w:p>
          <w:p w14:paraId="46F9B89E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// </w:t>
            </w:r>
            <w:r w:rsidRPr="00B06011">
              <w:rPr>
                <w:sz w:val="20"/>
                <w:szCs w:val="18"/>
              </w:rPr>
              <w:t>Вывод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закодированной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строки</w:t>
            </w:r>
          </w:p>
          <w:p w14:paraId="752C5917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Console.WriteLine($"[Program] </w:t>
            </w:r>
            <w:r w:rsidRPr="00B06011">
              <w:rPr>
                <w:sz w:val="20"/>
                <w:szCs w:val="18"/>
              </w:rPr>
              <w:t>Закодированная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строка</w:t>
            </w:r>
            <w:r w:rsidRPr="00B06011">
              <w:rPr>
                <w:sz w:val="20"/>
                <w:szCs w:val="18"/>
                <w:lang w:val="en-US"/>
              </w:rPr>
              <w:t>: {encodedString}");</w:t>
            </w:r>
          </w:p>
          <w:p w14:paraId="4162C370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</w:p>
          <w:p w14:paraId="04F071BD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//</w:t>
            </w:r>
            <w:r w:rsidRPr="00B06011">
              <w:rPr>
                <w:sz w:val="20"/>
                <w:szCs w:val="18"/>
              </w:rPr>
              <w:t>Декодирование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строки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и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вывод</w:t>
            </w:r>
          </w:p>
          <w:p w14:paraId="17480F2B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string decodedString = huffmanTree.Decode(encodedString);</w:t>
            </w:r>
          </w:p>
          <w:p w14:paraId="427A9E3E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Console.WriteLine($"[Program] </w:t>
            </w:r>
            <w:r w:rsidRPr="00B06011">
              <w:rPr>
                <w:sz w:val="20"/>
                <w:szCs w:val="18"/>
              </w:rPr>
              <w:t>Раскодированная</w:t>
            </w:r>
            <w:r w:rsidRPr="00B06011">
              <w:rPr>
                <w:sz w:val="20"/>
                <w:szCs w:val="18"/>
                <w:lang w:val="en-US"/>
              </w:rPr>
              <w:t xml:space="preserve"> </w:t>
            </w:r>
            <w:r w:rsidRPr="00B06011">
              <w:rPr>
                <w:sz w:val="20"/>
                <w:szCs w:val="18"/>
              </w:rPr>
              <w:t>строка</w:t>
            </w:r>
            <w:r w:rsidRPr="00B06011">
              <w:rPr>
                <w:sz w:val="20"/>
                <w:szCs w:val="18"/>
                <w:lang w:val="en-US"/>
              </w:rPr>
              <w:t>: {decodedString}");</w:t>
            </w:r>
          </w:p>
          <w:p w14:paraId="75157E25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</w:t>
            </w:r>
          </w:p>
          <w:p w14:paraId="54955889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</w:t>
            </w:r>
            <w:r w:rsidRPr="00B06011">
              <w:rPr>
                <w:sz w:val="20"/>
                <w:szCs w:val="18"/>
              </w:rPr>
              <w:t>Console.ReadKey();</w:t>
            </w:r>
          </w:p>
          <w:p w14:paraId="00726CCB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}</w:t>
            </w:r>
          </w:p>
          <w:p w14:paraId="40C4663D" w14:textId="77777777" w:rsidR="00B06011" w:rsidRPr="00B06011" w:rsidRDefault="00B06011" w:rsidP="00B06011">
            <w:pPr>
              <w:contextualSpacing/>
              <w:jc w:val="both"/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}</w:t>
            </w:r>
          </w:p>
          <w:p w14:paraId="3A9DE0A5" w14:textId="4992F85E" w:rsidR="00473951" w:rsidRPr="00B06011" w:rsidRDefault="00B06011" w:rsidP="00B06011">
            <w:pPr>
              <w:contextualSpacing/>
              <w:jc w:val="both"/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>}</w:t>
            </w:r>
          </w:p>
        </w:tc>
      </w:tr>
    </w:tbl>
    <w:p w14:paraId="611FBBC4" w14:textId="264F1B05" w:rsidR="00473951" w:rsidRDefault="00473951" w:rsidP="00473951">
      <w:pPr>
        <w:spacing w:line="360" w:lineRule="auto"/>
        <w:ind w:firstLine="709"/>
        <w:jc w:val="both"/>
        <w:rPr>
          <w:sz w:val="28"/>
        </w:rPr>
      </w:pPr>
    </w:p>
    <w:p w14:paraId="43CC65BC" w14:textId="64A824CF" w:rsidR="00B06011" w:rsidRDefault="00B06011" w:rsidP="00B06011">
      <w:pPr>
        <w:spacing w:line="360" w:lineRule="auto"/>
        <w:ind w:firstLine="709"/>
        <w:rPr>
          <w:sz w:val="28"/>
          <w:lang w:val="en-US"/>
        </w:rPr>
      </w:pPr>
      <w:r>
        <w:rPr>
          <w:sz w:val="28"/>
        </w:rPr>
        <w:t xml:space="preserve">Таблица 2 – Код класса </w:t>
      </w:r>
      <w:r>
        <w:rPr>
          <w:sz w:val="28"/>
          <w:lang w:val="en-US"/>
        </w:rPr>
        <w:t>Huffman.cs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06011" w14:paraId="76B788CC" w14:textId="77777777" w:rsidTr="00B06011">
        <w:tc>
          <w:tcPr>
            <w:tcW w:w="9571" w:type="dxa"/>
          </w:tcPr>
          <w:p w14:paraId="73C68466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System;</w:t>
            </w:r>
          </w:p>
          <w:p w14:paraId="21D22B4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System.Collections.Generic;</w:t>
            </w:r>
          </w:p>
          <w:p w14:paraId="16D2FDC4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System.Linq;</w:t>
            </w:r>
          </w:p>
          <w:p w14:paraId="375DF9C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System.Text;</w:t>
            </w:r>
          </w:p>
          <w:p w14:paraId="2B45371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using System.Threading.Tasks;</w:t>
            </w:r>
          </w:p>
          <w:p w14:paraId="1960473A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1D9940E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namespace algorithm7</w:t>
            </w:r>
          </w:p>
          <w:p w14:paraId="1B5CC18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{</w:t>
            </w:r>
          </w:p>
          <w:p w14:paraId="5079346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class HuffmanNode : IComparable&lt;HuffmanNode&gt;</w:t>
            </w:r>
          </w:p>
          <w:p w14:paraId="54DD3860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{</w:t>
            </w:r>
          </w:p>
          <w:p w14:paraId="45C8A19A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char Character { get; set; }</w:t>
            </w:r>
          </w:p>
          <w:p w14:paraId="3CEC6BE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int Frequency { get; set; }</w:t>
            </w:r>
          </w:p>
          <w:p w14:paraId="54F490C0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HuffmanNode Left { get; set; }</w:t>
            </w:r>
          </w:p>
          <w:p w14:paraId="4561FE0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HuffmanNode Right { get; set; }</w:t>
            </w:r>
          </w:p>
          <w:p w14:paraId="5B5C0C9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755AFA54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bool IsLeaf() { return Left == null &amp;&amp; Right == null; }</w:t>
            </w:r>
          </w:p>
          <w:p w14:paraId="3E4258A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1251084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int CompareTo(HuffmanNode other) { return Frequency.CompareTo(other.Frequency); }</w:t>
            </w:r>
          </w:p>
          <w:p w14:paraId="49B6F89C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}</w:t>
            </w:r>
          </w:p>
          <w:p w14:paraId="0B6C65B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58861C2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class HuffmanTree</w:t>
            </w:r>
          </w:p>
          <w:p w14:paraId="2BF2F0B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{</w:t>
            </w:r>
          </w:p>
          <w:p w14:paraId="220A641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private HuffmanNode root;</w:t>
            </w:r>
          </w:p>
          <w:p w14:paraId="03ADBF1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3B89745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// Кодирование</w:t>
            </w:r>
          </w:p>
          <w:p w14:paraId="2340AE9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string Encode(string input)</w:t>
            </w:r>
          </w:p>
          <w:p w14:paraId="03764B78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</w:t>
            </w:r>
            <w:r w:rsidRPr="00B06011">
              <w:rPr>
                <w:sz w:val="20"/>
                <w:szCs w:val="18"/>
              </w:rPr>
              <w:t>{</w:t>
            </w:r>
          </w:p>
          <w:p w14:paraId="6C39FD0E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    // Построение дерева и таблицы кодов</w:t>
            </w:r>
          </w:p>
          <w:p w14:paraId="07ADE059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    </w:t>
            </w:r>
            <w:r w:rsidRPr="00B06011">
              <w:rPr>
                <w:sz w:val="20"/>
                <w:szCs w:val="18"/>
                <w:lang w:val="en-US"/>
              </w:rPr>
              <w:t>BuildTree</w:t>
            </w:r>
            <w:r w:rsidRPr="00B06011">
              <w:rPr>
                <w:sz w:val="20"/>
                <w:szCs w:val="18"/>
              </w:rPr>
              <w:t>(</w:t>
            </w:r>
            <w:r w:rsidRPr="00B06011">
              <w:rPr>
                <w:sz w:val="20"/>
                <w:szCs w:val="18"/>
                <w:lang w:val="en-US"/>
              </w:rPr>
              <w:t>input</w:t>
            </w:r>
            <w:r w:rsidRPr="00B06011">
              <w:rPr>
                <w:sz w:val="20"/>
                <w:szCs w:val="18"/>
              </w:rPr>
              <w:t>);</w:t>
            </w:r>
          </w:p>
          <w:p w14:paraId="34847D4A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</w:rPr>
              <w:t xml:space="preserve">            </w:t>
            </w:r>
            <w:r w:rsidRPr="00B06011">
              <w:rPr>
                <w:sz w:val="20"/>
                <w:szCs w:val="18"/>
                <w:lang w:val="en-US"/>
              </w:rPr>
              <w:t>Dictionary&lt;char, string&gt; codeTable = BuildCodeTable(root);</w:t>
            </w:r>
          </w:p>
          <w:p w14:paraId="59C75A3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4FDDFEF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StringBuilder encoded = new StringBuilder();</w:t>
            </w:r>
          </w:p>
          <w:p w14:paraId="128B795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foreach (char character in input) encoded.Append(codeTable[character]);</w:t>
            </w:r>
          </w:p>
          <w:p w14:paraId="0BBBB5A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3B33E15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return encoded.ToString();</w:t>
            </w:r>
          </w:p>
          <w:p w14:paraId="5057B59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4FDF5C64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46E85B0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// Декодирование строки</w:t>
            </w:r>
          </w:p>
          <w:p w14:paraId="5AF9925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string Decode(string encodedString)</w:t>
            </w:r>
          </w:p>
          <w:p w14:paraId="33709356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00D121C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StringBuilder decoded = new StringBuilder();</w:t>
            </w:r>
          </w:p>
          <w:p w14:paraId="7208EF4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HuffmanNode currentNode = root;</w:t>
            </w:r>
          </w:p>
          <w:p w14:paraId="5BD18FC0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1184AD44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foreach (char bit in encodedString)</w:t>
            </w:r>
          </w:p>
          <w:p w14:paraId="29F7CE7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{</w:t>
            </w:r>
          </w:p>
          <w:p w14:paraId="22B9618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if (bit == '0' &amp;&amp; currentNode.Left != null) currentNode = currentNode.Left;</w:t>
            </w:r>
          </w:p>
          <w:p w14:paraId="3CDE98BC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else if (bit == '1' &amp;&amp; currentNode.Right != null) currentNode = currentNode.Right;</w:t>
            </w:r>
          </w:p>
          <w:p w14:paraId="42963C56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else return "[Huffman] Ошибка декодирования";</w:t>
            </w:r>
          </w:p>
          <w:p w14:paraId="1895997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3E2E3FF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if (currentNode.IsLeaf())</w:t>
            </w:r>
          </w:p>
          <w:p w14:paraId="0F59456C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{</w:t>
            </w:r>
          </w:p>
          <w:p w14:paraId="6EC8ED6A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    decoded.Append(currentNode.Character);</w:t>
            </w:r>
          </w:p>
          <w:p w14:paraId="2D48E9A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    currentNode = root;</w:t>
            </w:r>
          </w:p>
          <w:p w14:paraId="6138861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}</w:t>
            </w:r>
          </w:p>
          <w:p w14:paraId="507D9CD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}</w:t>
            </w:r>
          </w:p>
          <w:p w14:paraId="7DF7A91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return decoded.ToString();</w:t>
            </w:r>
          </w:p>
          <w:p w14:paraId="211DE8C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137756C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64491D9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// Построение дерева Хаффмана</w:t>
            </w:r>
          </w:p>
          <w:p w14:paraId="6401B32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private void BuildTree(string input)</w:t>
            </w:r>
          </w:p>
          <w:p w14:paraId="3043A67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2E55999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// Подсчет частот символов</w:t>
            </w:r>
          </w:p>
          <w:p w14:paraId="24F118F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Dictionary&lt;char, int&gt; frequencies = new Dictionary&lt;char, int&gt;();</w:t>
            </w:r>
          </w:p>
          <w:p w14:paraId="50573B3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foreach (char character in input)</w:t>
            </w:r>
          </w:p>
          <w:p w14:paraId="3D872FA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{</w:t>
            </w:r>
          </w:p>
          <w:p w14:paraId="063CEE5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if (frequencies.ContainsKey(character))</w:t>
            </w:r>
          </w:p>
          <w:p w14:paraId="6A9162EA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{</w:t>
            </w:r>
          </w:p>
          <w:p w14:paraId="668C91E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    frequencies[character]++;</w:t>
            </w:r>
          </w:p>
          <w:p w14:paraId="39C57400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</w:t>
            </w:r>
            <w:r w:rsidRPr="00B06011">
              <w:rPr>
                <w:sz w:val="20"/>
                <w:szCs w:val="18"/>
              </w:rPr>
              <w:t>}</w:t>
            </w:r>
          </w:p>
          <w:p w14:paraId="6700093A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        </w:t>
            </w:r>
            <w:r w:rsidRPr="00B06011">
              <w:rPr>
                <w:sz w:val="20"/>
                <w:szCs w:val="18"/>
                <w:lang w:val="en-US"/>
              </w:rPr>
              <w:t>else</w:t>
            </w:r>
          </w:p>
          <w:p w14:paraId="076EDF20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        {</w:t>
            </w:r>
          </w:p>
          <w:p w14:paraId="43727510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            </w:t>
            </w:r>
            <w:r w:rsidRPr="00B06011">
              <w:rPr>
                <w:sz w:val="20"/>
                <w:szCs w:val="18"/>
                <w:lang w:val="en-US"/>
              </w:rPr>
              <w:t>frequencies</w:t>
            </w:r>
            <w:r w:rsidRPr="00B06011">
              <w:rPr>
                <w:sz w:val="20"/>
                <w:szCs w:val="18"/>
              </w:rPr>
              <w:t>[</w:t>
            </w:r>
            <w:r w:rsidRPr="00B06011">
              <w:rPr>
                <w:sz w:val="20"/>
                <w:szCs w:val="18"/>
                <w:lang w:val="en-US"/>
              </w:rPr>
              <w:t>character</w:t>
            </w:r>
            <w:r w:rsidRPr="00B06011">
              <w:rPr>
                <w:sz w:val="20"/>
                <w:szCs w:val="18"/>
              </w:rPr>
              <w:t>] = 1;</w:t>
            </w:r>
          </w:p>
          <w:p w14:paraId="1901C79F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        }</w:t>
            </w:r>
          </w:p>
          <w:p w14:paraId="7453EC4F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    }</w:t>
            </w:r>
          </w:p>
          <w:p w14:paraId="529D92D3" w14:textId="77777777" w:rsidR="00B06011" w:rsidRPr="00B06011" w:rsidRDefault="00B06011" w:rsidP="00B06011">
            <w:pPr>
              <w:rPr>
                <w:sz w:val="20"/>
                <w:szCs w:val="18"/>
              </w:rPr>
            </w:pPr>
          </w:p>
          <w:p w14:paraId="021699E0" w14:textId="77777777" w:rsidR="00B06011" w:rsidRPr="00B06011" w:rsidRDefault="00B06011" w:rsidP="00B06011">
            <w:pPr>
              <w:rPr>
                <w:sz w:val="20"/>
                <w:szCs w:val="18"/>
              </w:rPr>
            </w:pPr>
            <w:r w:rsidRPr="00B06011">
              <w:rPr>
                <w:sz w:val="20"/>
                <w:szCs w:val="18"/>
              </w:rPr>
              <w:t xml:space="preserve">            // Построение приоритетной очереди из узлов дерева</w:t>
            </w:r>
          </w:p>
          <w:p w14:paraId="3819C51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</w:rPr>
              <w:t xml:space="preserve">            </w:t>
            </w:r>
            <w:r w:rsidRPr="00B06011">
              <w:rPr>
                <w:sz w:val="20"/>
                <w:szCs w:val="18"/>
                <w:lang w:val="en-US"/>
              </w:rPr>
              <w:t>PriorityQueue&lt;HuffmanNode&gt; priorityQueue = new PriorityQueue&lt;HuffmanNode&gt;();</w:t>
            </w:r>
          </w:p>
          <w:p w14:paraId="4FAB15B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foreach (var pair in frequencies)</w:t>
            </w:r>
          </w:p>
          <w:p w14:paraId="716C0E5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priorityQueue.Enqueue(new HuffmanNode { Character = pair.Key, Frequency = pair.Value });</w:t>
            </w:r>
          </w:p>
          <w:p w14:paraId="596E7CF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7EBDD30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// Построение дерева Хаффмана</w:t>
            </w:r>
          </w:p>
          <w:p w14:paraId="535644B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while (priorityQueue.Count &gt; 1)</w:t>
            </w:r>
          </w:p>
          <w:p w14:paraId="2F979DF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lastRenderedPageBreak/>
              <w:t xml:space="preserve">            {</w:t>
            </w:r>
          </w:p>
          <w:p w14:paraId="6693D30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HuffmanNode left = priorityQueue.Dequeue();</w:t>
            </w:r>
          </w:p>
          <w:p w14:paraId="5013027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HuffmanNode right = priorityQueue.Dequeue();</w:t>
            </w:r>
          </w:p>
          <w:p w14:paraId="04526A0C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HuffmanNode parent = new HuffmanNode { Frequency = left.Frequency + right.Frequency, Left = left, Right = right };</w:t>
            </w:r>
          </w:p>
          <w:p w14:paraId="68BB078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priorityQueue.Enqueue(parent);</w:t>
            </w:r>
          </w:p>
          <w:p w14:paraId="6A1CB69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}</w:t>
            </w:r>
          </w:p>
          <w:p w14:paraId="6A956B96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root = priorityQueue.Count &gt; 0 ? priorityQueue.Dequeue() : null;</w:t>
            </w:r>
          </w:p>
          <w:p w14:paraId="014D443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0C3DD87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3BA5AD0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// Построение таблицы кодов</w:t>
            </w:r>
          </w:p>
          <w:p w14:paraId="5DEB2D6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private Dictionary&lt;char, string&gt; BuildCodeTable(HuffmanNode root)</w:t>
            </w:r>
          </w:p>
          <w:p w14:paraId="2238F04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7D67A2C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Dictionary&lt;char, string&gt; codeTable = new Dictionary&lt;char, string&gt;();</w:t>
            </w:r>
          </w:p>
          <w:p w14:paraId="0BDD4A5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BuildCodeTableRecursive(root, "", codeTable);</w:t>
            </w:r>
          </w:p>
          <w:p w14:paraId="437AE57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return codeTable;</w:t>
            </w:r>
          </w:p>
          <w:p w14:paraId="5CC206F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1A91C11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64A9724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private void BuildCodeTableRecursive(HuffmanNode node, string code, Dictionary&lt;char, string&gt; codeTable)</w:t>
            </w:r>
          </w:p>
          <w:p w14:paraId="53914530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07181BE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if (node != null)</w:t>
            </w:r>
          </w:p>
          <w:p w14:paraId="42F3421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{</w:t>
            </w:r>
          </w:p>
          <w:p w14:paraId="093C1A2C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if (node.IsLeaf()) codeTable[node.Character] = code;</w:t>
            </w:r>
          </w:p>
          <w:p w14:paraId="61C4AFF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519FC0D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BuildCodeTableRecursive(node.Left, code + "0", codeTable);</w:t>
            </w:r>
          </w:p>
          <w:p w14:paraId="78B4F83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BuildCodeTableRecursive(node.Right, code + "1", codeTable);</w:t>
            </w:r>
          </w:p>
          <w:p w14:paraId="51A2BA6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}</w:t>
            </w:r>
          </w:p>
          <w:p w14:paraId="6AD6079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2FEEF81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}</w:t>
            </w:r>
          </w:p>
          <w:p w14:paraId="7DB04D1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6F8B4BAA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class PriorityQueue&lt;T&gt; where T : IComparable&lt;T&gt;</w:t>
            </w:r>
          </w:p>
          <w:p w14:paraId="4DE2BBF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{</w:t>
            </w:r>
          </w:p>
          <w:p w14:paraId="0E5181F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private List&lt;T&gt; heap;</w:t>
            </w:r>
          </w:p>
          <w:p w14:paraId="67F2CF84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690FFA6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int Count =&gt; heap.Count;</w:t>
            </w:r>
          </w:p>
          <w:p w14:paraId="25064080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7BE5245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PriorityQueue()</w:t>
            </w:r>
          </w:p>
          <w:p w14:paraId="20B1415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4B2508D0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heap = new List&lt;T&gt;();</w:t>
            </w:r>
          </w:p>
          <w:p w14:paraId="66CFFBB6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53F8616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7ABCFEDC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void Enqueue(T item)</w:t>
            </w:r>
          </w:p>
          <w:p w14:paraId="3F8A2D5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32FA405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heap.Add(item);</w:t>
            </w:r>
          </w:p>
          <w:p w14:paraId="45832C5C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int i = heap.Count - 1;</w:t>
            </w:r>
          </w:p>
          <w:p w14:paraId="5449AEB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while (i &gt; 0)</w:t>
            </w:r>
          </w:p>
          <w:p w14:paraId="29BFC45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{</w:t>
            </w:r>
          </w:p>
          <w:p w14:paraId="3CDD44F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int parent = (i - 1) / 2;</w:t>
            </w:r>
          </w:p>
          <w:p w14:paraId="0FAB39A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if (heap[parent].CompareTo(heap[i]) &lt;= 0)</w:t>
            </w:r>
          </w:p>
          <w:p w14:paraId="36D0976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    break;</w:t>
            </w:r>
          </w:p>
          <w:p w14:paraId="7B4D70C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64EBA59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Swap(parent, i);</w:t>
            </w:r>
          </w:p>
          <w:p w14:paraId="3F3D112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 = parent;</w:t>
            </w:r>
          </w:p>
          <w:p w14:paraId="24C73FC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}</w:t>
            </w:r>
          </w:p>
          <w:p w14:paraId="0AE6D43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546825C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3A7E67C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public T Dequeue()</w:t>
            </w:r>
          </w:p>
          <w:p w14:paraId="1E5F723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4EAD81A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if (heap.Count == 0) throw new InvalidOperationException("[Huffman] Очередь пуста");</w:t>
            </w:r>
          </w:p>
          <w:p w14:paraId="7154673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4E08B0FA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T root = heap[0];</w:t>
            </w:r>
          </w:p>
          <w:p w14:paraId="3E7A345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heap[0] = heap[heap.Count - 1];</w:t>
            </w:r>
          </w:p>
          <w:p w14:paraId="7137FA46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heap.RemoveAt(heap.Count - 1);</w:t>
            </w:r>
          </w:p>
          <w:p w14:paraId="0B894080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2B7C25B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int i = 0;</w:t>
            </w:r>
          </w:p>
          <w:p w14:paraId="54BFFF06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while (true)</w:t>
            </w:r>
          </w:p>
          <w:p w14:paraId="64A77AB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{</w:t>
            </w:r>
          </w:p>
          <w:p w14:paraId="081ADFA0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int leftChild = 2 * i + 1;</w:t>
            </w:r>
          </w:p>
          <w:p w14:paraId="0A01B24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int rightChild = 2 * i + 2;</w:t>
            </w:r>
          </w:p>
          <w:p w14:paraId="7E2012C5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int smallestChild = i;</w:t>
            </w:r>
          </w:p>
          <w:p w14:paraId="2F7D0162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69AAE324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if (leftChild &lt; heap.Count &amp;&amp; heap[leftChild].CompareTo(heap[smallestChild]) &lt; 0)</w:t>
            </w:r>
          </w:p>
          <w:p w14:paraId="5BD8D46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    smallestChild = leftChild;</w:t>
            </w:r>
          </w:p>
          <w:p w14:paraId="2859B56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14913AE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if (rightChild &lt; heap.Count &amp;&amp; heap[rightChild].CompareTo(heap[smallestChild]) &lt; 0)</w:t>
            </w:r>
          </w:p>
          <w:p w14:paraId="228CE3B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    smallestChild = rightChild;</w:t>
            </w:r>
          </w:p>
          <w:p w14:paraId="1208C7B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75E3527B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if (smallestChild == i)</w:t>
            </w:r>
          </w:p>
          <w:p w14:paraId="2CE03B0F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    break;</w:t>
            </w:r>
          </w:p>
          <w:p w14:paraId="31468A6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7A37CCEE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Swap(i, smallestChild);</w:t>
            </w:r>
          </w:p>
          <w:p w14:paraId="49BDC5EA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    i = smallestChild;</w:t>
            </w:r>
          </w:p>
          <w:p w14:paraId="105E7AC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}</w:t>
            </w:r>
          </w:p>
          <w:p w14:paraId="1399C75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return root;</w:t>
            </w:r>
          </w:p>
          <w:p w14:paraId="0D8034C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0A75CC0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</w:p>
          <w:p w14:paraId="641FF2B1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private void Swap(int i, int j)</w:t>
            </w:r>
          </w:p>
          <w:p w14:paraId="38AE5036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{</w:t>
            </w:r>
          </w:p>
          <w:p w14:paraId="1247EE47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T temp = heap[i];</w:t>
            </w:r>
          </w:p>
          <w:p w14:paraId="6C8CD848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heap[i] = heap[j];</w:t>
            </w:r>
          </w:p>
          <w:p w14:paraId="72522EB9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    heap[j] = temp;</w:t>
            </w:r>
          </w:p>
          <w:p w14:paraId="55D7770D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    }</w:t>
            </w:r>
          </w:p>
          <w:p w14:paraId="45FF13B3" w14:textId="77777777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 xml:space="preserve">    }</w:t>
            </w:r>
          </w:p>
          <w:p w14:paraId="338E574A" w14:textId="65A39C08" w:rsidR="00B06011" w:rsidRPr="00B06011" w:rsidRDefault="00B06011" w:rsidP="00B06011">
            <w:pPr>
              <w:rPr>
                <w:sz w:val="20"/>
                <w:szCs w:val="18"/>
                <w:lang w:val="en-US"/>
              </w:rPr>
            </w:pPr>
            <w:r w:rsidRPr="00B06011">
              <w:rPr>
                <w:sz w:val="20"/>
                <w:szCs w:val="18"/>
                <w:lang w:val="en-US"/>
              </w:rPr>
              <w:t>}</w:t>
            </w:r>
          </w:p>
        </w:tc>
      </w:tr>
    </w:tbl>
    <w:p w14:paraId="2198FCC8" w14:textId="50A5CF39" w:rsidR="00B06011" w:rsidRDefault="00B06011" w:rsidP="00B06011">
      <w:pPr>
        <w:spacing w:line="360" w:lineRule="auto"/>
        <w:ind w:firstLine="709"/>
        <w:rPr>
          <w:sz w:val="28"/>
          <w:lang w:val="en-US"/>
        </w:rPr>
      </w:pPr>
    </w:p>
    <w:p w14:paraId="040BA244" w14:textId="3DFD311B" w:rsidR="00B06011" w:rsidRDefault="00B06011" w:rsidP="00B06011">
      <w:pPr>
        <w:spacing w:line="360" w:lineRule="auto"/>
        <w:ind w:firstLine="709"/>
        <w:jc w:val="center"/>
        <w:rPr>
          <w:sz w:val="28"/>
        </w:rPr>
      </w:pPr>
      <w:r w:rsidRPr="00B06011">
        <w:rPr>
          <w:sz w:val="28"/>
        </w:rPr>
        <w:drawing>
          <wp:inline distT="0" distB="0" distL="0" distR="0" wp14:anchorId="7621CF4A" wp14:editId="06AD35FF">
            <wp:extent cx="4680000" cy="4500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4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BEDD" w14:textId="4396CECA" w:rsidR="00B06011" w:rsidRDefault="00B06011" w:rsidP="00B06011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Результат вывода программы</w:t>
      </w:r>
    </w:p>
    <w:p w14:paraId="0B87FE11" w14:textId="7B2A8E1D" w:rsidR="00822540" w:rsidRDefault="00822540" w:rsidP="00B06011">
      <w:pPr>
        <w:spacing w:line="360" w:lineRule="auto"/>
        <w:ind w:firstLine="709"/>
        <w:jc w:val="center"/>
        <w:rPr>
          <w:sz w:val="28"/>
        </w:rPr>
      </w:pPr>
    </w:p>
    <w:p w14:paraId="2A9AFABA" w14:textId="3F2923D5" w:rsidR="00822540" w:rsidRPr="00822540" w:rsidRDefault="00822540" w:rsidP="00822540">
      <w:pPr>
        <w:spacing w:line="360" w:lineRule="auto"/>
        <w:ind w:firstLine="709"/>
        <w:jc w:val="both"/>
        <w:rPr>
          <w:sz w:val="28"/>
        </w:rPr>
      </w:pPr>
      <w:r>
        <w:rPr>
          <w:b/>
          <w:bCs/>
          <w:sz w:val="28"/>
        </w:rPr>
        <w:t>Вывод</w:t>
      </w:r>
      <w:r>
        <w:rPr>
          <w:sz w:val="28"/>
        </w:rPr>
        <w:t xml:space="preserve">: В процессе выполнения практической работы была написана программа, кодирующая строку с помощью алгоритма Хаффмана. Суть алгоритма заключается в том, что он подсчитывает частоту встречи каждого символа, строил дерево Хаффмана (по сути граф, в котором каждый лист представляет собой символ, а каждое ребро имеет вес, равный сумме его потомков, при этом символы сортируются по частоте). Далее алгоритм присваивает символам код – либо 0, либо 1, в зависимости от того, как часто встречается символ относительно своей пары. После этого символы заменяются соответствующими им кодам, преобразуя и кодируя строку. По построенной таблице в обратном порядке строка может декодироваться и </w:t>
      </w:r>
      <w:r>
        <w:rPr>
          <w:sz w:val="28"/>
        </w:rPr>
        <w:lastRenderedPageBreak/>
        <w:t>вернуться в свой изначальное состояние. Алгоритм используется для сжатия данных, тем самым уменьшая размеры файлов.</w:t>
      </w:r>
      <w:bookmarkStart w:id="0" w:name="_GoBack"/>
      <w:bookmarkEnd w:id="0"/>
      <w:r>
        <w:rPr>
          <w:sz w:val="28"/>
        </w:rPr>
        <w:t xml:space="preserve"> </w:t>
      </w:r>
    </w:p>
    <w:sectPr w:rsidR="00822540" w:rsidRPr="008225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39A996" w14:textId="77777777" w:rsidR="00B36224" w:rsidRDefault="00B36224" w:rsidP="00B36224">
      <w:r>
        <w:separator/>
      </w:r>
    </w:p>
  </w:endnote>
  <w:endnote w:type="continuationSeparator" w:id="0">
    <w:p w14:paraId="5AE772BD" w14:textId="77777777" w:rsidR="00B36224" w:rsidRDefault="00B36224" w:rsidP="00B36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70C2E6" w14:textId="77777777" w:rsidR="00B36224" w:rsidRDefault="00B36224" w:rsidP="00B36224">
      <w:r>
        <w:separator/>
      </w:r>
    </w:p>
  </w:footnote>
  <w:footnote w:type="continuationSeparator" w:id="0">
    <w:p w14:paraId="3992D6A7" w14:textId="77777777" w:rsidR="00B36224" w:rsidRDefault="00B36224" w:rsidP="00B362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25950"/>
    <w:multiLevelType w:val="hybridMultilevel"/>
    <w:tmpl w:val="7B3AC1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041664"/>
    <w:multiLevelType w:val="hybridMultilevel"/>
    <w:tmpl w:val="52342C1E"/>
    <w:lvl w:ilvl="0" w:tplc="0FC411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6224"/>
    <w:rsid w:val="00003316"/>
    <w:rsid w:val="000267A6"/>
    <w:rsid w:val="00036B0B"/>
    <w:rsid w:val="00117992"/>
    <w:rsid w:val="0013309F"/>
    <w:rsid w:val="001A704A"/>
    <w:rsid w:val="00237E66"/>
    <w:rsid w:val="00266888"/>
    <w:rsid w:val="003713AD"/>
    <w:rsid w:val="003908D0"/>
    <w:rsid w:val="003C1558"/>
    <w:rsid w:val="003E5F1F"/>
    <w:rsid w:val="0041625A"/>
    <w:rsid w:val="00450664"/>
    <w:rsid w:val="00473951"/>
    <w:rsid w:val="005550F9"/>
    <w:rsid w:val="005B6A6B"/>
    <w:rsid w:val="005D0CEA"/>
    <w:rsid w:val="00694687"/>
    <w:rsid w:val="006A723D"/>
    <w:rsid w:val="007B28F2"/>
    <w:rsid w:val="007B3238"/>
    <w:rsid w:val="00820121"/>
    <w:rsid w:val="00822540"/>
    <w:rsid w:val="0083152D"/>
    <w:rsid w:val="00981E83"/>
    <w:rsid w:val="00A155C9"/>
    <w:rsid w:val="00AE315F"/>
    <w:rsid w:val="00B027EE"/>
    <w:rsid w:val="00B06011"/>
    <w:rsid w:val="00B36224"/>
    <w:rsid w:val="00B677D8"/>
    <w:rsid w:val="00BD33BF"/>
    <w:rsid w:val="00BF6F5D"/>
    <w:rsid w:val="00C0746D"/>
    <w:rsid w:val="00C30D4C"/>
    <w:rsid w:val="00C34625"/>
    <w:rsid w:val="00C84509"/>
    <w:rsid w:val="00CB1106"/>
    <w:rsid w:val="00CE4552"/>
    <w:rsid w:val="00D854EB"/>
    <w:rsid w:val="00E01BB7"/>
    <w:rsid w:val="00E303DC"/>
    <w:rsid w:val="00F078A5"/>
    <w:rsid w:val="00F770FC"/>
    <w:rsid w:val="00FA47CE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AAE46"/>
  <w15:docId w15:val="{58FAFA19-891A-4CB0-B3DD-7972B151D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22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B36224"/>
  </w:style>
  <w:style w:type="paragraph" w:styleId="a5">
    <w:name w:val="footer"/>
    <w:basedOn w:val="a"/>
    <w:link w:val="a6"/>
    <w:uiPriority w:val="99"/>
    <w:unhideWhenUsed/>
    <w:rsid w:val="00B36224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B36224"/>
  </w:style>
  <w:style w:type="paragraph" w:styleId="a7">
    <w:name w:val="List Paragraph"/>
    <w:basedOn w:val="a"/>
    <w:uiPriority w:val="34"/>
    <w:qFormat/>
    <w:rsid w:val="00BD33BF"/>
    <w:pPr>
      <w:ind w:left="720"/>
      <w:contextualSpacing/>
    </w:pPr>
  </w:style>
  <w:style w:type="table" w:styleId="a8">
    <w:name w:val="Table Grid"/>
    <w:basedOn w:val="a1"/>
    <w:uiPriority w:val="59"/>
    <w:rsid w:val="00CB1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1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6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 Unnamed</cp:lastModifiedBy>
  <cp:revision>37</cp:revision>
  <dcterms:created xsi:type="dcterms:W3CDTF">2021-09-07T08:37:00Z</dcterms:created>
  <dcterms:modified xsi:type="dcterms:W3CDTF">2023-12-24T16:05:00Z</dcterms:modified>
</cp:coreProperties>
</file>