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97A8C88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8126DE">
        <w:rPr>
          <w:b/>
          <w:sz w:val="28"/>
          <w:szCs w:val="28"/>
        </w:rPr>
        <w:t>1.</w:t>
      </w:r>
      <w:r w:rsidR="0013145F">
        <w:rPr>
          <w:b/>
          <w:sz w:val="28"/>
          <w:szCs w:val="28"/>
        </w:rPr>
        <w:t>2</w:t>
      </w:r>
    </w:p>
    <w:p w14:paraId="24683343" w14:textId="03B7BB2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126DE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>»</w:t>
      </w:r>
    </w:p>
    <w:p w14:paraId="4C834EAB" w14:textId="3D39DED5" w:rsidR="00B36224" w:rsidRPr="008126DE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</w:rPr>
      </w:pPr>
      <w:r w:rsidRPr="0013309F">
        <w:rPr>
          <w:b/>
          <w:sz w:val="28"/>
          <w:szCs w:val="28"/>
        </w:rPr>
        <w:t>Вариант</w:t>
      </w:r>
      <w:r w:rsidR="008126DE">
        <w:rPr>
          <w:b/>
          <w:sz w:val="28"/>
          <w:szCs w:val="28"/>
        </w:rPr>
        <w:t xml:space="preserve"> </w:t>
      </w:r>
      <w:r w:rsidR="0013145F">
        <w:rPr>
          <w:b/>
          <w:sz w:val="28"/>
          <w:szCs w:val="28"/>
          <w:u w:val="single"/>
        </w:rPr>
        <w:t>17-37371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47085582" w:rsidR="00B36224" w:rsidRPr="0013309F" w:rsidRDefault="0083152D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_____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A4F610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6A723D">
        <w:rPr>
          <w:rFonts w:eastAsia="Calibri"/>
        </w:rPr>
        <w:t>2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5B11C2EA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</w:p>
    <w:p w14:paraId="536F7628" w14:textId="7FBAF55F" w:rsidR="00B027EE" w:rsidRDefault="00BD33BF" w:rsidP="008126DE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</w:p>
    <w:p w14:paraId="4264340C" w14:textId="77777777" w:rsidR="008126DE" w:rsidRDefault="008126DE" w:rsidP="008126DE">
      <w:pPr>
        <w:spacing w:line="360" w:lineRule="auto"/>
        <w:ind w:firstLine="709"/>
        <w:jc w:val="both"/>
        <w:rPr>
          <w:sz w:val="28"/>
        </w:rPr>
      </w:pPr>
    </w:p>
    <w:p w14:paraId="18E942F5" w14:textId="6C97733A" w:rsidR="008126DE" w:rsidRDefault="00BD33BF" w:rsidP="008126DE">
      <w:pPr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Порядок выполнения работы:</w:t>
      </w:r>
    </w:p>
    <w:p w14:paraId="092C7102" w14:textId="2D1137AA" w:rsidR="008126DE" w:rsidRPr="008126DE" w:rsidRDefault="008126DE" w:rsidP="008126DE">
      <w:pPr>
        <w:spacing w:line="360" w:lineRule="auto"/>
        <w:ind w:firstLine="709"/>
        <w:jc w:val="both"/>
        <w:rPr>
          <w:sz w:val="28"/>
          <w:szCs w:val="28"/>
        </w:rPr>
      </w:pPr>
      <w:r w:rsidRPr="008126DE">
        <w:rPr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5CC984E9" w14:textId="4393ED6D" w:rsidR="006A723D" w:rsidRPr="0013145F" w:rsidRDefault="003908D0" w:rsidP="001314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152D">
        <w:rPr>
          <w:sz w:val="28"/>
          <w:szCs w:val="28"/>
        </w:rPr>
        <w:t xml:space="preserve"> </w:t>
      </w:r>
      <w:r w:rsidR="0013145F" w:rsidRPr="0013145F">
        <w:rPr>
          <w:sz w:val="28"/>
          <w:szCs w:val="28"/>
        </w:rPr>
        <w:t>В файле содержится последовательность из 10 000 целых положительных чисел. Каждое число не превышает 10 000. Определите и запишите в ответе сначала количество пар элементов последовательности, у которых разность элементов кратна 60, затем максимальную из разностей элементов таких пар. В данной задаче под парой подразумевается два различных элемента последовательности. Порядок элементов в паре не важен.</w:t>
      </w:r>
    </w:p>
    <w:p w14:paraId="7835AC4C" w14:textId="3E1FE954" w:rsidR="002138C4" w:rsidRDefault="002138C4" w:rsidP="002138C4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38C4" w14:paraId="66D947E1" w14:textId="77777777" w:rsidTr="002138C4">
        <w:tc>
          <w:tcPr>
            <w:tcW w:w="9571" w:type="dxa"/>
          </w:tcPr>
          <w:p w14:paraId="6744B620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>using System;</w:t>
            </w:r>
          </w:p>
          <w:p w14:paraId="520BCC01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99E2F29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>class Ex_2_17</w:t>
            </w:r>
          </w:p>
          <w:p w14:paraId="348407D8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>{</w:t>
            </w:r>
          </w:p>
          <w:p w14:paraId="482DBC0A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static void Main()</w:t>
            </w:r>
          </w:p>
          <w:p w14:paraId="1D93ABEB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{</w:t>
            </w:r>
          </w:p>
          <w:p w14:paraId="45371982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int[] intArray = new int[10000];</w:t>
            </w:r>
          </w:p>
          <w:p w14:paraId="6DDA6079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int counter = 0, max = int.MinValue, maxi = -1, maxj = -1;</w:t>
            </w:r>
          </w:p>
          <w:p w14:paraId="6DB3F066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Random rnd = new Random();</w:t>
            </w:r>
          </w:p>
          <w:p w14:paraId="2B1A6F5E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for (int i = 0; i &lt; intArray.Length; i++) intArray[i] = rnd.Next(10000);</w:t>
            </w:r>
          </w:p>
          <w:p w14:paraId="302F3BCC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1F15C200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for (int i = 0; i &lt; intArray.Length; i++)</w:t>
            </w:r>
          </w:p>
          <w:p w14:paraId="20C03904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for (int j = 0; j &lt; intArray.Length; j++)</w:t>
            </w:r>
          </w:p>
          <w:p w14:paraId="09581F14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if (intArray[i] != intArray[j])</w:t>
            </w:r>
          </w:p>
          <w:p w14:paraId="14AD06D4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{</w:t>
            </w:r>
          </w:p>
          <w:p w14:paraId="4CEBAE35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int tempInt = intArray[i] - intArray[j];</w:t>
            </w:r>
          </w:p>
          <w:p w14:paraId="08871421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if (tempInt % 60 == 0)</w:t>
            </w:r>
          </w:p>
          <w:p w14:paraId="411BE68B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{</w:t>
            </w:r>
          </w:p>
          <w:p w14:paraId="666830F2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    counter++;</w:t>
            </w:r>
          </w:p>
          <w:p w14:paraId="462A9492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    if (tempInt &gt; max) { max = tempInt; maxi = i; maxj = j; }</w:t>
            </w:r>
          </w:p>
          <w:p w14:paraId="6A928B04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                </w:t>
            </w:r>
            <w:r w:rsidRPr="0013145F">
              <w:rPr>
                <w:sz w:val="20"/>
                <w:szCs w:val="20"/>
              </w:rPr>
              <w:t>}</w:t>
            </w:r>
          </w:p>
          <w:p w14:paraId="12EBFA76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3145F">
              <w:rPr>
                <w:sz w:val="20"/>
                <w:szCs w:val="20"/>
              </w:rPr>
              <w:t xml:space="preserve">                }</w:t>
            </w:r>
          </w:p>
          <w:p w14:paraId="01F44AD3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3145F">
              <w:rPr>
                <w:sz w:val="20"/>
                <w:szCs w:val="20"/>
              </w:rPr>
              <w:t xml:space="preserve">        </w:t>
            </w:r>
            <w:r w:rsidRPr="0013145F">
              <w:rPr>
                <w:sz w:val="20"/>
                <w:szCs w:val="20"/>
                <w:lang w:val="en-US"/>
              </w:rPr>
              <w:t>Console</w:t>
            </w:r>
            <w:r w:rsidRPr="0013145F">
              <w:rPr>
                <w:sz w:val="20"/>
                <w:szCs w:val="20"/>
              </w:rPr>
              <w:t>.</w:t>
            </w:r>
            <w:r w:rsidRPr="0013145F">
              <w:rPr>
                <w:sz w:val="20"/>
                <w:szCs w:val="20"/>
                <w:lang w:val="en-US"/>
              </w:rPr>
              <w:t>WriteLine</w:t>
            </w:r>
            <w:r w:rsidRPr="0013145F">
              <w:rPr>
                <w:sz w:val="20"/>
                <w:szCs w:val="20"/>
              </w:rPr>
              <w:t xml:space="preserve">("Количество пар с разностью кратной 60: " + </w:t>
            </w:r>
            <w:r w:rsidRPr="0013145F">
              <w:rPr>
                <w:sz w:val="20"/>
                <w:szCs w:val="20"/>
                <w:lang w:val="en-US"/>
              </w:rPr>
              <w:t>counter</w:t>
            </w:r>
            <w:r w:rsidRPr="0013145F">
              <w:rPr>
                <w:sz w:val="20"/>
                <w:szCs w:val="20"/>
              </w:rPr>
              <w:t>.</w:t>
            </w:r>
            <w:r w:rsidRPr="0013145F">
              <w:rPr>
                <w:sz w:val="20"/>
                <w:szCs w:val="20"/>
                <w:lang w:val="en-US"/>
              </w:rPr>
              <w:t>ToString</w:t>
            </w:r>
            <w:r w:rsidRPr="0013145F">
              <w:rPr>
                <w:sz w:val="20"/>
                <w:szCs w:val="20"/>
              </w:rPr>
              <w:t>());</w:t>
            </w:r>
          </w:p>
          <w:p w14:paraId="13E73ED9" w14:textId="77777777" w:rsidR="0013145F" w:rsidRPr="006F2846" w:rsidRDefault="0013145F" w:rsidP="0013145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3145F">
              <w:rPr>
                <w:sz w:val="20"/>
                <w:szCs w:val="20"/>
              </w:rPr>
              <w:lastRenderedPageBreak/>
              <w:t xml:space="preserve">        </w:t>
            </w:r>
            <w:r w:rsidRPr="0013145F">
              <w:rPr>
                <w:sz w:val="20"/>
                <w:szCs w:val="20"/>
                <w:lang w:val="en-US"/>
              </w:rPr>
              <w:t>Console</w:t>
            </w:r>
            <w:r w:rsidRPr="006F2846">
              <w:rPr>
                <w:sz w:val="20"/>
                <w:szCs w:val="20"/>
              </w:rPr>
              <w:t>.</w:t>
            </w:r>
            <w:r w:rsidRPr="0013145F">
              <w:rPr>
                <w:sz w:val="20"/>
                <w:szCs w:val="20"/>
                <w:lang w:val="en-US"/>
              </w:rPr>
              <w:t>WriteLine</w:t>
            </w:r>
            <w:r w:rsidRPr="006F2846">
              <w:rPr>
                <w:sz w:val="20"/>
                <w:szCs w:val="20"/>
              </w:rPr>
              <w:t xml:space="preserve">("Максимальная разница у чисел " + </w:t>
            </w:r>
            <w:r w:rsidRPr="0013145F">
              <w:rPr>
                <w:sz w:val="20"/>
                <w:szCs w:val="20"/>
                <w:lang w:val="en-US"/>
              </w:rPr>
              <w:t>intArray</w:t>
            </w:r>
            <w:r w:rsidRPr="006F2846">
              <w:rPr>
                <w:sz w:val="20"/>
                <w:szCs w:val="20"/>
              </w:rPr>
              <w:t>[</w:t>
            </w:r>
            <w:r w:rsidRPr="0013145F">
              <w:rPr>
                <w:sz w:val="20"/>
                <w:szCs w:val="20"/>
                <w:lang w:val="en-US"/>
              </w:rPr>
              <w:t>maxi</w:t>
            </w:r>
            <w:r w:rsidRPr="006F2846">
              <w:rPr>
                <w:sz w:val="20"/>
                <w:szCs w:val="20"/>
              </w:rPr>
              <w:t xml:space="preserve">] + " и " + </w:t>
            </w:r>
            <w:r w:rsidRPr="0013145F">
              <w:rPr>
                <w:sz w:val="20"/>
                <w:szCs w:val="20"/>
                <w:lang w:val="en-US"/>
              </w:rPr>
              <w:t>intArray</w:t>
            </w:r>
            <w:r w:rsidRPr="006F2846">
              <w:rPr>
                <w:sz w:val="20"/>
                <w:szCs w:val="20"/>
              </w:rPr>
              <w:t>[</w:t>
            </w:r>
            <w:r w:rsidRPr="0013145F">
              <w:rPr>
                <w:sz w:val="20"/>
                <w:szCs w:val="20"/>
                <w:lang w:val="en-US"/>
              </w:rPr>
              <w:t>maxj</w:t>
            </w:r>
            <w:r w:rsidRPr="006F2846">
              <w:rPr>
                <w:sz w:val="20"/>
                <w:szCs w:val="20"/>
              </w:rPr>
              <w:t xml:space="preserve">] + ": " + </w:t>
            </w:r>
            <w:r w:rsidRPr="0013145F">
              <w:rPr>
                <w:sz w:val="20"/>
                <w:szCs w:val="20"/>
                <w:lang w:val="en-US"/>
              </w:rPr>
              <w:t>max</w:t>
            </w:r>
            <w:r w:rsidRPr="006F2846">
              <w:rPr>
                <w:sz w:val="20"/>
                <w:szCs w:val="20"/>
              </w:rPr>
              <w:t>);</w:t>
            </w:r>
          </w:p>
          <w:p w14:paraId="2962B52C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6F2846">
              <w:rPr>
                <w:sz w:val="20"/>
                <w:szCs w:val="20"/>
              </w:rPr>
              <w:t xml:space="preserve">        </w:t>
            </w:r>
            <w:r w:rsidRPr="0013145F">
              <w:rPr>
                <w:sz w:val="20"/>
                <w:szCs w:val="20"/>
                <w:lang w:val="en-US"/>
              </w:rPr>
              <w:t>Console.ReadKey();</w:t>
            </w:r>
          </w:p>
          <w:p w14:paraId="4ACD1527" w14:textId="77777777" w:rsidR="0013145F" w:rsidRPr="0013145F" w:rsidRDefault="0013145F" w:rsidP="0013145F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13145F">
              <w:rPr>
                <w:sz w:val="20"/>
                <w:szCs w:val="20"/>
                <w:lang w:val="en-US"/>
              </w:rPr>
              <w:t xml:space="preserve">    }</w:t>
            </w:r>
          </w:p>
          <w:p w14:paraId="35465936" w14:textId="38B14D8A" w:rsidR="002138C4" w:rsidRPr="002138C4" w:rsidRDefault="0013145F" w:rsidP="0013145F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13145F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9470FF5" w14:textId="11EB8FEB" w:rsidR="002138C4" w:rsidRDefault="002138C4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Код программы</w:t>
      </w:r>
    </w:p>
    <w:p w14:paraId="0A7B3067" w14:textId="77777777" w:rsidR="002138C4" w:rsidRDefault="002138C4" w:rsidP="002138C4">
      <w:pPr>
        <w:spacing w:line="360" w:lineRule="auto"/>
        <w:rPr>
          <w:noProof/>
        </w:rPr>
      </w:pPr>
    </w:p>
    <w:p w14:paraId="22014660" w14:textId="77777777" w:rsidR="0013145F" w:rsidRDefault="0013145F" w:rsidP="002138C4">
      <w:pPr>
        <w:spacing w:line="360" w:lineRule="auto"/>
        <w:ind w:firstLine="709"/>
        <w:jc w:val="center"/>
        <w:rPr>
          <w:noProof/>
        </w:rPr>
      </w:pPr>
    </w:p>
    <w:p w14:paraId="4BEEBCE4" w14:textId="77F235A7" w:rsidR="002138C4" w:rsidRDefault="0013145F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B0AB63" wp14:editId="25F58A59">
            <wp:extent cx="4680000" cy="93240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2" t="8837" r="59754" b="78905"/>
                    <a:stretch/>
                  </pic:blipFill>
                  <pic:spPr bwMode="auto">
                    <a:xfrm>
                      <a:off x="0" y="0"/>
                      <a:ext cx="4680000" cy="9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4FDF8" w14:textId="3FCB3918" w:rsidR="002138C4" w:rsidRDefault="002138C4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725A2B4D" w14:textId="7D68D5C3" w:rsidR="00762499" w:rsidRDefault="006F2846" w:rsidP="002138C4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AF89C3" wp14:editId="39DD83A4">
            <wp:extent cx="4680000" cy="7642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6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05B963" w14:textId="376489E6" w:rsidR="00762499" w:rsidRPr="002138C4" w:rsidRDefault="00762499" w:rsidP="002138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программы</w:t>
      </w:r>
    </w:p>
    <w:sectPr w:rsidR="00762499" w:rsidRPr="0021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145F"/>
    <w:rsid w:val="0013309F"/>
    <w:rsid w:val="002138C4"/>
    <w:rsid w:val="003713AD"/>
    <w:rsid w:val="003908D0"/>
    <w:rsid w:val="003C1558"/>
    <w:rsid w:val="005550F9"/>
    <w:rsid w:val="006A723D"/>
    <w:rsid w:val="006F2846"/>
    <w:rsid w:val="00762499"/>
    <w:rsid w:val="007B3238"/>
    <w:rsid w:val="008126DE"/>
    <w:rsid w:val="0083152D"/>
    <w:rsid w:val="00A155C9"/>
    <w:rsid w:val="00B027EE"/>
    <w:rsid w:val="00B36224"/>
    <w:rsid w:val="00BD33BF"/>
    <w:rsid w:val="00F078A5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21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15</cp:revision>
  <dcterms:created xsi:type="dcterms:W3CDTF">2021-09-07T08:37:00Z</dcterms:created>
  <dcterms:modified xsi:type="dcterms:W3CDTF">2023-09-10T18:00:00Z</dcterms:modified>
</cp:coreProperties>
</file>