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02000000">
      <w:pPr>
        <w:ind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</w:t>
      </w:r>
    </w:p>
    <w:p w14:paraId="03000000">
      <w:pPr>
        <w:ind/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04000000">
      <w:pPr>
        <w:ind/>
        <w:jc w:val="center"/>
        <w:rPr>
          <w:sz w:val="28"/>
        </w:rPr>
      </w:pPr>
      <w:r>
        <w:rPr>
          <w:sz w:val="28"/>
        </w:rPr>
        <w:t>«СЕВЕРО-КАВКАЗСКИЙ ФЕДЕРАЛЬНЫЙ УНИВЕРСИТЕТ»</w:t>
      </w:r>
    </w:p>
    <w:p w14:paraId="05000000">
      <w:pPr>
        <w:rPr>
          <w:b w:val="1"/>
        </w:rPr>
      </w:pPr>
      <w:r>
        <w:t xml:space="preserve"> </w:t>
      </w:r>
    </w:p>
    <w:p w14:paraId="06000000"/>
    <w:p w14:paraId="07000000">
      <w:pPr>
        <w:rPr>
          <w:sz w:val="28"/>
        </w:rPr>
      </w:pPr>
    </w:p>
    <w:p w14:paraId="08000000">
      <w:pPr>
        <w:rPr>
          <w:sz w:val="28"/>
        </w:rPr>
      </w:pPr>
      <w:r>
        <w:rPr>
          <w:sz w:val="28"/>
        </w:rPr>
        <w:t>Институт цифрового развития</w:t>
      </w:r>
    </w:p>
    <w:p w14:paraId="09000000">
      <w:pPr>
        <w:rPr>
          <w:sz w:val="28"/>
        </w:rPr>
      </w:pPr>
      <w:r>
        <w:rPr>
          <w:sz w:val="28"/>
        </w:rPr>
        <w:t>Кафедра инфокоммуникаций</w:t>
      </w:r>
    </w:p>
    <w:p w14:paraId="0A000000">
      <w:pPr>
        <w:rPr>
          <w:sz w:val="28"/>
        </w:rPr>
      </w:pPr>
      <w:r>
        <w:rPr>
          <w:sz w:val="28"/>
        </w:rPr>
        <w:t xml:space="preserve"> </w:t>
      </w:r>
    </w:p>
    <w:p w14:paraId="0B000000"/>
    <w:p w14:paraId="0C000000"/>
    <w:p w14:paraId="0D000000"/>
    <w:p w14:paraId="0E000000">
      <w:pPr>
        <w:rPr>
          <w:sz w:val="28"/>
        </w:rPr>
      </w:pPr>
    </w:p>
    <w:p w14:paraId="0F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 xml:space="preserve">ОТЧЕТ </w:t>
      </w:r>
    </w:p>
    <w:p w14:paraId="10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>ПО ЛАБОРАТОРНОЙ РАБОТЕ №</w:t>
      </w:r>
      <w:r>
        <w:rPr>
          <w:b w:val="1"/>
          <w:sz w:val="28"/>
        </w:rPr>
        <w:t>2.</w:t>
      </w:r>
      <w:r>
        <w:rPr>
          <w:b w:val="1"/>
          <w:sz w:val="28"/>
        </w:rPr>
        <w:t>15</w:t>
      </w:r>
    </w:p>
    <w:p w14:paraId="11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>дисциплины «</w:t>
      </w:r>
      <w:r>
        <w:rPr>
          <w:b w:val="1"/>
          <w:sz w:val="28"/>
        </w:rPr>
        <w:t>Анализ данных</w:t>
      </w:r>
      <w:r>
        <w:rPr>
          <w:b w:val="1"/>
          <w:sz w:val="28"/>
        </w:rPr>
        <w:t xml:space="preserve">» </w:t>
      </w:r>
    </w:p>
    <w:p w14:paraId="12000000">
      <w:pPr>
        <w:ind w:firstLine="284" w:left="-851"/>
        <w:jc w:val="center"/>
        <w:rPr>
          <w:rFonts w:ascii="Calibri" w:hAnsi="Calibri"/>
          <w:sz w:val="28"/>
        </w:rPr>
      </w:pPr>
      <w:r>
        <w:rPr>
          <w:b w:val="1"/>
          <w:sz w:val="28"/>
        </w:rPr>
        <w:t xml:space="preserve">Вариант </w:t>
      </w:r>
      <w:r>
        <w:rPr>
          <w:b w:val="1"/>
          <w:sz w:val="28"/>
          <w:u w:val="single"/>
        </w:rPr>
        <w:t>13</w:t>
      </w:r>
    </w:p>
    <w:p w14:paraId="13000000">
      <w:pPr>
        <w:rPr>
          <w:rFonts w:ascii="Calibri" w:hAnsi="Calibri"/>
          <w:sz w:val="28"/>
        </w:rPr>
      </w:pPr>
    </w:p>
    <w:p w14:paraId="14000000">
      <w:pPr>
        <w:rPr>
          <w:rFonts w:ascii="Calibri" w:hAnsi="Calibri"/>
          <w:sz w:val="28"/>
        </w:rPr>
      </w:pPr>
    </w:p>
    <w:p w14:paraId="15000000">
      <w:pPr>
        <w:rPr>
          <w:rFonts w:ascii="Calibri" w:hAnsi="Calibri"/>
          <w:sz w:val="28"/>
        </w:rPr>
      </w:pPr>
    </w:p>
    <w:p w14:paraId="16000000">
      <w:pPr>
        <w:rPr>
          <w:rFonts w:ascii="Calibri" w:hAnsi="Calibri"/>
          <w:sz w:val="28"/>
        </w:rPr>
      </w:pPr>
    </w:p>
    <w:p w14:paraId="17000000">
      <w:pPr>
        <w:rPr>
          <w:rFonts w:ascii="Calibri" w:hAnsi="Calibri"/>
        </w:rPr>
      </w:pPr>
    </w:p>
    <w:tbl>
      <w:tblPr>
        <w:tblStyle w:val="Style_1"/>
        <w:tblInd w:type="dxa" w:w="-108"/>
        <w:tblLayout w:type="fixed"/>
      </w:tblPr>
      <w:tblGrid>
        <w:gridCol w:w="97"/>
        <w:gridCol w:w="4057"/>
        <w:gridCol w:w="324"/>
        <w:gridCol w:w="4115"/>
        <w:gridCol w:w="870"/>
      </w:tblGrid>
      <w:tr>
        <w:tc>
          <w:tcPr>
            <w:tcW w:type="dxa" w:w="4154"/>
            <w:gridSpan w:val="2"/>
          </w:tcPr>
          <w:p w14:paraId="18000000">
            <w:pPr>
              <w:ind w:right="601"/>
              <w:contextualSpacing w:val="1"/>
              <w:jc w:val="center"/>
            </w:pPr>
          </w:p>
        </w:tc>
        <w:tc>
          <w:tcPr>
            <w:tcW w:type="dxa" w:w="4439"/>
            <w:gridSpan w:val="2"/>
          </w:tcPr>
          <w:p w14:paraId="19000000">
            <w:pPr>
              <w:ind w:right="677"/>
            </w:pPr>
            <w:r>
              <w:t xml:space="preserve">Выполнил: </w:t>
            </w:r>
          </w:p>
          <w:p w14:paraId="1A000000">
            <w:pPr>
              <w:ind w:right="677"/>
            </w:pPr>
            <w:r>
              <w:t>Иващенко Олег Андреевич</w:t>
            </w:r>
          </w:p>
          <w:p w14:paraId="1B000000">
            <w:pPr>
              <w:ind w:right="677"/>
            </w:pPr>
            <w:r>
              <w:t>2</w:t>
            </w:r>
            <w:r>
              <w:t xml:space="preserve"> курс, группа И</w:t>
            </w:r>
            <w:r>
              <w:t>ВТ</w:t>
            </w:r>
            <w:r>
              <w:t>-б-</w:t>
            </w:r>
            <w:r>
              <w:t>о</w:t>
            </w:r>
            <w:r>
              <w:t>-2</w:t>
            </w:r>
            <w:r>
              <w:t>2</w:t>
            </w:r>
            <w:r>
              <w:t xml:space="preserve">-1, </w:t>
            </w:r>
          </w:p>
          <w:p w14:paraId="1C000000">
            <w:pPr>
              <w:ind w:right="677"/>
            </w:pPr>
            <w:r>
              <w:t>09</w:t>
            </w:r>
            <w:r>
              <w:t>.03.02 «</w:t>
            </w:r>
            <w:r>
              <w:t>Информационные и вычислительные машины</w:t>
            </w:r>
            <w:r>
              <w:t>», направленность (профиль) «</w:t>
            </w:r>
            <w:r>
              <w:t>Программное обеспечение средств вычислительной техники и автоматизированных систем</w:t>
            </w:r>
            <w:r>
              <w:t>»</w:t>
            </w:r>
            <w:r>
              <w:t xml:space="preserve"> </w:t>
            </w:r>
          </w:p>
          <w:p w14:paraId="1D000000">
            <w:pPr>
              <w:ind w:right="677"/>
            </w:pPr>
          </w:p>
          <w:p w14:paraId="1E000000">
            <w:pPr>
              <w:ind w:right="677"/>
            </w:pPr>
            <w:r>
              <w:t>_______________________________</w:t>
            </w:r>
          </w:p>
          <w:p w14:paraId="1F000000">
            <w:pPr>
              <w:ind w:right="677"/>
              <w:jc w:val="center"/>
            </w:pPr>
            <w:r>
              <w:t>(подпись)</w:t>
            </w:r>
          </w:p>
          <w:p w14:paraId="20000000">
            <w:pPr>
              <w:ind w:right="677"/>
            </w:pPr>
          </w:p>
        </w:tc>
        <w:tc>
          <w:tcPr>
            <w:tcW w:type="dxa" w:w="870"/>
          </w:tcPr>
          <w:p/>
        </w:tc>
      </w:tr>
      <w:tr>
        <w:tc>
          <w:tcPr>
            <w:tcW w:type="dxa" w:w="4154"/>
            <w:gridSpan w:val="2"/>
          </w:tcPr>
          <w:p w14:paraId="21000000">
            <w:pPr>
              <w:ind w:right="459"/>
            </w:pPr>
          </w:p>
        </w:tc>
        <w:tc>
          <w:tcPr>
            <w:tcW w:type="dxa" w:w="4439"/>
            <w:gridSpan w:val="2"/>
          </w:tcPr>
          <w:p w14:paraId="22000000">
            <w:pPr>
              <w:ind w:right="677"/>
            </w:pPr>
            <w:r>
              <w:t xml:space="preserve">Руководитель практики: </w:t>
            </w:r>
          </w:p>
          <w:p w14:paraId="23000000">
            <w:pPr>
              <w:ind w:right="677"/>
            </w:pPr>
            <w:r>
              <w:t>Воронкин Роман Александрович</w:t>
            </w:r>
            <w:r>
              <w:t>, доцент кафедры инфокоммуникаций</w:t>
            </w:r>
          </w:p>
          <w:p w14:paraId="24000000">
            <w:pPr>
              <w:ind w:right="677"/>
            </w:pPr>
            <w:r>
              <w:t xml:space="preserve">_______________________________ </w:t>
            </w:r>
          </w:p>
          <w:p w14:paraId="25000000">
            <w:pPr>
              <w:ind w:right="677"/>
              <w:jc w:val="center"/>
            </w:pPr>
            <w:r>
              <w:t>(подпись)</w:t>
            </w:r>
          </w:p>
          <w:p w14:paraId="26000000">
            <w:pPr>
              <w:ind w:right="677"/>
            </w:pPr>
          </w:p>
        </w:tc>
        <w:tc>
          <w:tcPr>
            <w:tcW w:type="dxa" w:w="870"/>
          </w:tcPr>
          <w:p/>
        </w:tc>
      </w:tr>
      <w:tr>
        <w:tc>
          <w:tcPr>
            <w:tcW w:type="dxa" w:w="97"/>
          </w:tcPr>
          <w:p/>
        </w:tc>
        <w:tc>
          <w:tcPr>
            <w:tcW w:type="dxa" w:w="4381"/>
            <w:gridSpan w:val="2"/>
          </w:tcPr>
          <w:p w14:paraId="27000000">
            <w:pPr>
              <w:rPr>
                <w:sz w:val="28"/>
              </w:rPr>
            </w:pPr>
          </w:p>
        </w:tc>
        <w:tc>
          <w:tcPr>
            <w:tcW w:type="dxa" w:w="4985"/>
            <w:gridSpan w:val="2"/>
          </w:tcPr>
          <w:p w14:paraId="28000000">
            <w:pPr>
              <w:rPr>
                <w:sz w:val="28"/>
              </w:rPr>
            </w:pPr>
          </w:p>
        </w:tc>
      </w:tr>
    </w:tbl>
    <w:p w14:paraId="29000000">
      <w:pPr>
        <w:ind/>
        <w:jc w:val="both"/>
        <w:rPr>
          <w:sz w:val="28"/>
        </w:rPr>
      </w:pPr>
      <w:r>
        <w:rPr>
          <w:sz w:val="28"/>
        </w:rPr>
        <w:t>Отчет защищен с оценкой ___________</w:t>
      </w:r>
      <w:r>
        <w:rPr>
          <w:sz w:val="28"/>
        </w:rPr>
        <w:tab/>
      </w:r>
      <w:r>
        <w:rPr>
          <w:sz w:val="28"/>
        </w:rPr>
        <w:t>Дата защиты__________________</w:t>
      </w:r>
    </w:p>
    <w:p w14:paraId="2A000000">
      <w:pPr>
        <w:ind/>
        <w:jc w:val="both"/>
        <w:rPr>
          <w:sz w:val="28"/>
        </w:rPr>
      </w:pPr>
    </w:p>
    <w:p w14:paraId="2B000000">
      <w:pPr>
        <w:ind/>
        <w:jc w:val="center"/>
      </w:pPr>
      <w:r>
        <w:t>Ставрополь, 202</w:t>
      </w:r>
      <w:r>
        <w:t>4</w:t>
      </w:r>
      <w:r>
        <w:t xml:space="preserve"> г</w:t>
      </w:r>
      <w:r>
        <w:t>.</w:t>
      </w:r>
    </w:p>
    <w:p w14:paraId="2C00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Тема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</w:rPr>
        <w:t>Работа с файлами в языке Python</w:t>
      </w:r>
      <w:r>
        <w:rPr>
          <w:sz w:val="28"/>
        </w:rPr>
        <w:t>»</w:t>
      </w:r>
    </w:p>
    <w:p w14:paraId="2D00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Цель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Приобретение навыков по работе с</w:t>
      </w:r>
      <w:r>
        <w:rPr>
          <w:sz w:val="28"/>
        </w:rPr>
        <w:t xml:space="preserve"> текстовыми файлами при написании программ</w:t>
      </w:r>
      <w:r>
        <w:rPr>
          <w:sz w:val="28"/>
        </w:rPr>
        <w:t xml:space="preserve"> </w:t>
      </w:r>
      <w:r>
        <w:rPr>
          <w:sz w:val="28"/>
        </w:rPr>
        <w:t xml:space="preserve">с помощью языка программирования </w:t>
      </w:r>
      <w:r>
        <w:rPr>
          <w:sz w:val="28"/>
        </w:rPr>
        <w:t>Python</w:t>
      </w:r>
      <w:r>
        <w:rPr>
          <w:sz w:val="28"/>
        </w:rPr>
        <w:t xml:space="preserve"> </w:t>
      </w:r>
      <w:r>
        <w:rPr>
          <w:sz w:val="28"/>
        </w:rPr>
        <w:t xml:space="preserve">версии </w:t>
      </w:r>
      <w:r>
        <w:rPr>
          <w:sz w:val="28"/>
        </w:rPr>
        <w:t>3.</w:t>
      </w:r>
      <w:r>
        <w:rPr>
          <w:sz w:val="28"/>
        </w:rPr>
        <w:t>x, изучение основных методов модуля os для работы с файловой системой, получение аргументов командной строки</w:t>
      </w:r>
      <w:r>
        <w:rPr>
          <w:sz w:val="28"/>
        </w:rPr>
        <w:t>.</w:t>
      </w:r>
    </w:p>
    <w:p w14:paraId="2E000000">
      <w:pPr>
        <w:spacing w:line="360" w:lineRule="auto"/>
        <w:ind w:firstLine="709" w:left="0"/>
        <w:jc w:val="both"/>
        <w:rPr>
          <w:sz w:val="28"/>
        </w:rPr>
      </w:pPr>
    </w:p>
    <w:p w14:paraId="2F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30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Пример 1.</w:t>
      </w:r>
    </w:p>
    <w:p w14:paraId="31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Таблица 1 – Код программы example_1.py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3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 xml:space="preserve">    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3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9CDCFE"/>
                <w:sz w:val="21"/>
              </w:rPr>
              <w:t xml:space="preserve">        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write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3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 xml:space="preserve">            "Python is the modern day language. It makes things so simple.</w:t>
            </w:r>
            <w:r>
              <w:rPr>
                <w:rFonts w:ascii="Consolas" w:hAnsi="Consolas"/>
                <w:b w:val="0"/>
                <w:color w:val="D7BA7D"/>
                <w:sz w:val="21"/>
              </w:rPr>
              <w:t>\n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</w:p>
          <w:p w14:paraId="3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 xml:space="preserve">            "It is the fastest-growing programming language"</w:t>
            </w:r>
          </w:p>
          <w:p w14:paraId="3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       )</w:t>
            </w:r>
          </w:p>
        </w:tc>
      </w:tr>
    </w:tbl>
    <w:p w14:paraId="38000000">
      <w:pPr>
        <w:spacing w:line="360" w:lineRule="auto"/>
        <w:ind/>
        <w:jc w:val="both"/>
        <w:rPr>
          <w:sz w:val="28"/>
        </w:rPr>
      </w:pPr>
    </w:p>
    <w:p w14:paraId="39000000">
      <w:pPr>
        <w:spacing w:line="360" w:lineRule="auto"/>
        <w:ind/>
        <w:jc w:val="center"/>
        <w:rPr>
          <w:sz w:val="28"/>
        </w:rPr>
      </w:pPr>
      <w:r>
        <w:drawing>
          <wp:inline>
            <wp:extent cx="2880001" cy="7848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880001" cy="784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A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1.1 – Созданный программой example_1.py файл file1.txt</w:t>
      </w:r>
    </w:p>
    <w:p w14:paraId="3B00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120600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680002" cy="1206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1.2 – Текст в текстовом файле file1.txt</w:t>
      </w:r>
    </w:p>
    <w:p w14:paraId="3D000000">
      <w:pPr>
        <w:spacing w:line="360" w:lineRule="auto"/>
        <w:ind/>
        <w:jc w:val="center"/>
        <w:rPr>
          <w:sz w:val="28"/>
        </w:rPr>
      </w:pPr>
    </w:p>
    <w:p w14:paraId="3E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Пример 2.</w:t>
      </w:r>
    </w:p>
    <w:p w14:paraId="3F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Таблица 2 – Код программы example_2.py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 xml:space="preserve">    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9CDCFE"/>
                <w:sz w:val="21"/>
              </w:rPr>
              <w:t xml:space="preserve">    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write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 Python has an easy syntax and user-friendy interaction."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</w:tc>
      </w:tr>
    </w:tbl>
    <w:p w14:paraId="43000000">
      <w:pPr>
        <w:spacing w:line="360" w:lineRule="auto"/>
        <w:ind/>
        <w:jc w:val="both"/>
        <w:rPr>
          <w:sz w:val="28"/>
        </w:rPr>
      </w:pPr>
    </w:p>
    <w:p w14:paraId="4400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75240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680002" cy="752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2 – Результат выполнения программы example_2.py</w:t>
      </w:r>
    </w:p>
    <w:p w14:paraId="46000000">
      <w:pPr>
        <w:spacing w:line="360" w:lineRule="auto"/>
        <w:ind w:firstLine="709" w:left="0"/>
        <w:jc w:val="both"/>
        <w:rPr>
          <w:sz w:val="28"/>
        </w:rPr>
      </w:pPr>
    </w:p>
    <w:p w14:paraId="47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3. Чтение строк с помощью метода readline()</w:t>
      </w:r>
    </w:p>
    <w:p w14:paraId="48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3 – Код программы example_3.py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 xml:space="preserve">    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readline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4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content2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readline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4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4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content2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</w:tc>
      </w:tr>
    </w:tbl>
    <w:p w14:paraId="4F000000">
      <w:pPr>
        <w:spacing w:line="360" w:lineRule="auto"/>
        <w:ind w:firstLine="709" w:left="0"/>
        <w:jc w:val="both"/>
        <w:rPr>
          <w:sz w:val="28"/>
        </w:rPr>
      </w:pPr>
    </w:p>
    <w:p w14:paraId="50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40320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680002" cy="403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1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3 – Вывод программы example_3.py</w:t>
      </w:r>
    </w:p>
    <w:p w14:paraId="52000000">
      <w:pPr>
        <w:spacing w:line="360" w:lineRule="auto"/>
        <w:ind w:firstLine="709" w:left="0"/>
        <w:jc w:val="center"/>
        <w:rPr>
          <w:sz w:val="28"/>
        </w:rPr>
      </w:pPr>
    </w:p>
    <w:p w14:paraId="53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4. Чтение строк с помощью функции readlines().</w:t>
      </w:r>
    </w:p>
    <w:p w14:paraId="54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4 – Код программы example_4.py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5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5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readlines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5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</w:tc>
      </w:tr>
    </w:tbl>
    <w:p w14:paraId="59000000">
      <w:pPr>
        <w:spacing w:line="360" w:lineRule="auto"/>
        <w:ind w:firstLine="709" w:left="0"/>
        <w:jc w:val="both"/>
        <w:rPr>
          <w:sz w:val="28"/>
        </w:rPr>
      </w:pPr>
    </w:p>
    <w:p w14:paraId="5A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12600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680002" cy="126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B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4 – Вывод программы example_4.py</w:t>
      </w:r>
    </w:p>
    <w:p w14:paraId="5C000000">
      <w:pPr>
        <w:spacing w:line="360" w:lineRule="auto"/>
        <w:ind w:firstLine="709" w:left="0"/>
        <w:jc w:val="center"/>
        <w:rPr>
          <w:sz w:val="28"/>
        </w:rPr>
      </w:pPr>
    </w:p>
    <w:p w14:paraId="5D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5.</w:t>
      </w:r>
    </w:p>
    <w:p w14:paraId="5E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5 – Код программы example_5.py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6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"newfile.txt"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"x"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6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6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 created successfully"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</w:p>
        </w:tc>
      </w:tr>
    </w:tbl>
    <w:p w14:paraId="65000000">
      <w:pPr>
        <w:spacing w:line="360" w:lineRule="auto"/>
        <w:ind w:firstLine="709" w:left="0"/>
        <w:jc w:val="both"/>
        <w:rPr>
          <w:sz w:val="28"/>
        </w:rPr>
      </w:pPr>
    </w:p>
    <w:p w14:paraId="66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442800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680002" cy="442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7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5.1 – Результат выполнения программы example_5.py</w:t>
      </w:r>
    </w:p>
    <w:p w14:paraId="68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694800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680002" cy="694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9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5.2 – Созданный новый файл newfile.txt</w:t>
      </w:r>
    </w:p>
    <w:p w14:paraId="6A000000">
      <w:pPr>
        <w:spacing w:line="360" w:lineRule="auto"/>
        <w:ind w:firstLine="709" w:left="0"/>
        <w:jc w:val="center"/>
        <w:rPr>
          <w:sz w:val="28"/>
        </w:rPr>
      </w:pPr>
    </w:p>
    <w:p w14:paraId="6B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6.</w:t>
      </w:r>
    </w:p>
    <w:p w14:paraId="6C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6 – Код программы example_6.py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6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</w:p>
          <w:p w14:paraId="6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7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"text.txt"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7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7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 is a variable-width characted encoding"</w:t>
            </w:r>
          </w:p>
          <w:p w14:paraId="7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"used for electronic communication."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7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</w:p>
          <w:p w14:paraId="7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</w:p>
          <w:p w14:paraId="7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7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 is capable of encoding all 1,112,064 valid character"</w:t>
            </w:r>
          </w:p>
          <w:p w14:paraId="7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"code points."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7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</w:p>
          <w:p w14:paraId="7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</w:p>
          <w:p w14:paraId="7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7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"In Unicode using one to four one-byte (8-bit) code units."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7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</w:p>
          <w:p w14:paraId="7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</w:p>
        </w:tc>
      </w:tr>
    </w:tbl>
    <w:p w14:paraId="7F000000">
      <w:pPr>
        <w:spacing w:line="360" w:lineRule="auto"/>
        <w:ind w:firstLine="709" w:left="0"/>
        <w:jc w:val="both"/>
        <w:rPr>
          <w:sz w:val="28"/>
        </w:rPr>
      </w:pPr>
    </w:p>
    <w:p w14:paraId="80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399600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4680002" cy="399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1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6.1 – Созданный новый текстовый файл text.txt</w:t>
      </w:r>
    </w:p>
    <w:p w14:paraId="82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1065600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680002" cy="1065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3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6.2 – Содержимое текстового файла text.txt</w:t>
      </w:r>
    </w:p>
    <w:p w14:paraId="84000000">
      <w:pPr>
        <w:spacing w:line="360" w:lineRule="auto"/>
        <w:ind w:firstLine="709" w:left="0"/>
        <w:jc w:val="center"/>
        <w:rPr>
          <w:sz w:val="28"/>
        </w:rPr>
      </w:pPr>
    </w:p>
    <w:p w14:paraId="85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7. Написать программу, которая считывает текст из файла и выводит на экран только предложения, содержащие запятые. Каждое предложение в файле записано на отдельной строке.</w:t>
      </w:r>
    </w:p>
    <w:p w14:paraId="86000000">
      <w:pPr>
        <w:spacing w:line="360" w:lineRule="auto"/>
        <w:ind w:firstLine="709" w:left="0"/>
        <w:jc w:val="both"/>
        <w:rPr>
          <w:sz w:val="28"/>
        </w:rPr>
      </w:pPr>
    </w:p>
    <w:p w14:paraId="87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7 – Код программы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8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</w:p>
          <w:p w14:paraId="8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"text.txt"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fileptr.readlines()</w:t>
            </w:r>
          </w:p>
          <w:p w14:paraId="8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","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</w:p>
        </w:tc>
      </w:tr>
    </w:tbl>
    <w:p w14:paraId="90000000">
      <w:pPr>
        <w:spacing w:line="360" w:lineRule="auto"/>
        <w:ind w:firstLine="709" w:left="0"/>
        <w:jc w:val="center"/>
        <w:rPr>
          <w:sz w:val="28"/>
        </w:rPr>
      </w:pPr>
    </w:p>
    <w:p w14:paraId="91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388800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4680002" cy="388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2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7 – Вывод программы example_7.py</w:t>
      </w:r>
    </w:p>
    <w:p w14:paraId="93000000">
      <w:pPr>
        <w:spacing w:line="360" w:lineRule="auto"/>
        <w:ind w:firstLine="709" w:left="0"/>
        <w:jc w:val="center"/>
        <w:rPr>
          <w:sz w:val="28"/>
        </w:rPr>
      </w:pPr>
    </w:p>
    <w:p w14:paraId="94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8. Позиция указателя файла</w:t>
      </w:r>
    </w:p>
    <w:p w14:paraId="95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8 – Код программы example_8.py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9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</w:p>
          <w:p w14:paraId="9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"The filepointer is at byte: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tell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())</w:t>
            </w:r>
          </w:p>
          <w:p w14:paraId="9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seek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10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9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"After reading, the filepointer is at: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tell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</w:p>
        </w:tc>
      </w:tr>
    </w:tbl>
    <w:p w14:paraId="9D000000">
      <w:pPr>
        <w:spacing w:line="360" w:lineRule="auto"/>
        <w:ind w:firstLine="709" w:left="0"/>
        <w:jc w:val="center"/>
        <w:rPr>
          <w:sz w:val="28"/>
        </w:rPr>
      </w:pPr>
    </w:p>
    <w:p w14:paraId="9E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536400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4680002" cy="536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F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8 – Вывод программы example_8.py</w:t>
      </w:r>
    </w:p>
    <w:p w14:paraId="A0000000">
      <w:pPr>
        <w:spacing w:line="360" w:lineRule="auto"/>
        <w:ind w:firstLine="709" w:left="0"/>
        <w:jc w:val="center"/>
        <w:rPr>
          <w:sz w:val="28"/>
        </w:rPr>
      </w:pPr>
    </w:p>
    <w:p w14:paraId="A1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9. Переименование файла.</w:t>
      </w:r>
    </w:p>
    <w:p w14:paraId="A2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9 – Код программы example_9.py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A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</w:p>
          <w:p w14:paraId="A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</w:p>
          <w:p w14:paraId="A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</w:t>
            </w:r>
          </w:p>
          <w:p w14:paraId="A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"renamed_file.txt"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A8000000">
      <w:pPr>
        <w:spacing w:line="360" w:lineRule="auto"/>
        <w:ind w:firstLine="709" w:left="0"/>
        <w:jc w:val="both"/>
        <w:rPr>
          <w:sz w:val="28"/>
        </w:rPr>
      </w:pPr>
    </w:p>
    <w:p w14:paraId="A9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936000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4680002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A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9 – Результат выполнения программы example_9.py</w:t>
      </w:r>
    </w:p>
    <w:p w14:paraId="AB000000">
      <w:pPr>
        <w:spacing w:line="360" w:lineRule="auto"/>
        <w:ind w:firstLine="709" w:left="0"/>
        <w:jc w:val="center"/>
        <w:rPr>
          <w:sz w:val="28"/>
        </w:rPr>
      </w:pPr>
    </w:p>
    <w:p w14:paraId="AC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10. Удаление файла.</w:t>
      </w:r>
    </w:p>
    <w:p w14:paraId="AD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10 – Код программы example_10.py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A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br/>
            </w:r>
          </w:p>
          <w:p w14:paraId="B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</w:p>
          <w:p w14:paraId="B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B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remove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"renamed_file.txt"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</w:tc>
      </w:tr>
    </w:tbl>
    <w:p w14:paraId="B3000000">
      <w:pPr>
        <w:spacing w:line="360" w:lineRule="auto"/>
        <w:ind w:firstLine="709" w:left="0"/>
        <w:jc w:val="both"/>
        <w:rPr>
          <w:sz w:val="28"/>
        </w:rPr>
      </w:pPr>
    </w:p>
    <w:p w14:paraId="B4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11. Создание нового каталога.</w:t>
      </w:r>
    </w:p>
    <w:p w14:paraId="B5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11 – Код программы example_11.py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B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br/>
            </w:r>
          </w:p>
          <w:p w14:paraId="B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br/>
            </w:r>
          </w:p>
          <w:p w14:paraId="B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B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mkdir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"new"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BB000000">
      <w:pPr>
        <w:spacing w:line="360" w:lineRule="auto"/>
        <w:ind w:firstLine="709" w:left="0"/>
        <w:jc w:val="both"/>
        <w:rPr>
          <w:sz w:val="28"/>
        </w:rPr>
      </w:pPr>
    </w:p>
    <w:p w14:paraId="BC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532800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4680002" cy="532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D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11 – Созданная программой example_11.py новая директория</w:t>
      </w:r>
    </w:p>
    <w:p w14:paraId="BE000000">
      <w:pPr>
        <w:spacing w:line="360" w:lineRule="auto"/>
        <w:ind w:firstLine="709" w:left="0"/>
        <w:jc w:val="center"/>
        <w:rPr>
          <w:sz w:val="28"/>
        </w:rPr>
      </w:pPr>
    </w:p>
    <w:p w14:paraId="BF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12. Получение текущего рабочего каталога.</w:t>
      </w:r>
    </w:p>
    <w:p w14:paraId="C0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12 – Код программы example_12.py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C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br/>
            </w:r>
          </w:p>
          <w:p w14:paraId="C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br/>
            </w:r>
          </w:p>
          <w:p w14:paraId="C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C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getcwd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C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C7000000">
      <w:pPr>
        <w:spacing w:line="360" w:lineRule="auto"/>
        <w:ind w:firstLine="709" w:left="0"/>
        <w:jc w:val="center"/>
        <w:rPr>
          <w:sz w:val="28"/>
        </w:rPr>
      </w:pPr>
    </w:p>
    <w:p w14:paraId="C8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320400"/>
            <wp:effectExtent b="0" l="0" r="0" t="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4680002" cy="320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9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12 – Вывод программы example_12.py</w:t>
      </w:r>
    </w:p>
    <w:p w14:paraId="CA000000">
      <w:pPr>
        <w:spacing w:line="360" w:lineRule="auto"/>
        <w:ind w:firstLine="709" w:left="0"/>
        <w:jc w:val="center"/>
        <w:rPr>
          <w:sz w:val="28"/>
        </w:rPr>
      </w:pPr>
    </w:p>
    <w:p w14:paraId="CB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13. Изменение текущего рабочего каталога.</w:t>
      </w:r>
    </w:p>
    <w:p w14:paraId="CC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13 – Код программы example_13.py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C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br/>
            </w:r>
          </w:p>
          <w:p w14:paraId="C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br/>
            </w:r>
          </w:p>
          <w:p w14:paraId="D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D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chdir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"C:</w:t>
            </w:r>
            <w:r>
              <w:rPr>
                <w:rFonts w:ascii="Consolas" w:hAnsi="Consolas"/>
                <w:b w:val="0"/>
                <w:color w:val="D7BA7D"/>
                <w:sz w:val="21"/>
              </w:rPr>
              <w:t>\\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Windows"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D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getcwd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D3000000">
      <w:pPr>
        <w:spacing w:line="360" w:lineRule="auto"/>
        <w:ind w:firstLine="709" w:left="0"/>
        <w:jc w:val="center"/>
        <w:rPr>
          <w:sz w:val="28"/>
        </w:rPr>
      </w:pPr>
    </w:p>
    <w:p w14:paraId="D4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1440000" cy="478800"/>
            <wp:effectExtent b="0" l="0" r="0" t="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1440000" cy="478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5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13 – Вывод программы example_13.py</w:t>
      </w:r>
    </w:p>
    <w:p w14:paraId="D6000000">
      <w:pPr>
        <w:spacing w:line="360" w:lineRule="auto"/>
        <w:ind w:firstLine="709" w:left="0"/>
        <w:jc w:val="center"/>
        <w:rPr>
          <w:sz w:val="28"/>
        </w:rPr>
      </w:pPr>
    </w:p>
    <w:p w14:paraId="D7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14. Удаление каталога.</w:t>
      </w:r>
    </w:p>
    <w:p w14:paraId="D8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14 – Код программы example_14.py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D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br/>
            </w:r>
          </w:p>
          <w:p w14:paraId="D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br/>
            </w:r>
          </w:p>
          <w:p w14:paraId="D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D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rmdir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"new"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DE000000">
      <w:pPr>
        <w:spacing w:line="360" w:lineRule="auto"/>
        <w:ind w:firstLine="709" w:left="0"/>
        <w:jc w:val="center"/>
        <w:rPr>
          <w:sz w:val="28"/>
        </w:rPr>
      </w:pPr>
    </w:p>
    <w:p w14:paraId="DF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15. Доступ к элементам командной строки.</w:t>
      </w:r>
    </w:p>
    <w:p w14:paraId="E0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15 – Код программы example_15.py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E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br/>
            </w:r>
          </w:p>
          <w:p w14:paraId="E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br/>
            </w:r>
          </w:p>
          <w:p w14:paraId="E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E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"Number of arguments: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 arguments"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E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"Argument list: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E7000000">
      <w:pPr>
        <w:spacing w:line="360" w:lineRule="auto"/>
        <w:ind w:firstLine="709" w:left="0"/>
        <w:jc w:val="center"/>
        <w:rPr>
          <w:sz w:val="28"/>
        </w:rPr>
      </w:pPr>
    </w:p>
    <w:p w14:paraId="E8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248400"/>
            <wp:effectExtent b="0" l="0" r="0" t="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4680002" cy="248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9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15.1 – Вывод программы example_15.py при простом запуске</w:t>
      </w:r>
    </w:p>
    <w:p w14:paraId="EA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273600"/>
            <wp:effectExtent b="0" l="0" r="0" t="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4680002" cy="273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B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15.2 – Вывод программы example_15.py при запуске через терминал с вводом аргументов</w:t>
      </w:r>
    </w:p>
    <w:p w14:paraId="EC000000">
      <w:pPr>
        <w:spacing w:line="360" w:lineRule="auto"/>
        <w:ind w:firstLine="709" w:left="0"/>
        <w:jc w:val="center"/>
        <w:rPr>
          <w:sz w:val="28"/>
        </w:rPr>
      </w:pPr>
    </w:p>
    <w:p w14:paraId="ED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16.</w:t>
      </w:r>
    </w:p>
    <w:p w14:paraId="EE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16 – Код программы example_16.py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F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br/>
            </w:r>
          </w:p>
          <w:p w14:paraId="F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br/>
            </w:r>
          </w:p>
          <w:p w14:paraId="F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F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enumerate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F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"Argument #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is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F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"No. of arguments passed is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F6000000">
      <w:pPr>
        <w:spacing w:line="360" w:lineRule="auto"/>
        <w:ind w:firstLine="709" w:left="0"/>
        <w:jc w:val="center"/>
        <w:rPr>
          <w:sz w:val="28"/>
        </w:rPr>
      </w:pPr>
    </w:p>
    <w:p w14:paraId="F7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277200"/>
            <wp:effectExtent b="0" l="0" r="0" t="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4680002" cy="277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8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16.1 – Вывод программы example_16.py при обычном запуске</w:t>
      </w:r>
    </w:p>
    <w:p w14:paraId="F900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522000"/>
            <wp:effectExtent b="0" l="0" r="0" t="0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4680002" cy="52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A00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16.2 – Вывод программы example_16.py при запуске через терминал с вводом аргументов</w:t>
      </w:r>
    </w:p>
    <w:p w14:paraId="FB000000">
      <w:pPr>
        <w:spacing w:line="360" w:lineRule="auto"/>
        <w:ind w:firstLine="709" w:left="0"/>
        <w:jc w:val="center"/>
        <w:rPr>
          <w:sz w:val="28"/>
        </w:rPr>
      </w:pPr>
    </w:p>
    <w:p w14:paraId="FC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Пример 17. Написать программу для генерации пароля заданной длины. Длина пароля должна передаваться как аргумент командной строки сценария.</w:t>
      </w:r>
    </w:p>
    <w:p w14:paraId="FD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17 – Код программы example_17.py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F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br/>
            </w:r>
          </w:p>
          <w:p w14:paraId="0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</w:p>
          <w:p w14:paraId="0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secrets</w:t>
            </w:r>
          </w:p>
          <w:p w14:paraId="0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string</w:t>
            </w:r>
          </w:p>
          <w:p w14:paraId="0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br/>
            </w:r>
          </w:p>
          <w:p w14:paraId="0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0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!=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2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0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"The password length is not given!"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stderr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0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exit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br/>
            </w:r>
          </w:p>
          <w:p w14:paraId="0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chars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string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ascii_letters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+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string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punctuation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+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string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digits</w:t>
            </w:r>
          </w:p>
          <w:p w14:paraId="0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length_pwd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])</w:t>
            </w:r>
          </w:p>
          <w:p w14:paraId="0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[]</w:t>
            </w:r>
          </w:p>
          <w:p w14:paraId="0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range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length_pwd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0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secrets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SystemRandom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randrange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chars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</w:t>
            </w:r>
          </w:p>
          <w:p w14:paraId="0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append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chars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])</w:t>
            </w:r>
          </w:p>
          <w:p w14:paraId="0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"Secret password: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join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0F010000">
      <w:pPr>
        <w:spacing w:line="360" w:lineRule="auto"/>
        <w:ind w:firstLine="709" w:left="0"/>
        <w:jc w:val="center"/>
        <w:rPr>
          <w:sz w:val="28"/>
        </w:rPr>
      </w:pPr>
    </w:p>
    <w:p w14:paraId="10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2880001" cy="352800"/>
            <wp:effectExtent b="0" l="0" r="0" t="0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2880001" cy="352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1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17.1 – Вывод программы example_17.py при обычном запуске</w:t>
      </w:r>
    </w:p>
    <w:p w14:paraId="12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252000"/>
            <wp:effectExtent b="0" l="0" r="0" t="0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21"/>
                    <a:stretch/>
                  </pic:blipFill>
                  <pic:spPr>
                    <a:xfrm flipH="false" flipV="false" rot="0">
                      <a:ext cx="4680002" cy="25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17.2 – Вывод программы example_17.py при запуске через терминал с вводом аргумента</w:t>
      </w:r>
    </w:p>
    <w:p w14:paraId="14010000">
      <w:pPr>
        <w:spacing w:line="360" w:lineRule="auto"/>
        <w:ind w:firstLine="709" w:left="0"/>
        <w:jc w:val="both"/>
        <w:rPr>
          <w:sz w:val="28"/>
        </w:rPr>
      </w:pPr>
    </w:p>
    <w:p w14:paraId="15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Задание 1. Написать программу, которая считывает текст из файла и выводит его на экран, заменив цифры от 0 до 9 на слова «ноль», «один», ..., «девять», начиная каждое предложение с новой строки.</w:t>
      </w:r>
    </w:p>
    <w:p w14:paraId="16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18 – Код программы individual_1.py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1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br/>
            </w:r>
          </w:p>
          <w:p w14:paraId="1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br/>
            </w:r>
          </w:p>
          <w:p w14:paraId="1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1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{</w:t>
            </w:r>
          </w:p>
          <w:p w14:paraId="1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'0'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'Ноль'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1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'1'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'Один'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1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'2'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'Два'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1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'3'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'Три'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'4'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'Четыре'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'5'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'Пять'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'6'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'Шесть'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'7'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'Семь'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'8'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'Восемь'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'9'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'Девять'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'10'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'Десять'</w:t>
            </w:r>
          </w:p>
          <w:p w14:paraId="2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}</w:t>
            </w:r>
            <w:r>
              <w:br/>
            </w:r>
          </w:p>
          <w:p w14:paraId="2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"individual_1.txt"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2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readlines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2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2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digit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items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():</w:t>
            </w:r>
          </w:p>
          <w:p w14:paraId="2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replace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digit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2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</w:tc>
      </w:tr>
    </w:tbl>
    <w:p w14:paraId="2E010000">
      <w:pPr>
        <w:spacing w:line="360" w:lineRule="auto"/>
        <w:ind w:firstLine="709" w:left="0"/>
        <w:jc w:val="both"/>
        <w:rPr>
          <w:sz w:val="28"/>
        </w:rPr>
      </w:pPr>
    </w:p>
    <w:p w14:paraId="2F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2880002" cy="2386801"/>
            <wp:effectExtent b="0" l="0" r="0" t="0"/>
            <wp:docPr hidden="false" id="44" name="Picture 44"/>
            <a:graphic>
              <a:graphicData uri="http://schemas.openxmlformats.org/drawingml/2006/picture">
                <pic:pic>
                  <pic:nvPicPr>
                    <pic:cNvPr hidden="false" id="43" name="Picture 43"/>
                    <pic:cNvPicPr preferRelativeResize="true"/>
                  </pic:nvPicPr>
                  <pic:blipFill>
                    <a:blip r:embed="rId22"/>
                    <a:stretch/>
                  </pic:blipFill>
                  <pic:spPr>
                    <a:xfrm flipH="false" flipV="false" rot="0">
                      <a:ext cx="2880002" cy="23868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0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18.1 – Содержимое файла individual_1.txt</w:t>
      </w:r>
    </w:p>
    <w:p w14:paraId="31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2880002" cy="2880002"/>
            <wp:effectExtent b="0" l="0" r="0" t="0"/>
            <wp:docPr hidden="false" id="46" name="Picture 46"/>
            <a:graphic>
              <a:graphicData uri="http://schemas.openxmlformats.org/drawingml/2006/picture">
                <pic:pic>
                  <pic:nvPicPr>
                    <pic:cNvPr hidden="false" id="45" name="Picture 45"/>
                    <pic:cNvPicPr preferRelativeResize="true"/>
                  </pic:nvPicPr>
                  <pic:blipFill>
                    <a:blip r:embed="rId23"/>
                    <a:stretch/>
                  </pic:blipFill>
                  <pic:spPr>
                    <a:xfrm flipH="false" flipV="false" rot="0">
                      <a:ext cx="2880002" cy="288000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2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18.2 – Вывод программы individual_1.py</w:t>
      </w:r>
    </w:p>
    <w:p w14:paraId="33010000">
      <w:pPr>
        <w:spacing w:line="360" w:lineRule="auto"/>
        <w:ind w:firstLine="709" w:left="0"/>
        <w:jc w:val="center"/>
        <w:rPr>
          <w:sz w:val="28"/>
        </w:rPr>
      </w:pPr>
    </w:p>
    <w:p w14:paraId="34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Задание 2. Проверка орфографии – лишь составная часть расширенного текстового анализа на предмет наличия ошибок. Одной из самых распространённых ошибок в текстах является повторение слов. Например, автор может по ошибке дважды подряд написать одно слово. Некоторые текстовые процессоры умеют распознавать такой вид ошибок при выполнении текстового анализа. В данном упражнении вам предстоит написать программу для определения наличия дублей слов в тексте. При нахождении повтора на экран должен выводиться номер строки и дублирующееся слово. Удостоверьтесь, что программа корректно обрабатывает случаи, когда повторяющиеся слова находятся на разных строках. Имя файла для анализа должно быть передано программе в качестве единственного аргумента командной строки. При отсутствии аргумента или невозможности открыть указанный файл на экране должно появляться соответствующее сообщение об ошибке.</w:t>
      </w:r>
    </w:p>
    <w:p w14:paraId="35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19 – Код программы individual_2.py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3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br/>
            </w:r>
          </w:p>
          <w:p w14:paraId="3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br/>
            </w:r>
          </w:p>
          <w:p w14:paraId="3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3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!=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2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3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"Имя файла не указано. Используйте python"</w:t>
            </w:r>
          </w:p>
          <w:p w14:paraId="3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 individual_2.py &lt;имя файла&gt;"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stderr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3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exit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3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3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"individual_2.txt"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strings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readlines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4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prev_word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None</w:t>
            </w:r>
          </w:p>
          <w:p w14:paraId="4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words_seen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{}</w:t>
            </w:r>
          </w:p>
          <w:p w14:paraId="4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enumerate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strings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4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strip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split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4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prev_word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4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"В строке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слово '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 повторяется дважды"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4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words_seen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!=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words_seen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]:</w:t>
            </w:r>
          </w:p>
          <w:p w14:paraId="4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"В строке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слово '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 повторяется"</w:t>
            </w:r>
          </w:p>
          <w:p w14:paraId="4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 на строке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{words_seen[word]}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4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prev_word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4D010000">
      <w:pPr>
        <w:spacing w:line="360" w:lineRule="auto"/>
        <w:ind w:firstLine="709" w:left="0"/>
        <w:jc w:val="center"/>
        <w:rPr>
          <w:sz w:val="28"/>
        </w:rPr>
      </w:pPr>
    </w:p>
    <w:p w14:paraId="4E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1321200"/>
            <wp:effectExtent b="0" l="0" r="0" t="0"/>
            <wp:docPr hidden="false" id="48" name="Picture 48"/>
            <a:graphic>
              <a:graphicData uri="http://schemas.openxmlformats.org/drawingml/2006/picture">
                <pic:pic>
                  <pic:nvPicPr>
                    <pic:cNvPr hidden="false" id="47" name="Picture 47"/>
                    <pic:cNvPicPr preferRelativeResize="true"/>
                  </pic:nvPicPr>
                  <pic:blipFill>
                    <a:blip r:embed="rId24"/>
                    <a:stretch/>
                  </pic:blipFill>
                  <pic:spPr>
                    <a:xfrm flipH="false" flipV="false" rot="0">
                      <a:ext cx="4680002" cy="1321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F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19.1 – Содержимое текстового файла individual_2.txt</w:t>
      </w:r>
    </w:p>
    <w:p w14:paraId="50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2880001" cy="1641601"/>
            <wp:effectExtent b="0" l="0" r="0" t="0"/>
            <wp:docPr hidden="false" id="50" name="Picture 50"/>
            <a:graphic>
              <a:graphicData uri="http://schemas.openxmlformats.org/drawingml/2006/picture">
                <pic:pic>
                  <pic:nvPicPr>
                    <pic:cNvPr hidden="false" id="49" name="Picture 49"/>
                    <pic:cNvPicPr preferRelativeResize="true"/>
                  </pic:nvPicPr>
                  <pic:blipFill>
                    <a:blip r:embed="rId25"/>
                    <a:stretch/>
                  </pic:blipFill>
                  <pic:spPr>
                    <a:xfrm flipH="false" flipV="false" rot="0">
                      <a:ext cx="2880001" cy="16416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1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19.2 – Вывод программы individual_2.py</w:t>
      </w:r>
    </w:p>
    <w:p w14:paraId="52010000">
      <w:pPr>
        <w:spacing w:line="360" w:lineRule="auto"/>
        <w:ind w:firstLine="709" w:left="0"/>
        <w:jc w:val="center"/>
        <w:rPr>
          <w:sz w:val="28"/>
        </w:rPr>
      </w:pPr>
    </w:p>
    <w:p w14:paraId="5301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5401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 открыть файл в языке Python только для чтения?</w:t>
      </w:r>
    </w:p>
    <w:p w14:paraId="55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Python предоставляет функцию open(), которая принимает два аргумента: имя файла и режим доступа, в котором осуществляется доступ к файлу. Функция возвращает файловый объект, который можно использовать для выполнения различных операций, таких как чтение, запись и т.д. Синтаксис:</w:t>
      </w:r>
    </w:p>
    <w:p w14:paraId="56010000">
      <w:pPr>
        <w:spacing w:line="360" w:lineRule="auto"/>
        <w:ind w:firstLine="709" w:left="0"/>
        <w:jc w:val="both"/>
        <w:rPr>
          <w:color w:val="216BEC"/>
          <w:sz w:val="24"/>
        </w:rPr>
      </w:pPr>
      <w:r>
        <w:rPr>
          <w:color w:val="216BEC"/>
          <w:sz w:val="24"/>
        </w:rPr>
        <w:t>file object = open(&lt;file-name&gt;, &lt;access-mode&gt;, &lt;buffering&gt;)</w:t>
      </w:r>
    </w:p>
    <w:p w14:paraId="57010000">
      <w:pPr>
        <w:spacing w:line="360" w:lineRule="auto"/>
        <w:ind w:firstLine="709" w:left="0"/>
        <w:jc w:val="both"/>
        <w:rPr>
          <w:color w:val="000000"/>
          <w:sz w:val="24"/>
        </w:rPr>
      </w:pPr>
    </w:p>
    <w:p w14:paraId="58010000">
      <w:pPr>
        <w:spacing w:line="360" w:lineRule="auto"/>
        <w:ind w:firstLine="709" w:left="0"/>
        <w:jc w:val="both"/>
        <w:rPr>
          <w:color w:val="000000"/>
          <w:sz w:val="28"/>
        </w:rPr>
      </w:pPr>
      <w:r>
        <w:rPr>
          <w:color w:val="000000"/>
          <w:sz w:val="28"/>
        </w:rPr>
        <w:t>Файл по умолчанию открывается в режиме чтения, но также открыть файл только для чтения можно следующий образом:</w:t>
      </w:r>
    </w:p>
    <w:p w14:paraId="59010000">
      <w:pPr>
        <w:spacing w:line="360" w:lineRule="auto"/>
        <w:ind w:firstLine="709" w:left="0"/>
        <w:jc w:val="both"/>
        <w:rPr>
          <w:color w:val="000000"/>
          <w:sz w:val="28"/>
        </w:rPr>
      </w:pPr>
      <w:r>
        <w:rPr>
          <w:color w:val="000000"/>
          <w:sz w:val="28"/>
        </w:rPr>
        <w:t>file_object = open(&lt;file-name&gt;, "r")</w:t>
      </w:r>
    </w:p>
    <w:p w14:paraId="5A010000">
      <w:pPr>
        <w:spacing w:line="360" w:lineRule="auto"/>
        <w:ind w:firstLine="709" w:left="0"/>
        <w:jc w:val="both"/>
        <w:rPr>
          <w:color w:val="000000"/>
          <w:sz w:val="24"/>
        </w:rPr>
      </w:pPr>
    </w:p>
    <w:p w14:paraId="5B01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 открыть файл в языке Python только для записи?</w:t>
      </w:r>
    </w:p>
    <w:p w14:paraId="5C010000">
      <w:pPr>
        <w:spacing w:line="360" w:lineRule="auto"/>
        <w:ind w:firstLine="709" w:left="0"/>
        <w:jc w:val="both"/>
        <w:rPr>
          <w:color w:val="000000"/>
          <w:sz w:val="28"/>
        </w:rPr>
      </w:pPr>
      <w:r>
        <w:rPr>
          <w:color w:val="000000"/>
          <w:sz w:val="28"/>
        </w:rPr>
        <w:t>Открыть файл только для записи можно следующий образом:</w:t>
      </w:r>
    </w:p>
    <w:p w14:paraId="5D010000">
      <w:pPr>
        <w:spacing w:line="360" w:lineRule="auto"/>
        <w:ind w:firstLine="709" w:left="0"/>
        <w:jc w:val="both"/>
        <w:rPr>
          <w:sz w:val="28"/>
        </w:rPr>
      </w:pPr>
      <w:r>
        <w:rPr>
          <w:color w:val="000000"/>
          <w:sz w:val="28"/>
        </w:rPr>
        <w:t>file_object = open(&lt;file-name&gt;, "w")</w:t>
      </w:r>
    </w:p>
    <w:p w14:paraId="5E010000">
      <w:pPr>
        <w:spacing w:line="360" w:lineRule="auto"/>
        <w:ind w:firstLine="709" w:left="0"/>
        <w:jc w:val="both"/>
        <w:rPr>
          <w:sz w:val="28"/>
        </w:rPr>
      </w:pPr>
    </w:p>
    <w:p w14:paraId="5F01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 прочитать данные из файла в языке Python?</w:t>
      </w:r>
    </w:p>
    <w:p w14:paraId="60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Синтаксис для открытия файла и получения данных с помощью оператора with ... as:</w:t>
      </w:r>
    </w:p>
    <w:p w14:paraId="61010000">
      <w:pPr>
        <w:spacing w:line="360" w:lineRule="auto"/>
        <w:ind w:firstLine="709" w:left="0"/>
        <w:jc w:val="both"/>
        <w:rPr>
          <w:color w:val="216BEC"/>
          <w:sz w:val="24"/>
        </w:rPr>
      </w:pPr>
      <w:r>
        <w:rPr>
          <w:color w:val="216BEC"/>
          <w:sz w:val="24"/>
        </w:rPr>
        <w:t>with open("file_name", "r") as f:</w:t>
      </w:r>
    </w:p>
    <w:p w14:paraId="62010000">
      <w:pPr>
        <w:spacing w:line="360" w:lineRule="auto"/>
        <w:ind w:firstLine="709" w:left="0"/>
        <w:jc w:val="both"/>
        <w:rPr>
          <w:color w:val="216BEC"/>
          <w:sz w:val="24"/>
        </w:rPr>
      </w:pPr>
      <w:r>
        <w:rPr>
          <w:color w:val="216BEC"/>
          <w:sz w:val="24"/>
        </w:rPr>
        <w:t xml:space="preserve">    content = f.read();</w:t>
      </w:r>
    </w:p>
    <w:p w14:paraId="63010000">
      <w:pPr>
        <w:spacing w:line="360" w:lineRule="auto"/>
        <w:ind w:firstLine="709" w:left="0"/>
        <w:jc w:val="both"/>
        <w:rPr>
          <w:color w:val="216BEC"/>
          <w:sz w:val="24"/>
        </w:rPr>
      </w:pPr>
      <w:r>
        <w:rPr>
          <w:color w:val="216BEC"/>
          <w:sz w:val="24"/>
        </w:rPr>
        <w:t>print(content)</w:t>
      </w:r>
    </w:p>
    <w:p w14:paraId="64010000">
      <w:pPr>
        <w:spacing w:line="360" w:lineRule="auto"/>
        <w:ind w:firstLine="709" w:left="0"/>
        <w:jc w:val="both"/>
        <w:rPr>
          <w:sz w:val="28"/>
        </w:rPr>
      </w:pPr>
    </w:p>
    <w:p w14:paraId="6501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 записать данные в файл в языке Python?</w:t>
      </w:r>
    </w:p>
    <w:p w14:paraId="66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Для записи текста в файл, нам нужно открыть файл с помощью метода open() с одним из следующих режимов доступа:</w:t>
      </w:r>
    </w:p>
    <w:p w14:paraId="67010000">
      <w:pPr>
        <w:numPr>
          <w:numId w:val="2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'w' – он перезапишет файл, если какой-либо файл существует. Указатель файла находится в начале файла;</w:t>
      </w:r>
    </w:p>
    <w:p w14:paraId="68010000">
      <w:pPr>
        <w:numPr>
          <w:numId w:val="2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'a' – добавит существующий файл. Указатель файла находится в конце файла. Он создаёт новый файл, если файл не существует.</w:t>
      </w:r>
    </w:p>
    <w:p w14:paraId="69010000">
      <w:pPr>
        <w:spacing w:line="360" w:lineRule="auto"/>
        <w:ind w:firstLine="709" w:left="0"/>
        <w:jc w:val="both"/>
        <w:rPr>
          <w:sz w:val="28"/>
        </w:rPr>
      </w:pPr>
    </w:p>
    <w:p w14:paraId="6A01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 закрыть файл в языке Python?</w:t>
      </w:r>
    </w:p>
    <w:p w14:paraId="6B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Для закрытия файла в Python используется метод close(). Любая незаписанная информация уничтожается после вызова этого метода для файлового объекта.</w:t>
      </w:r>
    </w:p>
    <w:p w14:paraId="6C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Синтаксис использования метода close():</w:t>
      </w:r>
    </w:p>
    <w:p w14:paraId="6D010000">
      <w:pPr>
        <w:spacing w:line="360" w:lineRule="auto"/>
        <w:ind w:firstLine="709" w:left="0"/>
        <w:jc w:val="both"/>
        <w:rPr>
          <w:color w:val="216BEC"/>
          <w:sz w:val="24"/>
        </w:rPr>
      </w:pPr>
      <w:r>
        <w:rPr>
          <w:color w:val="216BEC"/>
          <w:sz w:val="24"/>
        </w:rPr>
        <w:t>fileobject.close()</w:t>
      </w:r>
    </w:p>
    <w:p w14:paraId="6E010000">
      <w:pPr>
        <w:spacing w:line="360" w:lineRule="auto"/>
        <w:ind w:firstLine="709" w:left="0"/>
        <w:jc w:val="both"/>
        <w:rPr>
          <w:color w:val="000000"/>
          <w:sz w:val="28"/>
        </w:rPr>
      </w:pPr>
      <w:r>
        <w:rPr>
          <w:color w:val="000000"/>
          <w:sz w:val="28"/>
        </w:rPr>
        <w:t>После закрытия файла мы не можем выполнять какие-либо операции с файлом. Файл необходимо правильно закрыть. Если при выполнении некоторых операций с файлом возникает какое-либо исключение, программа завершается, не закрывая файл. Для этого можно использовать следующий метод, чтобы решить такую проблему:</w:t>
      </w:r>
    </w:p>
    <w:p w14:paraId="6F010000">
      <w:pPr>
        <w:spacing w:line="360" w:lineRule="auto"/>
        <w:ind w:firstLine="709" w:left="0"/>
        <w:jc w:val="both"/>
        <w:rPr>
          <w:color w:val="216BEC"/>
          <w:sz w:val="24"/>
        </w:rPr>
      </w:pPr>
      <w:r>
        <w:rPr>
          <w:color w:val="216BEC"/>
          <w:sz w:val="24"/>
        </w:rPr>
        <w:t>try:</w:t>
      </w:r>
    </w:p>
    <w:p w14:paraId="70010000">
      <w:pPr>
        <w:spacing w:line="360" w:lineRule="auto"/>
        <w:ind w:firstLine="709" w:left="0"/>
        <w:jc w:val="both"/>
        <w:rPr>
          <w:color w:val="216BEC"/>
          <w:sz w:val="24"/>
        </w:rPr>
      </w:pPr>
      <w:r>
        <w:rPr>
          <w:color w:val="216BEC"/>
          <w:sz w:val="24"/>
        </w:rPr>
        <w:t xml:space="preserve">    fileptr = open(&lt;file_name&gt;)</w:t>
      </w:r>
    </w:p>
    <w:p w14:paraId="71010000">
      <w:pPr>
        <w:spacing w:line="360" w:lineRule="auto"/>
        <w:ind w:firstLine="709" w:left="0"/>
        <w:jc w:val="both"/>
        <w:rPr>
          <w:color w:val="216BEC"/>
          <w:sz w:val="24"/>
        </w:rPr>
      </w:pPr>
      <w:r>
        <w:rPr>
          <w:color w:val="216BEC"/>
          <w:sz w:val="24"/>
        </w:rPr>
        <w:t>finally:</w:t>
      </w:r>
    </w:p>
    <w:p w14:paraId="72010000">
      <w:pPr>
        <w:spacing w:line="360" w:lineRule="auto"/>
        <w:ind w:firstLine="709" w:left="0"/>
        <w:jc w:val="both"/>
        <w:rPr>
          <w:color w:val="216BEC"/>
          <w:sz w:val="24"/>
        </w:rPr>
      </w:pPr>
      <w:r>
        <w:rPr>
          <w:color w:val="216BEC"/>
          <w:sz w:val="24"/>
        </w:rPr>
        <w:t xml:space="preserve">    fileptr.close()</w:t>
      </w:r>
    </w:p>
    <w:p w14:paraId="73010000">
      <w:pPr>
        <w:spacing w:line="360" w:lineRule="auto"/>
        <w:ind w:firstLine="709" w:left="0"/>
        <w:jc w:val="both"/>
        <w:rPr>
          <w:sz w:val="28"/>
        </w:rPr>
      </w:pPr>
    </w:p>
    <w:p w14:paraId="7401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Изучите самостоятельно работу конструкции with ... as. Каково её назначение в языке Python? Где она может быть использована ещё, помимо работы с файлами?</w:t>
      </w:r>
    </w:p>
    <w:p w14:paraId="75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Консутркция with ... as в языке Python используется для управления контекстом выполнения кода. Её основное назначение – гарантировать, что некоторый ресурс будет правильно управлен в рамках блока кода, и закрыт после завершения работы с ним, независимо от того, произошли ли ошибки в процессе выполнения кода или нет.</w:t>
      </w:r>
    </w:p>
    <w:p w14:paraId="76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Помимо работы с файлами, конструкция with ... as может быть использована для управления другими типами ресурсов, такими как сетевые соединения, базы данных, блокировки, потоки и т.д.</w:t>
      </w:r>
    </w:p>
    <w:p w14:paraId="77010000">
      <w:pPr>
        <w:spacing w:line="360" w:lineRule="auto"/>
        <w:ind w:firstLine="709" w:left="0"/>
        <w:jc w:val="both"/>
        <w:rPr>
          <w:sz w:val="28"/>
        </w:rPr>
      </w:pPr>
    </w:p>
    <w:p w14:paraId="7801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Изучите самостоятельно документацию Python по работе с файлами. Какие, помимо рассмотренных, существуют методы записи/чтения информации из файла?</w:t>
      </w:r>
    </w:p>
    <w:p w14:paraId="79010000">
      <w:pPr>
        <w:numPr>
          <w:numId w:val="3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read(size=-1) – читает указанное количествро байтов из файла. Если значение параметра size не указано или отрицательно, то читается весь файл;</w:t>
      </w:r>
    </w:p>
    <w:p w14:paraId="7A010000">
      <w:pPr>
        <w:numPr>
          <w:numId w:val="3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readline(size=-1) – читает одну строку из файла;</w:t>
      </w:r>
    </w:p>
    <w:p w14:paraId="7B010000">
      <w:pPr>
        <w:numPr>
          <w:numId w:val="3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readlines(size=-1) – читает все строки файла и возвращает список строк;</w:t>
      </w:r>
    </w:p>
    <w:p w14:paraId="7C010000">
      <w:pPr>
        <w:numPr>
          <w:numId w:val="3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write(string) – записывает списоку в файл;</w:t>
      </w:r>
    </w:p>
    <w:p w14:paraId="7D010000">
      <w:pPr>
        <w:numPr>
          <w:numId w:val="3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writelines(lines) – записывает список строк в файл;</w:t>
      </w:r>
    </w:p>
    <w:p w14:paraId="7E010000">
      <w:pPr>
        <w:numPr>
          <w:numId w:val="3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seek(offset, whence=0) – перемещает указатель текущей позиции в файле на заданное смещение `offest` относительно начала файла. Аргумент `whence` определяет базу смещения (0 – начало файла, 1 – текущая позиция, 2 – конец файла).</w:t>
      </w:r>
    </w:p>
    <w:p w14:paraId="7F010000">
      <w:pPr>
        <w:numPr>
          <w:numId w:val="3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tell() – возвращает текущую позицию указателя в файле.</w:t>
      </w:r>
    </w:p>
    <w:p w14:paraId="80010000">
      <w:pPr>
        <w:spacing w:line="360" w:lineRule="auto"/>
        <w:ind w:firstLine="709" w:left="0"/>
        <w:jc w:val="both"/>
        <w:rPr>
          <w:sz w:val="28"/>
        </w:rPr>
      </w:pPr>
    </w:p>
    <w:p w14:paraId="81010000">
      <w:pPr>
        <w:numPr>
          <w:numId w:val="1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Какие существуют, помимо рассмотренных, функции модуля os для работы с файловой системой?</w:t>
      </w:r>
    </w:p>
    <w:p w14:paraId="82010000">
      <w:pPr>
        <w:numPr>
          <w:numId w:val="4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chmod(path, mode) – изменяет права доступа к файлу или директории;</w:t>
      </w:r>
    </w:p>
    <w:p w14:paraId="83010000">
      <w:pPr>
        <w:numPr>
          <w:numId w:val="4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chown(path, uid, gid) – изменяет владельца и группу файла или директории;</w:t>
      </w:r>
    </w:p>
    <w:p w14:paraId="84010000">
      <w:pPr>
        <w:numPr>
          <w:numId w:val="4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stat(path) – возвращает информацию о файле или директории в виде объекта os.stat_result;</w:t>
      </w:r>
    </w:p>
    <w:p w14:paraId="85010000">
      <w:pPr>
        <w:numPr>
          <w:numId w:val="4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path.getsize(path) – возвращает размер файла в байтах;</w:t>
      </w:r>
    </w:p>
    <w:p w14:paraId="86010000">
      <w:pPr>
        <w:numPr>
          <w:numId w:val="4"/>
        </w:num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utime(path, times=None, *, ns=None) – устанавливает временные метки доступа и модификации файла.</w:t>
      </w:r>
    </w:p>
    <w:p w14:paraId="87010000">
      <w:pPr>
        <w:spacing w:line="360" w:lineRule="auto"/>
        <w:ind/>
        <w:jc w:val="both"/>
        <w:rPr>
          <w:sz w:val="28"/>
        </w:rPr>
      </w:pPr>
    </w:p>
    <w:p w14:paraId="88010000">
      <w:pPr>
        <w:spacing w:line="360" w:lineRule="auto"/>
        <w:ind w:firstLine="709" w:left="0"/>
        <w:jc w:val="both"/>
        <w:rPr>
          <w:i w:val="0"/>
          <w:color w:val="000000"/>
          <w:sz w:val="28"/>
        </w:rPr>
      </w:pPr>
      <w:r>
        <w:rPr>
          <w:b w:val="1"/>
          <w:sz w:val="28"/>
        </w:rPr>
        <w:t>Выводы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В процессе выполнения лабораторной работы</w:t>
      </w:r>
      <w:r>
        <w:rPr>
          <w:sz w:val="28"/>
        </w:rPr>
        <w:t xml:space="preserve"> были</w:t>
      </w:r>
      <w:r>
        <w:rPr>
          <w:sz w:val="28"/>
        </w:rPr>
        <w:t xml:space="preserve"> </w:t>
      </w:r>
      <w:r>
        <w:rPr>
          <w:sz w:val="28"/>
        </w:rPr>
        <w:t>п</w:t>
      </w:r>
      <w:r>
        <w:rPr>
          <w:sz w:val="28"/>
        </w:rPr>
        <w:t>риобретен</w:t>
      </w:r>
      <w:r>
        <w:rPr>
          <w:sz w:val="28"/>
        </w:rPr>
        <w:t>ы</w:t>
      </w:r>
      <w:r>
        <w:rPr>
          <w:sz w:val="28"/>
        </w:rPr>
        <w:t xml:space="preserve"> навык</w:t>
      </w:r>
      <w:r>
        <w:rPr>
          <w:sz w:val="28"/>
        </w:rPr>
        <w:t>и</w:t>
      </w:r>
      <w:r>
        <w:rPr>
          <w:sz w:val="28"/>
        </w:rPr>
        <w:t xml:space="preserve"> по работе с</w:t>
      </w:r>
      <w:r>
        <w:rPr>
          <w:sz w:val="28"/>
        </w:rPr>
        <w:t xml:space="preserve"> </w:t>
      </w:r>
      <w:r>
        <w:rPr>
          <w:i w:val="0"/>
          <w:color w:val="000000"/>
          <w:sz w:val="28"/>
        </w:rPr>
        <w:t>текстовыми файлами, изучены основные методы модуля os для работы с файловой системой, а так же изучены методы получения аргументов командной строки. Были проработаны все примеры лабораторной работы и выполнены индивидуальные задания.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line="240" w:lineRule="auto"/>
      <w:ind/>
    </w:pPr>
    <w:rPr>
      <w:rFonts w:ascii="Times New Roman" w:hAnsi="Times New Roman"/>
      <w:sz w:val="24"/>
    </w:rPr>
  </w:style>
  <w:style w:default="1" w:styleId="Style_2_ch" w:type="character">
    <w:name w:val="Normal"/>
    <w:link w:val="Style_2"/>
    <w:rPr>
      <w:rFonts w:ascii="Times New Roman" w:hAnsi="Times New Roman"/>
      <w:sz w:val="24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Placeholder Text"/>
    <w:basedOn w:val="Style_8"/>
    <w:link w:val="Style_7_ch"/>
    <w:rPr>
      <w:color w:val="808080"/>
    </w:rPr>
  </w:style>
  <w:style w:styleId="Style_7_ch" w:type="character">
    <w:name w:val="Placeholder Text"/>
    <w:basedOn w:val="Style_8_ch"/>
    <w:link w:val="Style_7"/>
    <w:rPr>
      <w:color w:val="808080"/>
    </w:rPr>
  </w:style>
  <w:style w:styleId="Style_9" w:type="paragraph">
    <w:name w:val="footer"/>
    <w:basedOn w:val="Style_2"/>
    <w:link w:val="Style_9_ch"/>
    <w:pPr>
      <w:tabs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9_ch" w:type="character">
    <w:name w:val="footer"/>
    <w:basedOn w:val="Style_2_ch"/>
    <w:link w:val="Style_9"/>
    <w:rPr>
      <w:rFonts w:asciiTheme="minorAscii" w:hAnsiTheme="minorHAnsi"/>
      <w:sz w:val="22"/>
    </w:rPr>
  </w:style>
  <w:style w:styleId="Style_10" w:type="paragraph">
    <w:name w:val="heading 3"/>
    <w:next w:val="Style_2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toc 3"/>
    <w:next w:val="Style_2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List Paragraph"/>
    <w:basedOn w:val="Style_2"/>
    <w:link w:val="Style_12_ch"/>
    <w:pPr>
      <w:ind w:firstLine="0" w:left="720"/>
      <w:contextualSpacing w:val="1"/>
    </w:pPr>
  </w:style>
  <w:style w:styleId="Style_12_ch" w:type="character">
    <w:name w:val="List Paragraph"/>
    <w:basedOn w:val="Style_2_ch"/>
    <w:link w:val="Style_12"/>
  </w:style>
  <w:style w:styleId="Style_13" w:type="paragraph">
    <w:name w:val="heading 5"/>
    <w:next w:val="Style_2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next w:val="Style_2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2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2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2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header"/>
    <w:basedOn w:val="Style_2"/>
    <w:link w:val="Style_21_ch"/>
    <w:pPr>
      <w:tabs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21_ch" w:type="character">
    <w:name w:val="header"/>
    <w:basedOn w:val="Style_2_ch"/>
    <w:link w:val="Style_21"/>
    <w:rPr>
      <w:rFonts w:asciiTheme="minorAscii" w:hAnsiTheme="minorHAnsi"/>
      <w:sz w:val="22"/>
    </w:rPr>
  </w:style>
  <w:style w:styleId="Style_22" w:type="paragraph">
    <w:name w:val="toc 5"/>
    <w:next w:val="Style_2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23" w:type="paragraph">
    <w:name w:val="Subtitle"/>
    <w:next w:val="Style_2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2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2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2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7" w:type="table">
    <w:name w:val="Table Grid"/>
    <w:basedOn w:val="Style_1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31" Target="theme/theme1.xml" Type="http://schemas.openxmlformats.org/officeDocument/2006/relationships/theme"/>
  <Relationship Id="rId28" Target="styles.xml" Type="http://schemas.openxmlformats.org/officeDocument/2006/relationships/styles"/>
  <Relationship Id="rId24" Target="media/24.png" Type="http://schemas.openxmlformats.org/officeDocument/2006/relationships/image"/>
  <Relationship Id="rId23" Target="media/23.png" Type="http://schemas.openxmlformats.org/officeDocument/2006/relationships/image"/>
  <Relationship Id="rId27" Target="settings.xml" Type="http://schemas.openxmlformats.org/officeDocument/2006/relationships/settings"/>
  <Relationship Id="rId21" Target="media/21.png" Type="http://schemas.openxmlformats.org/officeDocument/2006/relationships/image"/>
  <Relationship Id="rId19" Target="media/19.png" Type="http://schemas.openxmlformats.org/officeDocument/2006/relationships/image"/>
  <Relationship Id="rId18" Target="media/18.png" Type="http://schemas.openxmlformats.org/officeDocument/2006/relationships/image"/>
  <Relationship Id="rId17" Target="media/17.png" Type="http://schemas.openxmlformats.org/officeDocument/2006/relationships/image"/>
  <Relationship Id="rId15" Target="media/15.png" Type="http://schemas.openxmlformats.org/officeDocument/2006/relationships/image"/>
  <Relationship Id="rId11" Target="media/11.png" Type="http://schemas.openxmlformats.org/officeDocument/2006/relationships/image"/>
  <Relationship Id="rId16" Target="media/16.png" Type="http://schemas.openxmlformats.org/officeDocument/2006/relationships/image"/>
  <Relationship Id="rId22" Target="media/22.png" Type="http://schemas.openxmlformats.org/officeDocument/2006/relationships/image"/>
  <Relationship Id="rId10" Target="media/10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13" Target="media/13.png" Type="http://schemas.openxmlformats.org/officeDocument/2006/relationships/image"/>
  <Relationship Id="rId32" Target="numbering.xml" Type="http://schemas.openxmlformats.org/officeDocument/2006/relationships/numbering"/>
  <Relationship Id="rId5" Target="media/5.png" Type="http://schemas.openxmlformats.org/officeDocument/2006/relationships/image"/>
  <Relationship Id="rId9" Target="media/9.png" Type="http://schemas.openxmlformats.org/officeDocument/2006/relationships/image"/>
  <Relationship Id="rId26" Target="fontTable.xml" Type="http://schemas.openxmlformats.org/officeDocument/2006/relationships/fontTable"/>
  <Relationship Id="rId4" Target="media/4.png" Type="http://schemas.openxmlformats.org/officeDocument/2006/relationships/image"/>
  <Relationship Id="rId8" Target="media/8.png" Type="http://schemas.openxmlformats.org/officeDocument/2006/relationships/image"/>
  <Relationship Id="rId29" Target="stylesWithEffects.xml" Type="http://schemas.microsoft.com/office/2007/relationships/stylesWithEffects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30" Target="webSettings.xml" Type="http://schemas.openxmlformats.org/officeDocument/2006/relationships/webSettings"/>
  <Relationship Id="rId25" Target="media/25.png" Type="http://schemas.openxmlformats.org/officeDocument/2006/relationships/image"/>
  <Relationship Id="rId2" Target="media/2.png" Type="http://schemas.openxmlformats.org/officeDocument/2006/relationships/image"/>
  <Relationship Id="rId20" Target="media/20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2024-02-20T08:32:04Z</dcterms:modified>
</cp:coreProperties>
</file>