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F763A" w14:textId="38EF6823" w:rsidR="00126381" w:rsidRDefault="00126381">
      <w:proofErr w:type="spellStart"/>
      <w:r>
        <w:t>Обучалки</w:t>
      </w:r>
      <w:proofErr w:type="spellEnd"/>
      <w:r>
        <w:t>.</w:t>
      </w:r>
    </w:p>
    <w:p w14:paraId="7FA3DE4D" w14:textId="328A3DD1" w:rsidR="007E1606" w:rsidRDefault="00126381">
      <w:hyperlink r:id="rId4" w:history="1">
        <w:r w:rsidRPr="00FA5FB7">
          <w:rPr>
            <w:rStyle w:val="a3"/>
          </w:rPr>
          <w:t>https://www.youtube.com/watch?v=RCDNLxRXaK0</w:t>
        </w:r>
      </w:hyperlink>
    </w:p>
    <w:p w14:paraId="2A6D4BA0" w14:textId="77777777" w:rsidR="00126381" w:rsidRDefault="00126381"/>
    <w:sectPr w:rsidR="00126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73"/>
    <w:rsid w:val="00126381"/>
    <w:rsid w:val="007E1606"/>
    <w:rsid w:val="0093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681C"/>
  <w15:chartTrackingRefBased/>
  <w15:docId w15:val="{0ECA40EE-DC60-4D0C-89B1-6BC9508A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3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6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CDNLxRXaK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2022-09-20T18:29:00Z</dcterms:created>
  <dcterms:modified xsi:type="dcterms:W3CDTF">2022-09-20T18:30:00Z</dcterms:modified>
</cp:coreProperties>
</file>